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75DE0E" w14:textId="56531D14" w:rsidR="00904803" w:rsidRPr="00904803" w:rsidRDefault="001F2893" w:rsidP="00904803">
      <w:r w:rsidRPr="0090480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3264F83A" wp14:editId="2559A623">
                <wp:simplePos x="0" y="0"/>
                <wp:positionH relativeFrom="margin">
                  <wp:posOffset>-312420</wp:posOffset>
                </wp:positionH>
                <wp:positionV relativeFrom="paragraph">
                  <wp:posOffset>-485140</wp:posOffset>
                </wp:positionV>
                <wp:extent cx="6359856" cy="9395460"/>
                <wp:effectExtent l="12700" t="12700" r="28575" b="279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56" cy="939546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3967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D369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DB75D6" id="Rectangle 2" o:spid="_x0000_s1026" style="position:absolute;margin-left:-24.6pt;margin-top:-38.2pt;width:500.8pt;height:739.8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" filled="f" fillcolor="#2d3691" strokecolor="#3967bf" strokeweight="3pt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  <w:r w:rsidR="008210FF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F4CA" wp14:editId="35FC5B0E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2181225" cy="400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DFD4" w14:textId="4A159A47" w:rsidR="008E55BD" w:rsidRPr="008E55BD" w:rsidRDefault="008E55BD" w:rsidP="008210F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55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CORE: MATHEMATICS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63F4CA" id="Rectangle: Rounded Corners 29" o:spid="_x0000_s1026" style="position:absolute;margin-left:-5.25pt;margin-top:-26.25pt;width:171.75pt;height:31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448DFD4" w14:textId="4A159A47" w:rsidR="008E55BD" w:rsidRPr="008E55BD" w:rsidRDefault="008E55BD" w:rsidP="008210F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E55BD">
                        <w:rPr>
                          <w:color w:val="000000" w:themeColor="text1"/>
                          <w:sz w:val="28"/>
                          <w:szCs w:val="28"/>
                        </w:rPr>
                        <w:t>CORE: MATHEMATICS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48836" w14:textId="23071EA7" w:rsidR="00904803" w:rsidRPr="00904803" w:rsidRDefault="00075C0E" w:rsidP="0090480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8643E" wp14:editId="632FB43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10050" cy="1952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5544" w14:textId="77777777" w:rsidR="001F2893" w:rsidRDefault="008E55BD" w:rsidP="00C8570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75C0E">
                              <w:rPr>
                                <w:b/>
                              </w:rPr>
                              <w:t>COURSE CONTENT:</w:t>
                            </w:r>
                            <w:r w:rsidR="001F289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B344C85" w14:textId="77777777" w:rsidR="00C85706" w:rsidRPr="00C85706" w:rsidRDefault="001F2893" w:rsidP="00C85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rPr>
                                <w:bCs/>
                              </w:rPr>
                            </w:pPr>
                            <w:r w:rsidRPr="00C85706">
                              <w:rPr>
                                <w:bCs/>
                              </w:rPr>
                              <w:t>Mathematics is a core subject which is compulsory at GCSE.</w:t>
                            </w:r>
                            <w:r w:rsidR="00C85706" w:rsidRPr="00C85706">
                              <w:rPr>
                                <w:bCs/>
                              </w:rPr>
                              <w:t xml:space="preserve">  </w:t>
                            </w:r>
                          </w:p>
                          <w:p w14:paraId="4332B959" w14:textId="77777777" w:rsidR="00C85706" w:rsidRDefault="00C85706" w:rsidP="00C85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rPr>
                                <w:bCs/>
                              </w:rPr>
                            </w:pPr>
                            <w:r w:rsidRPr="00C85706">
                              <w:rPr>
                                <w:bCs/>
                              </w:rPr>
                              <w:t>M</w:t>
                            </w:r>
                            <w:r w:rsidR="001F2893" w:rsidRPr="00C85706">
                              <w:rPr>
                                <w:bCs/>
                              </w:rPr>
                              <w:t xml:space="preserve">aths will provide you with a varied and useful ‘toolbox’ of skills with which you can understand a wide variety of mathematical problems. </w:t>
                            </w:r>
                          </w:p>
                          <w:p w14:paraId="3D363FF5" w14:textId="3278110C" w:rsidR="001F2893" w:rsidRPr="00C85706" w:rsidRDefault="001F2893" w:rsidP="00C85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rPr>
                                <w:bCs/>
                              </w:rPr>
                            </w:pPr>
                            <w:r w:rsidRPr="00C85706">
                              <w:rPr>
                                <w:bCs/>
                              </w:rPr>
                              <w:t>It will train you to be logical and systematic and see the relevance and beauty of maths in all areas of life.</w:t>
                            </w:r>
                          </w:p>
                          <w:p w14:paraId="135C9AFE" w14:textId="2EAF376F" w:rsidR="00C85706" w:rsidRPr="00C85706" w:rsidRDefault="00C85706" w:rsidP="00C85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rPr>
                                <w:bCs/>
                              </w:rPr>
                            </w:pPr>
                            <w:r w:rsidRPr="00C85706">
                              <w:rPr>
                                <w:bCs/>
                              </w:rPr>
                              <w:t>Having a firm grasp of Mathematics is not only key for a career but is also seen as a life skill</w:t>
                            </w:r>
                            <w:r>
                              <w:rPr>
                                <w:bCs/>
                              </w:rPr>
                              <w:t xml:space="preserve"> where e</w:t>
                            </w:r>
                            <w:r w:rsidRPr="00C85706">
                              <w:rPr>
                                <w:bCs/>
                              </w:rPr>
                              <w:t>mployers and colleges will expect a GCSE pass of grade 4 or above to access courses</w:t>
                            </w:r>
                            <w:r>
                              <w:rPr>
                                <w:bCs/>
                              </w:rPr>
                              <w:t xml:space="preserve"> / </w:t>
                            </w:r>
                            <w:r w:rsidRPr="00C85706">
                              <w:rPr>
                                <w:bCs/>
                              </w:rPr>
                              <w:t>apprenticeships.</w:t>
                            </w:r>
                          </w:p>
                          <w:p w14:paraId="2E87968B" w14:textId="77777777" w:rsidR="00C85706" w:rsidRPr="001F2893" w:rsidRDefault="00C85706" w:rsidP="00C85706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14:paraId="6CC5F394" w14:textId="65406DEC" w:rsidR="008E55BD" w:rsidRPr="00075C0E" w:rsidRDefault="008E55BD">
                            <w:pPr>
                              <w:rPr>
                                <w:b/>
                              </w:rPr>
                            </w:pPr>
                          </w:p>
                          <w:p w14:paraId="7F4057AE" w14:textId="62709A1B" w:rsidR="008E55BD" w:rsidRDefault="008E55BD"/>
                          <w:p w14:paraId="14D4ED3B" w14:textId="479DA7BB" w:rsidR="008E55BD" w:rsidRDefault="008E55BD"/>
                          <w:p w14:paraId="06388CB9" w14:textId="427B5C3D" w:rsidR="008E55BD" w:rsidRDefault="008E55BD"/>
                          <w:p w14:paraId="118E717F" w14:textId="20A4C6BE" w:rsidR="008E55BD" w:rsidRDefault="008E55BD"/>
                          <w:p w14:paraId="1912F99A" w14:textId="77777777" w:rsidR="008E55BD" w:rsidRDefault="008E5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186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3pt;margin-top:3.75pt;width:331.5pt;height:15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3MJQIAAE4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">
                <v:textbox>
                  <w:txbxContent>
                    <w:p w14:paraId="565F5544" w14:textId="77777777" w:rsidR="001F2893" w:rsidRDefault="008E55BD" w:rsidP="00C85706">
                      <w:pPr>
                        <w:spacing w:after="0"/>
                        <w:rPr>
                          <w:b/>
                        </w:rPr>
                      </w:pPr>
                      <w:r w:rsidRPr="00075C0E">
                        <w:rPr>
                          <w:b/>
                        </w:rPr>
                        <w:t>COURSE CONTENT:</w:t>
                      </w:r>
                      <w:r w:rsidR="001F2893">
                        <w:rPr>
                          <w:b/>
                        </w:rPr>
                        <w:t xml:space="preserve"> </w:t>
                      </w:r>
                    </w:p>
                    <w:p w14:paraId="4B344C85" w14:textId="77777777" w:rsidR="00C85706" w:rsidRPr="00C85706" w:rsidRDefault="001F2893" w:rsidP="00C85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rPr>
                          <w:bCs/>
                        </w:rPr>
                      </w:pPr>
                      <w:r w:rsidRPr="00C85706">
                        <w:rPr>
                          <w:bCs/>
                        </w:rPr>
                        <w:t>Mathematics is a core subject which is compulsory at GCSE.</w:t>
                      </w:r>
                      <w:r w:rsidR="00C85706" w:rsidRPr="00C85706">
                        <w:rPr>
                          <w:bCs/>
                        </w:rPr>
                        <w:t xml:space="preserve">  </w:t>
                      </w:r>
                    </w:p>
                    <w:p w14:paraId="4332B959" w14:textId="77777777" w:rsidR="00C85706" w:rsidRDefault="00C85706" w:rsidP="00C85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rPr>
                          <w:bCs/>
                        </w:rPr>
                      </w:pPr>
                      <w:r w:rsidRPr="00C85706">
                        <w:rPr>
                          <w:bCs/>
                        </w:rPr>
                        <w:t>M</w:t>
                      </w:r>
                      <w:r w:rsidR="001F2893" w:rsidRPr="00C85706">
                        <w:rPr>
                          <w:bCs/>
                        </w:rPr>
                        <w:t xml:space="preserve">aths will provide you with a varied and useful ‘toolbox’ of skills with which you can understand a wide variety of mathematical problems. </w:t>
                      </w:r>
                    </w:p>
                    <w:p w14:paraId="3D363FF5" w14:textId="3278110C" w:rsidR="001F2893" w:rsidRPr="00C85706" w:rsidRDefault="001F2893" w:rsidP="00C85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rPr>
                          <w:bCs/>
                        </w:rPr>
                      </w:pPr>
                      <w:r w:rsidRPr="00C85706">
                        <w:rPr>
                          <w:bCs/>
                        </w:rPr>
                        <w:t>It will train you to be logical and systematic and see the relevance and beauty of maths in all areas of life.</w:t>
                      </w:r>
                    </w:p>
                    <w:p w14:paraId="135C9AFE" w14:textId="2EAF376F" w:rsidR="00C85706" w:rsidRPr="00C85706" w:rsidRDefault="00C85706" w:rsidP="00C85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rPr>
                          <w:bCs/>
                        </w:rPr>
                      </w:pPr>
                      <w:r w:rsidRPr="00C85706">
                        <w:rPr>
                          <w:bCs/>
                        </w:rPr>
                        <w:t>Having a firm grasp of Mathematics is not only key for a career but is also seen as a life skill</w:t>
                      </w:r>
                      <w:r>
                        <w:rPr>
                          <w:bCs/>
                        </w:rPr>
                        <w:t xml:space="preserve"> where e</w:t>
                      </w:r>
                      <w:r w:rsidRPr="00C85706">
                        <w:rPr>
                          <w:bCs/>
                        </w:rPr>
                        <w:t>mployers and colleges will expect a GCSE pass of grade 4 or above to access courses</w:t>
                      </w:r>
                      <w:r>
                        <w:rPr>
                          <w:bCs/>
                        </w:rPr>
                        <w:t xml:space="preserve"> / </w:t>
                      </w:r>
                      <w:r w:rsidRPr="00C85706">
                        <w:rPr>
                          <w:bCs/>
                        </w:rPr>
                        <w:t>apprenticeships.</w:t>
                      </w:r>
                    </w:p>
                    <w:p w14:paraId="2E87968B" w14:textId="77777777" w:rsidR="00C85706" w:rsidRPr="001F2893" w:rsidRDefault="00C85706" w:rsidP="00C85706">
                      <w:pPr>
                        <w:spacing w:after="0"/>
                        <w:rPr>
                          <w:bCs/>
                        </w:rPr>
                      </w:pPr>
                    </w:p>
                    <w:p w14:paraId="6CC5F394" w14:textId="65406DEC" w:rsidR="008E55BD" w:rsidRPr="00075C0E" w:rsidRDefault="008E55BD">
                      <w:pPr>
                        <w:rPr>
                          <w:b/>
                        </w:rPr>
                      </w:pPr>
                    </w:p>
                    <w:p w14:paraId="7F4057AE" w14:textId="62709A1B" w:rsidR="008E55BD" w:rsidRDefault="008E55BD"/>
                    <w:p w14:paraId="14D4ED3B" w14:textId="479DA7BB" w:rsidR="008E55BD" w:rsidRDefault="008E55BD"/>
                    <w:p w14:paraId="06388CB9" w14:textId="427B5C3D" w:rsidR="008E55BD" w:rsidRDefault="008E55BD"/>
                    <w:p w14:paraId="118E717F" w14:textId="20A4C6BE" w:rsidR="008E55BD" w:rsidRDefault="008E55BD"/>
                    <w:p w14:paraId="1912F99A" w14:textId="77777777" w:rsidR="008E55BD" w:rsidRDefault="008E55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96CD" wp14:editId="1DE647E2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371600" cy="2000250"/>
                <wp:effectExtent l="0" t="0" r="127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39F" w14:textId="622407EA" w:rsidR="00FE21C1" w:rsidRPr="00FE21C1" w:rsidRDefault="00C85706" w:rsidP="00FE21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"https://tse1.mm.bing.net/th?id=OIP.po_ZQN29gplhYrSpFctkDQHaGD&amp;pid=Api&amp;P=0"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EB88BA" wp14:editId="1B27D506">
                                  <wp:extent cx="1176020" cy="961390"/>
                                  <wp:effectExtent l="0" t="0" r="5080" b="381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020" cy="961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796CD" id="Rectangle 30" o:spid="_x0000_s1028" style="position:absolute;margin-left:0;margin-top:2.25pt;width:108pt;height:157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" fillcolor="white [3212]" strokecolor="#1f4d78 [1604]" strokeweight="1pt">
                <v:textbox>
                  <w:txbxContent>
                    <w:p w14:paraId="4ECD539F" w14:textId="622407EA" w:rsidR="00FE21C1" w:rsidRPr="00FE21C1" w:rsidRDefault="00C85706" w:rsidP="00FE21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"https://tse1.mm.bing.net/th?id=OIP.po_ZQN29gplhYrSpFctkDQHaGD&amp;pid=Api&amp;P=0"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EB88BA" wp14:editId="1B27D506">
                            <wp:extent cx="1176020" cy="961390"/>
                            <wp:effectExtent l="0" t="0" r="5080" b="381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020" cy="961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7A8A9C" w14:textId="77777777" w:rsidR="00904803" w:rsidRPr="00904803" w:rsidRDefault="00904803" w:rsidP="00904803"/>
    <w:p w14:paraId="66245A69" w14:textId="77777777" w:rsidR="00904803" w:rsidRPr="00904803" w:rsidRDefault="00904803" w:rsidP="00904803"/>
    <w:p w14:paraId="1BAD62E3" w14:textId="77777777" w:rsidR="00904803" w:rsidRPr="00904803" w:rsidRDefault="00904803" w:rsidP="00904803"/>
    <w:p w14:paraId="65B751CA" w14:textId="77777777" w:rsidR="00904803" w:rsidRPr="00904803" w:rsidRDefault="00904803" w:rsidP="00904803"/>
    <w:p w14:paraId="44C99C7B" w14:textId="77777777" w:rsidR="00904803" w:rsidRPr="00904803" w:rsidRDefault="00904803" w:rsidP="00904803"/>
    <w:p w14:paraId="0584FC52" w14:textId="77777777" w:rsidR="00904803" w:rsidRPr="00904803" w:rsidRDefault="00904803" w:rsidP="00904803"/>
    <w:p w14:paraId="59D07CE6" w14:textId="16448FA4" w:rsidR="00904803" w:rsidRPr="00904803" w:rsidRDefault="00C85706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6FA8C" wp14:editId="642E807D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273300" cy="400050"/>
                <wp:effectExtent l="0" t="0" r="1270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79C68" w14:textId="651DACB0" w:rsidR="008E55BD" w:rsidRPr="008210FF" w:rsidRDefault="008E55BD" w:rsidP="003808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16FA8C" id="Rectangle: Rounded Corners 31" o:spid="_x0000_s1029" style="position:absolute;margin-left:0;margin-top:22.45pt;width:179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" fillcolor="#5b9bd5" strokecolor="#41719c" strokeweight="1pt">
                <v:stroke joinstyle="miter"/>
                <v:textbox>
                  <w:txbxContent>
                    <w:p w14:paraId="27B79C68" w14:textId="651DACB0" w:rsidR="008E55BD" w:rsidRPr="008210FF" w:rsidRDefault="008E55BD" w:rsidP="003808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Specification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47CB7" w14:textId="3C4DF88A" w:rsidR="00904803" w:rsidRPr="00904803" w:rsidRDefault="005658E8" w:rsidP="0090480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2C0CE" wp14:editId="60F5B70D">
                <wp:simplePos x="0" y="0"/>
                <wp:positionH relativeFrom="margin">
                  <wp:posOffset>3454400</wp:posOffset>
                </wp:positionH>
                <wp:positionV relativeFrom="paragraph">
                  <wp:posOffset>10160</wp:posOffset>
                </wp:positionV>
                <wp:extent cx="2252345" cy="400050"/>
                <wp:effectExtent l="0" t="0" r="8255" b="1905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535E0" w14:textId="017AF9E4" w:rsidR="008E55BD" w:rsidRPr="008210FF" w:rsidRDefault="008E55BD" w:rsidP="005658E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Exam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82C0CE" id="Rectangle: Rounded Corners 192" o:spid="_x0000_s1030" style="position:absolute;margin-left:272pt;margin-top:.8pt;width:177.3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" fillcolor="#5b9bd5" strokecolor="#41719c" strokeweight="1pt">
                <v:stroke joinstyle="miter"/>
                <v:textbox>
                  <w:txbxContent>
                    <w:p w14:paraId="323535E0" w14:textId="017AF9E4" w:rsidR="008E55BD" w:rsidRPr="008210FF" w:rsidRDefault="008E55BD" w:rsidP="005658E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Exam Board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595879" w14:textId="01E40B83" w:rsidR="00904803" w:rsidRPr="00904803" w:rsidRDefault="00904803" w:rsidP="00904803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904803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3FA3EB68" w14:textId="52E9B5FD" w:rsidR="00904803" w:rsidRPr="00904803" w:rsidRDefault="00AC5FB4" w:rsidP="009048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1702B7" wp14:editId="1D68A943">
                <wp:simplePos x="0" y="0"/>
                <wp:positionH relativeFrom="margin">
                  <wp:posOffset>3454400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270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EB378" w14:textId="44339098" w:rsidR="008E55BD" w:rsidRDefault="00C85706" w:rsidP="00C8570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1702B7" id="_x0000_s1031" type="#_x0000_t202" style="position:absolute;left:0;text-align:left;margin-left:272pt;margin-top: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NmIlYTcAAAACQEAAA8AAABkcnMvZG93bnJldi54&#10;bWxMj01Pg0AQhu8m/ofNmHizC0gbRZamIXpt0tbE65QdAd0PZBeK/97xpMfJM3nf5y23izVipjH0&#10;3ilIVwkIco3XvWsVvJ5e7h5AhIhOo/GOFHxTgG11fVViof3FHWg+xlZwiAsFKuhiHAopQ9ORxbDy&#10;Azlm7360GPkcW6lHvHC4NTJLko202Dtu6HCguqPm8zhZBdOp3s2HOvt4m/c632+e0aL5Uur2Ztk9&#10;gYi0xL9n+NVndajY6ewnp4MwCtZ5zlsigxQE88d0zVPOCrIsuwdZlfL/guoH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2YiVhNwAAAAJAQAADwAAAAAAAAAAAAAAAACCBAAAZHJzL2Rv&#10;d25yZXYueG1sUEsFBgAAAAAEAAQA8wAAAIsFAAAAAA==&#10;">
                <v:textbox style="mso-fit-shape-to-text:t">
                  <w:txbxContent>
                    <w:p w14:paraId="5A2EB378" w14:textId="44339098" w:rsidR="008E55BD" w:rsidRDefault="00C85706" w:rsidP="00C85706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EDEXCEL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5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F73FD4" wp14:editId="660DF13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9050" b="76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80D0" w14:textId="3FECC1D9" w:rsidR="008E55BD" w:rsidRPr="00C85706" w:rsidRDefault="00C85706" w:rsidP="00C8570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57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1MA1/1F or 1MA1/1H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73FD4" id="_x0000_s1032" type="#_x0000_t202" style="position:absolute;left:0;text-align:left;margin-left:0;margin-top:.55pt;width:185.9pt;height:110.6pt;z-index:2516787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f2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">
                <v:textbox style="mso-fit-shape-to-text:t">
                  <w:txbxContent>
                    <w:p w14:paraId="04A680D0" w14:textId="3FECC1D9" w:rsidR="008E55BD" w:rsidRPr="00C85706" w:rsidRDefault="00C85706" w:rsidP="00C8570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85706">
                        <w:rPr>
                          <w:b/>
                          <w:bCs/>
                          <w:sz w:val="28"/>
                          <w:szCs w:val="28"/>
                        </w:rPr>
                        <w:t>1MA1/1F or 1MA1/1H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8AB945" w14:textId="3D03B955" w:rsidR="00904803" w:rsidRDefault="00904803" w:rsidP="002F771C">
      <w:pPr>
        <w:widowControl w:val="0"/>
        <w:spacing w:line="280" w:lineRule="auto"/>
      </w:pPr>
    </w:p>
    <w:p w14:paraId="3A9947E0" w14:textId="3D5D51A6" w:rsidR="00904803" w:rsidRDefault="00AC5FB4" w:rsidP="001F2893">
      <w:pPr>
        <w:spacing w:after="0"/>
        <w:rPr>
          <w:b/>
          <w:sz w:val="32"/>
          <w:szCs w:val="32"/>
          <w:u w:val="single"/>
        </w:rPr>
      </w:pPr>
      <w:r w:rsidRPr="00AC5FB4">
        <w:rPr>
          <w:b/>
          <w:sz w:val="32"/>
          <w:szCs w:val="32"/>
          <w:u w:val="single"/>
        </w:rPr>
        <w:t>Assessment Details</w:t>
      </w:r>
    </w:p>
    <w:p w14:paraId="272308D6" w14:textId="77777777" w:rsidR="001F2893" w:rsidRPr="001F2893" w:rsidRDefault="001F2893" w:rsidP="001F2893">
      <w:pPr>
        <w:numPr>
          <w:ilvl w:val="0"/>
          <w:numId w:val="3"/>
        </w:numPr>
        <w:spacing w:after="0"/>
        <w:ind w:left="284" w:hanging="284"/>
        <w:rPr>
          <w:bCs/>
        </w:rPr>
      </w:pPr>
      <w:r w:rsidRPr="001F2893">
        <w:rPr>
          <w:bCs/>
        </w:rPr>
        <w:t>Pupils will either sit Foundation tier exams or Higher tier exams.</w:t>
      </w:r>
    </w:p>
    <w:p w14:paraId="0616CFB0" w14:textId="77777777" w:rsidR="001F2893" w:rsidRPr="001F2893" w:rsidRDefault="001F2893" w:rsidP="001F2893">
      <w:pPr>
        <w:numPr>
          <w:ilvl w:val="0"/>
          <w:numId w:val="3"/>
        </w:numPr>
        <w:spacing w:after="0"/>
        <w:ind w:left="284" w:hanging="284"/>
        <w:rPr>
          <w:bCs/>
        </w:rPr>
      </w:pPr>
      <w:r w:rsidRPr="001F2893">
        <w:rPr>
          <w:bCs/>
        </w:rPr>
        <w:t>For each tier there are 3 exams of 1hr 30 mins each.</w:t>
      </w:r>
    </w:p>
    <w:p w14:paraId="342A5387" w14:textId="268311D0" w:rsidR="001F2893" w:rsidRPr="001F2893" w:rsidRDefault="001F2893" w:rsidP="001F2893">
      <w:pPr>
        <w:numPr>
          <w:ilvl w:val="0"/>
          <w:numId w:val="3"/>
        </w:numPr>
        <w:spacing w:after="0"/>
        <w:ind w:left="284" w:hanging="284"/>
        <w:rPr>
          <w:bCs/>
        </w:rPr>
      </w:pPr>
      <w:r w:rsidRPr="001F2893">
        <w:rPr>
          <w:bCs/>
        </w:rPr>
        <w:t xml:space="preserve">First exam is a non-calculator exam and the other two are </w:t>
      </w:r>
      <w:r w:rsidR="00C85706" w:rsidRPr="001F2893">
        <w:rPr>
          <w:bCs/>
        </w:rPr>
        <w:t>calculator-based</w:t>
      </w:r>
      <w:r w:rsidRPr="001F2893">
        <w:rPr>
          <w:bCs/>
        </w:rPr>
        <w:t xml:space="preserve"> exams.</w:t>
      </w:r>
    </w:p>
    <w:p w14:paraId="56D32B8C" w14:textId="23C8C04C" w:rsidR="001F2893" w:rsidRPr="001F2893" w:rsidRDefault="001F2893" w:rsidP="001F2893">
      <w:pPr>
        <w:numPr>
          <w:ilvl w:val="0"/>
          <w:numId w:val="3"/>
        </w:numPr>
        <w:spacing w:after="0"/>
        <w:ind w:left="284" w:hanging="284"/>
        <w:rPr>
          <w:bCs/>
        </w:rPr>
      </w:pPr>
      <w:r w:rsidRPr="001F2893">
        <w:rPr>
          <w:bCs/>
        </w:rPr>
        <w:t>Each paper is out of 80 and pupils will get a total mark out of 240</w:t>
      </w:r>
      <w:r>
        <w:rPr>
          <w:bCs/>
        </w:rPr>
        <w:t xml:space="preserve"> which is</w:t>
      </w:r>
      <w:r w:rsidRPr="001F2893">
        <w:rPr>
          <w:bCs/>
        </w:rPr>
        <w:t xml:space="preserve"> converted into a grade.</w:t>
      </w:r>
    </w:p>
    <w:p w14:paraId="40122319" w14:textId="02E067F0" w:rsidR="00915C0F" w:rsidRPr="001F2893" w:rsidRDefault="001F2893" w:rsidP="005C49F8">
      <w:pPr>
        <w:numPr>
          <w:ilvl w:val="0"/>
          <w:numId w:val="3"/>
        </w:numPr>
        <w:spacing w:after="0"/>
        <w:ind w:left="284" w:hanging="284"/>
        <w:rPr>
          <w:bCs/>
        </w:rPr>
      </w:pPr>
      <w:r w:rsidRPr="001F2893">
        <w:rPr>
          <w:bCs/>
        </w:rPr>
        <w:t>It is important that pupils have their own calculator, Casio 83-GTX</w:t>
      </w:r>
    </w:p>
    <w:p w14:paraId="35BC43D4" w14:textId="2A61793F" w:rsidR="00915C0F" w:rsidRPr="00AC5FB4" w:rsidRDefault="00915C0F" w:rsidP="001F2893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 Examinations</w:t>
      </w:r>
    </w:p>
    <w:p w14:paraId="50BA8AA7" w14:textId="578BB29A" w:rsidR="001F2893" w:rsidRPr="001F2893" w:rsidRDefault="001F2893" w:rsidP="001F2893">
      <w:pPr>
        <w:widowControl w:val="0"/>
        <w:spacing w:after="0" w:line="280" w:lineRule="auto"/>
      </w:pPr>
      <w:r w:rsidRPr="001F2893">
        <w:t>In Mathematics, there are two tiers of entry for the GCSE, Foundation and Higher.</w:t>
      </w:r>
      <w:r>
        <w:t xml:space="preserve">  </w:t>
      </w:r>
      <w:r w:rsidRPr="001F2893">
        <w:t>The weighting of mathematical content is slightly different at each tier:</w:t>
      </w:r>
    </w:p>
    <w:p w14:paraId="3CC6437E" w14:textId="73AEB66B" w:rsidR="00AC5FB4" w:rsidRDefault="001F2893" w:rsidP="001F2893">
      <w:pPr>
        <w:widowControl w:val="0"/>
        <w:spacing w:after="0" w:line="280" w:lineRule="auto"/>
        <w:rPr>
          <w:b/>
          <w:sz w:val="32"/>
          <w:szCs w:val="32"/>
          <w:u w:val="single"/>
        </w:rPr>
      </w:pPr>
      <w:r w:rsidRPr="001F2893">
        <w:rPr>
          <w:noProof/>
          <w:lang w:eastAsia="en-GB"/>
        </w:rPr>
        <w:drawing>
          <wp:inline distT="0" distB="0" distL="0" distR="0" wp14:anchorId="54BF84A3" wp14:editId="0E85B3AC">
            <wp:extent cx="5731510" cy="1004570"/>
            <wp:effectExtent l="0" t="0" r="0" b="0"/>
            <wp:docPr id="6" name="Picture 5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F67B58-DC52-F146-B8A3-2E01D40AF1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F9F67B58-DC52-F146-B8A3-2E01D40AF1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C0F" w:rsidRPr="00915C0F">
        <w:rPr>
          <w:b/>
          <w:sz w:val="32"/>
          <w:szCs w:val="32"/>
          <w:u w:val="single"/>
        </w:rPr>
        <w:t>Skills</w:t>
      </w:r>
      <w:r w:rsidR="00AC5FB4" w:rsidRPr="00915C0F">
        <w:rPr>
          <w:b/>
          <w:sz w:val="32"/>
          <w:szCs w:val="32"/>
          <w:u w:val="single"/>
        </w:rPr>
        <w:t xml:space="preserve">/Aptitudes Required for Success </w:t>
      </w:r>
    </w:p>
    <w:p w14:paraId="5123F463" w14:textId="77777777" w:rsidR="001F2893" w:rsidRPr="001F2893" w:rsidRDefault="001F2893" w:rsidP="001F2893">
      <w:pPr>
        <w:spacing w:after="0"/>
        <w:rPr>
          <w:bCs/>
        </w:rPr>
      </w:pPr>
      <w:r w:rsidRPr="001F2893">
        <w:rPr>
          <w:bCs/>
        </w:rPr>
        <w:t xml:space="preserve">The Edexcel mathematics GCSE will develop and test your knowledge and competency in three ways: </w:t>
      </w:r>
    </w:p>
    <w:p w14:paraId="6B636A48" w14:textId="77777777" w:rsidR="001F2893" w:rsidRPr="001F2893" w:rsidRDefault="001F2893" w:rsidP="001F2893">
      <w:pPr>
        <w:spacing w:after="0"/>
        <w:rPr>
          <w:bCs/>
        </w:rPr>
      </w:pPr>
      <w:r w:rsidRPr="001F2893">
        <w:rPr>
          <w:bCs/>
        </w:rPr>
        <w:t xml:space="preserve">1. Mathematical Fluency – teaching you how to use mathematical skills and procedures on a variety of concepts; from the simple, to the more complex. </w:t>
      </w:r>
    </w:p>
    <w:p w14:paraId="5FF130B5" w14:textId="77777777" w:rsidR="001F2893" w:rsidRPr="001F2893" w:rsidRDefault="001F2893" w:rsidP="001F2893">
      <w:pPr>
        <w:spacing w:after="0"/>
        <w:rPr>
          <w:bCs/>
        </w:rPr>
      </w:pPr>
      <w:r w:rsidRPr="001F2893">
        <w:rPr>
          <w:bCs/>
        </w:rPr>
        <w:t xml:space="preserve">2. Problem Solving – teaching you how to approach unfamiliar multi-step questions. </w:t>
      </w:r>
    </w:p>
    <w:p w14:paraId="5238C1CC" w14:textId="5F404CDA" w:rsidR="001F2893" w:rsidRDefault="001F2893" w:rsidP="001F2893">
      <w:pPr>
        <w:spacing w:after="0"/>
        <w:rPr>
          <w:bCs/>
        </w:rPr>
      </w:pPr>
      <w:r w:rsidRPr="001F2893">
        <w:rPr>
          <w:bCs/>
        </w:rPr>
        <w:t xml:space="preserve">3. Reasoning – teaching you how to communicate effectively and explain using mathematical ideas. </w:t>
      </w:r>
    </w:p>
    <w:p w14:paraId="40D1423A" w14:textId="77777777" w:rsidR="001F2893" w:rsidRPr="001F2893" w:rsidRDefault="001F2893" w:rsidP="001F2893">
      <w:pPr>
        <w:spacing w:after="0"/>
        <w:rPr>
          <w:bCs/>
        </w:rPr>
      </w:pPr>
    </w:p>
    <w:p w14:paraId="0A168BB5" w14:textId="5B43C711" w:rsidR="00915C0F" w:rsidRPr="00915C0F" w:rsidRDefault="00915C0F" w:rsidP="001F2893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Staff Contact for Further Information </w:t>
      </w:r>
    </w:p>
    <w:p w14:paraId="16D1E1CE" w14:textId="77777777" w:rsidR="001E7859" w:rsidRDefault="001E7859" w:rsidP="001F2893">
      <w:pPr>
        <w:widowControl w:val="0"/>
        <w:spacing w:after="0" w:line="280" w:lineRule="auto"/>
      </w:pPr>
    </w:p>
    <w:p w14:paraId="306EF82E" w14:textId="08F0BEBC" w:rsidR="001F2893" w:rsidRPr="001F2893" w:rsidRDefault="001F2893" w:rsidP="001F2893">
      <w:pPr>
        <w:widowControl w:val="0"/>
        <w:spacing w:after="0" w:line="280" w:lineRule="auto"/>
      </w:pPr>
      <w:r w:rsidRPr="001F2893">
        <w:t>Ms T Khan</w:t>
      </w:r>
      <w:r>
        <w:t xml:space="preserve"> – </w:t>
      </w:r>
      <w:r w:rsidRPr="001F2893">
        <w:t>Head of Mathematics</w:t>
      </w:r>
      <w:r>
        <w:t xml:space="preserve"> </w:t>
      </w:r>
    </w:p>
    <w:p w14:paraId="7FD605DE" w14:textId="67840BA0" w:rsidR="001F2893" w:rsidRDefault="001F2893" w:rsidP="001F2893">
      <w:pPr>
        <w:widowControl w:val="0"/>
        <w:spacing w:after="0" w:line="280" w:lineRule="auto"/>
      </w:pPr>
      <w:r>
        <w:t xml:space="preserve">Ms </w:t>
      </w:r>
      <w:r w:rsidR="001E7859">
        <w:t>D Weldon</w:t>
      </w:r>
      <w:r>
        <w:t xml:space="preserve"> – KS4 Lead in Mathematics </w:t>
      </w:r>
    </w:p>
    <w:sectPr w:rsidR="001F289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A2DD" w14:textId="77777777" w:rsidR="008E55BD" w:rsidRDefault="008E55BD" w:rsidP="0032183C">
      <w:pPr>
        <w:spacing w:after="0" w:line="240" w:lineRule="auto"/>
      </w:pPr>
      <w:r>
        <w:separator/>
      </w:r>
    </w:p>
  </w:endnote>
  <w:endnote w:type="continuationSeparator" w:id="0">
    <w:p w14:paraId="061B99A6" w14:textId="77777777" w:rsidR="008E55BD" w:rsidRDefault="008E55BD" w:rsidP="0032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EDCD" w14:textId="77777777" w:rsidR="008E55BD" w:rsidRDefault="008E55BD">
    <w:pPr>
      <w:pStyle w:val="Footer"/>
      <w:pBdr>
        <w:top w:val="single" w:sz="4" w:space="1" w:color="D9D9D9" w:themeColor="background1" w:themeShade="D9"/>
      </w:pBdr>
      <w:jc w:val="right"/>
    </w:pPr>
  </w:p>
  <w:p w14:paraId="6B5AB427" w14:textId="77777777" w:rsidR="008E55BD" w:rsidRDefault="008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007C" w14:textId="77777777" w:rsidR="008E55BD" w:rsidRDefault="008E55BD" w:rsidP="0032183C">
      <w:pPr>
        <w:spacing w:after="0" w:line="240" w:lineRule="auto"/>
      </w:pPr>
      <w:r>
        <w:separator/>
      </w:r>
    </w:p>
  </w:footnote>
  <w:footnote w:type="continuationSeparator" w:id="0">
    <w:p w14:paraId="1B215736" w14:textId="77777777" w:rsidR="008E55BD" w:rsidRDefault="008E55BD" w:rsidP="0032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515D"/>
    <w:multiLevelType w:val="hybridMultilevel"/>
    <w:tmpl w:val="606C8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0DE9"/>
    <w:multiLevelType w:val="hybridMultilevel"/>
    <w:tmpl w:val="C2A480AC"/>
    <w:lvl w:ilvl="0" w:tplc="ADEE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0C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C7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82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3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C7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AD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D64B55"/>
    <w:multiLevelType w:val="hybridMultilevel"/>
    <w:tmpl w:val="6A98A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BD1CF5"/>
    <w:multiLevelType w:val="hybridMultilevel"/>
    <w:tmpl w:val="4CCE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5"/>
    <w:rsid w:val="000630D6"/>
    <w:rsid w:val="00075C0E"/>
    <w:rsid w:val="001362F0"/>
    <w:rsid w:val="001B4C82"/>
    <w:rsid w:val="001E7859"/>
    <w:rsid w:val="001F2893"/>
    <w:rsid w:val="00255DE3"/>
    <w:rsid w:val="002F771C"/>
    <w:rsid w:val="0032183C"/>
    <w:rsid w:val="003808A6"/>
    <w:rsid w:val="00410BE9"/>
    <w:rsid w:val="0042715C"/>
    <w:rsid w:val="004C631B"/>
    <w:rsid w:val="004F1CCD"/>
    <w:rsid w:val="00527DBD"/>
    <w:rsid w:val="005658E8"/>
    <w:rsid w:val="00653EE6"/>
    <w:rsid w:val="006869AA"/>
    <w:rsid w:val="00697CCE"/>
    <w:rsid w:val="00776C3F"/>
    <w:rsid w:val="007C37A1"/>
    <w:rsid w:val="008210FF"/>
    <w:rsid w:val="00852DCA"/>
    <w:rsid w:val="008E55BD"/>
    <w:rsid w:val="00904803"/>
    <w:rsid w:val="00915C0F"/>
    <w:rsid w:val="00A72E6E"/>
    <w:rsid w:val="00AC5FB4"/>
    <w:rsid w:val="00BD61D5"/>
    <w:rsid w:val="00C85706"/>
    <w:rsid w:val="00D612F3"/>
    <w:rsid w:val="00DC32D1"/>
    <w:rsid w:val="00E57EF6"/>
    <w:rsid w:val="00EC1E72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A08D"/>
  <w15:chartTrackingRefBased/>
  <w15:docId w15:val="{F853E864-64CE-49F3-B9EA-F63986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CE"/>
    <w:rPr>
      <w:color w:val="0000FF"/>
      <w:u w:val="single"/>
    </w:rPr>
  </w:style>
  <w:style w:type="paragraph" w:customStyle="1" w:styleId="Default">
    <w:name w:val="Default"/>
    <w:rsid w:val="00697CCE"/>
    <w:pPr>
      <w:spacing w:after="0" w:line="256" w:lineRule="auto"/>
    </w:pPr>
    <w:rPr>
      <w:rFonts w:ascii="Century Gothic" w:eastAsia="Times New Roman" w:hAnsi="Century Gothic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DC32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3C"/>
  </w:style>
  <w:style w:type="paragraph" w:styleId="Footer">
    <w:name w:val="footer"/>
    <w:basedOn w:val="Normal"/>
    <w:link w:val="FooterChar"/>
    <w:uiPriority w:val="99"/>
    <w:unhideWhenUsed/>
    <w:rsid w:val="00321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3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2e6de-c945-4fac-a0a2-4c229efdf5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167F2C076946AF6CD189064B39BF" ma:contentTypeVersion="14" ma:contentTypeDescription="Create a new document." ma:contentTypeScope="" ma:versionID="e00fd51a45de55cbb61d9abb8dab8b22">
  <xsd:schema xmlns:xsd="http://www.w3.org/2001/XMLSchema" xmlns:xs="http://www.w3.org/2001/XMLSchema" xmlns:p="http://schemas.microsoft.com/office/2006/metadata/properties" xmlns:ns3="8ef2e6de-c945-4fac-a0a2-4c229efdf5f3" xmlns:ns4="58ac5a4c-38fc-4aa7-a65d-5ac8f9edd57d" targetNamespace="http://schemas.microsoft.com/office/2006/metadata/properties" ma:root="true" ma:fieldsID="56496e9ecea23dd6259f497e7b32b2c4" ns3:_="" ns4:_="">
    <xsd:import namespace="8ef2e6de-c945-4fac-a0a2-4c229efdf5f3"/>
    <xsd:import namespace="58ac5a4c-38fc-4aa7-a65d-5ac8f9edd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e6de-c945-4fac-a0a2-4c229efd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5a4c-38fc-4aa7-a65d-5ac8f9edd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523A6-8739-423F-BBA3-14DADD418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9690A-301C-4DE4-AFFF-4D87D4D91264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8ac5a4c-38fc-4aa7-a65d-5ac8f9edd57d"/>
    <ds:schemaRef ds:uri="8ef2e6de-c945-4fac-a0a2-4c229efdf5f3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9D7FA0-EF9F-43BA-AEB4-FBBB92A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e6de-c945-4fac-a0a2-4c229efdf5f3"/>
    <ds:schemaRef ds:uri="58ac5a4c-38fc-4aa7-a65d-5ac8f9edd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Maplesden Noakes School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Ostmeier</dc:creator>
  <cp:keywords/>
  <dc:description/>
  <cp:lastModifiedBy>Christian Ostmeier</cp:lastModifiedBy>
  <cp:revision>2</cp:revision>
  <dcterms:created xsi:type="dcterms:W3CDTF">2024-03-01T08:11:00Z</dcterms:created>
  <dcterms:modified xsi:type="dcterms:W3CDTF">2024-03-01T08:11:00Z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0x010100052F167F2C076946AF6CD189064B39BF</vt:lpwstr>
  </property>
</Properties>
</file>