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75DE0E" w14:textId="53E56CA6" w:rsidR="00904803" w:rsidRPr="00904803" w:rsidRDefault="00CD6A43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18643E" wp14:editId="05191F23">
                <wp:simplePos x="0" y="0"/>
                <wp:positionH relativeFrom="margin">
                  <wp:posOffset>1435100</wp:posOffset>
                </wp:positionH>
                <wp:positionV relativeFrom="paragraph">
                  <wp:posOffset>165100</wp:posOffset>
                </wp:positionV>
                <wp:extent cx="4425950" cy="2825750"/>
                <wp:effectExtent l="0" t="0" r="12700" b="12700"/>
                <wp:wrapTight wrapText="bothSides">
                  <wp:wrapPolygon edited="0">
                    <wp:start x="0" y="0"/>
                    <wp:lineTo x="0" y="21551"/>
                    <wp:lineTo x="21569" y="21551"/>
                    <wp:lineTo x="2156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E7B0" w14:textId="68BCC945" w:rsidR="00CD6A43" w:rsidRDefault="008E55BD" w:rsidP="00CD6A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D6A43">
                              <w:rPr>
                                <w:b/>
                                <w:u w:val="single"/>
                              </w:rPr>
                              <w:t>COURSE CONTENT:</w:t>
                            </w:r>
                          </w:p>
                          <w:p w14:paraId="2D82498A" w14:textId="007DCA0C" w:rsidR="00CD6A43" w:rsidRPr="003B2134" w:rsidRDefault="00CD6A43" w:rsidP="00CD6A43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B2134">
                              <w:rPr>
                                <w:b/>
                                <w:u w:val="single"/>
                              </w:rPr>
                              <w:t>Paper One – Living with the physical environment</w:t>
                            </w:r>
                          </w:p>
                          <w:p w14:paraId="742B16D3" w14:textId="77777777" w:rsidR="00CD6A43" w:rsidRPr="003B2134" w:rsidRDefault="00CD6A43" w:rsidP="00CD6A43">
                            <w:pPr>
                              <w:spacing w:line="240" w:lineRule="auto"/>
                            </w:pPr>
                            <w:r w:rsidRPr="003B2134">
                              <w:t>Section A – The challenge of natural hazards</w:t>
                            </w:r>
                          </w:p>
                          <w:p w14:paraId="3FEF858F" w14:textId="37EF4254" w:rsidR="00CD6A43" w:rsidRPr="003B2134" w:rsidRDefault="00CD6A43" w:rsidP="00CD6A43">
                            <w:pPr>
                              <w:spacing w:line="240" w:lineRule="auto"/>
                            </w:pPr>
                            <w:r w:rsidRPr="003B2134">
                              <w:t>Section B – The living world</w:t>
                            </w:r>
                          </w:p>
                          <w:p w14:paraId="70D06FAC" w14:textId="7BFF1663" w:rsidR="00CD6A43" w:rsidRPr="003B2134" w:rsidRDefault="00CD6A43" w:rsidP="00CD6A43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B2134">
                              <w:rPr>
                                <w:b/>
                                <w:u w:val="single"/>
                              </w:rPr>
                              <w:t>Section C – The UK’s physical landscapes</w:t>
                            </w:r>
                          </w:p>
                          <w:p w14:paraId="040AD2AC" w14:textId="5970F582" w:rsidR="00CD6A43" w:rsidRPr="003B2134" w:rsidRDefault="00CD6A43" w:rsidP="00CD6A43">
                            <w:pPr>
                              <w:spacing w:line="240" w:lineRule="auto"/>
                            </w:pPr>
                            <w:r w:rsidRPr="003B2134">
                              <w:t>Paper Two – Challenges in the Human environment</w:t>
                            </w:r>
                          </w:p>
                          <w:p w14:paraId="32E43BF7" w14:textId="2385EC2E" w:rsidR="00CD6A43" w:rsidRPr="003B2134" w:rsidRDefault="00CD6A43" w:rsidP="00CD6A43">
                            <w:pPr>
                              <w:spacing w:line="240" w:lineRule="auto"/>
                            </w:pPr>
                            <w:r w:rsidRPr="003B2134">
                              <w:t>Section A – Urban issues and challenges</w:t>
                            </w:r>
                          </w:p>
                          <w:p w14:paraId="63C26C50" w14:textId="6A906C2A" w:rsidR="00CD6A43" w:rsidRPr="003B2134" w:rsidRDefault="00CD6A43" w:rsidP="00CD6A43">
                            <w:pPr>
                              <w:spacing w:line="240" w:lineRule="auto"/>
                            </w:pPr>
                            <w:r w:rsidRPr="003B2134">
                              <w:t xml:space="preserve">Section B - </w:t>
                            </w:r>
                            <w:r w:rsidR="00FB69A1" w:rsidRPr="003B2134">
                              <w:t>The economic world</w:t>
                            </w:r>
                          </w:p>
                          <w:p w14:paraId="0A0258A8" w14:textId="2A28B3A3" w:rsidR="00FB69A1" w:rsidRPr="003B2134" w:rsidRDefault="00FB69A1" w:rsidP="00CD6A43">
                            <w:pPr>
                              <w:spacing w:line="240" w:lineRule="auto"/>
                            </w:pPr>
                            <w:r w:rsidRPr="003B2134">
                              <w:t>Section C – Resource management</w:t>
                            </w:r>
                          </w:p>
                          <w:p w14:paraId="76802D15" w14:textId="55F6E00C" w:rsidR="00FB69A1" w:rsidRPr="003B2134" w:rsidRDefault="00FB69A1" w:rsidP="00CD6A43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B2134">
                              <w:rPr>
                                <w:b/>
                                <w:u w:val="single"/>
                              </w:rPr>
                              <w:t>Paper Three – Issue evaluation and fieldwork</w:t>
                            </w:r>
                          </w:p>
                          <w:p w14:paraId="4DF35AA4" w14:textId="77777777" w:rsidR="00FB69A1" w:rsidRDefault="00FB69A1" w:rsidP="00CD6A4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46858CFA" w14:textId="77777777" w:rsidR="00FB69A1" w:rsidRDefault="00FB69A1" w:rsidP="00CD6A4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5EDFCEEA" w14:textId="77777777" w:rsidR="00CD6A43" w:rsidRPr="00CD6A43" w:rsidRDefault="00CD6A43" w:rsidP="00CD6A4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359399D9" w14:textId="77777777" w:rsidR="00CD6A43" w:rsidRPr="00075C0E" w:rsidRDefault="00CD6A43">
                            <w:pPr>
                              <w:rPr>
                                <w:b/>
                              </w:rPr>
                            </w:pPr>
                          </w:p>
                          <w:p w14:paraId="7F4057AE" w14:textId="62709A1B" w:rsidR="008E55BD" w:rsidRDefault="008E55BD"/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pt;margin-top:13pt;width:348.5pt;height:22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qrJgIAAE4EAAAOAAAAZHJzL2Uyb0RvYy54bWysVNuO2yAQfa/Uf0C8N06suEmsOKtttqkq&#10;bS/Sbj8AYxyjAkOBxE6/vgPOZtPbS1U/IIYZDjPnzHh9M2hFjsJ5Caais8mUEmE4NNLsK/rlcfdq&#10;SYkPzDRMgREVPQlPbzYvX6x7W4ocOlCNcARBjC97W9EuBFtmmeed0MxPwAqDzhacZgFNt88ax3pE&#10;1yrLp9PXWQ+usQ648B5P70Yn3ST8thU8fGpbLwJRFcXcQlpdWuu4Zps1K/eO2U7ycxrsH7LQTBp8&#10;9AJ1xwIjByd/g9KSO/DQhgkHnUHbSi5SDVjNbPpLNQ8dsyLVguR4e6HJ/z9Y/vH42RHZVDSfLSgx&#10;TKNIj2II5A0MJI/89NaXGPZgMTAMeIw6p1q9vQf+1RMD246Zvbh1DvpOsAbzm8Wb2dXVEcdHkLr/&#10;AA0+ww4BEtDQOh3JQzoIoqNOp4s2MRWOh/N5XqwKdHH05cu8WKAR32Dl03XrfHgnQJO4qahD8RM8&#10;O977MIY+hcTXPCjZ7KRSyXD7eqscOTJslF36zug/hSlD+oquirwYGfgrxDR9f4LQMmDHK6krurwE&#10;sTLy9tY0mCYrA5Nq3GN1ypyJjNyNLIahHpJmieVIcg3NCZl1MDY4DiRuOnDfKemxuSvqvx2YE5So&#10;9wbVWc3m8zgNyZgXixwNd+2prz3McISqaKBk3G5DmqCYqoFbVLGVid/nTM4pY9Mmhc4DFqfi2k5R&#10;z7+BzQ8AAAD//wMAUEsDBBQABgAIAAAAIQC0IrML4AAAAAoBAAAPAAAAZHJzL2Rvd25yZXYueG1s&#10;TI9BT8MwDIXvSPyHyEhcEEvXTd1Wmk4ICQS3MaZxzRqvrUic0mRd+fd4Jzj5WX56/l6xHp0VA/ah&#10;9aRgOklAIFXetFQr2H083y9BhKjJaOsJFfxggHV5fVXo3PgzveOwjbXgEAq5VtDE2OVShqpBp8PE&#10;d0h8O/re6chrX0vT6zOHOyvTJMmk0y3xh0Z3+NRg9bU9OQXL+evwGd5mm32VHe0q3i2Gl+9eqdub&#10;8fEBRMQx/pnhgs/oUDLTwZ/IBGEVpGnGXSKLy2TDKp2xOCiYL6YJyLKQ/yuUvwAAAP//AwBQSwEC&#10;LQAUAAYACAAAACEAtoM4kv4AAADhAQAAEwAAAAAAAAAAAAAAAAAAAAAAW0NvbnRlbnRfVHlwZXNd&#10;LnhtbFBLAQItABQABgAIAAAAIQA4/SH/1gAAAJQBAAALAAAAAAAAAAAAAAAAAC8BAABfcmVscy8u&#10;cmVsc1BLAQItABQABgAIAAAAIQBv2EqrJgIAAE4EAAAOAAAAAAAAAAAAAAAAAC4CAABkcnMvZTJv&#10;RG9jLnhtbFBLAQItABQABgAIAAAAIQC0IrML4AAAAAoBAAAPAAAAAAAAAAAAAAAAAIAEAABkcnMv&#10;ZG93bnJldi54bWxQSwUGAAAAAAQABADzAAAAjQUAAAAA&#10;">
                <v:textbox>
                  <w:txbxContent>
                    <w:p w14:paraId="05D8E7B0" w14:textId="68BCC945" w:rsidR="00CD6A43" w:rsidRDefault="008E55BD" w:rsidP="00CD6A43">
                      <w:pPr>
                        <w:rPr>
                          <w:b/>
                          <w:u w:val="single"/>
                        </w:rPr>
                      </w:pPr>
                      <w:r w:rsidRPr="00CD6A43">
                        <w:rPr>
                          <w:b/>
                          <w:u w:val="single"/>
                        </w:rPr>
                        <w:t>COURSE CONTENT:</w:t>
                      </w:r>
                    </w:p>
                    <w:p w14:paraId="2D82498A" w14:textId="007DCA0C" w:rsidR="00CD6A43" w:rsidRPr="003B2134" w:rsidRDefault="00CD6A43" w:rsidP="00CD6A43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3B2134">
                        <w:rPr>
                          <w:b/>
                          <w:u w:val="single"/>
                        </w:rPr>
                        <w:t>Paper One – Living with the physical environment</w:t>
                      </w:r>
                    </w:p>
                    <w:p w14:paraId="742B16D3" w14:textId="77777777" w:rsidR="00CD6A43" w:rsidRPr="003B2134" w:rsidRDefault="00CD6A43" w:rsidP="00CD6A43">
                      <w:pPr>
                        <w:spacing w:line="240" w:lineRule="auto"/>
                      </w:pPr>
                      <w:r w:rsidRPr="003B2134">
                        <w:t>Section A – The challenge of natural hazards</w:t>
                      </w:r>
                    </w:p>
                    <w:p w14:paraId="3FEF858F" w14:textId="37EF4254" w:rsidR="00CD6A43" w:rsidRPr="003B2134" w:rsidRDefault="00CD6A43" w:rsidP="00CD6A43">
                      <w:pPr>
                        <w:spacing w:line="240" w:lineRule="auto"/>
                      </w:pPr>
                      <w:r w:rsidRPr="003B2134">
                        <w:t>Section B – The living world</w:t>
                      </w:r>
                    </w:p>
                    <w:p w14:paraId="70D06FAC" w14:textId="7BFF1663" w:rsidR="00CD6A43" w:rsidRPr="003B2134" w:rsidRDefault="00CD6A43" w:rsidP="00CD6A43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3B2134">
                        <w:rPr>
                          <w:b/>
                          <w:u w:val="single"/>
                        </w:rPr>
                        <w:t>Section C – The UK’s physical landscapes</w:t>
                      </w:r>
                    </w:p>
                    <w:p w14:paraId="040AD2AC" w14:textId="5970F582" w:rsidR="00CD6A43" w:rsidRPr="003B2134" w:rsidRDefault="00CD6A43" w:rsidP="00CD6A43">
                      <w:pPr>
                        <w:spacing w:line="240" w:lineRule="auto"/>
                      </w:pPr>
                      <w:r w:rsidRPr="003B2134">
                        <w:t>Paper Two – Challenges in the Human environment</w:t>
                      </w:r>
                    </w:p>
                    <w:p w14:paraId="32E43BF7" w14:textId="2385EC2E" w:rsidR="00CD6A43" w:rsidRPr="003B2134" w:rsidRDefault="00CD6A43" w:rsidP="00CD6A43">
                      <w:pPr>
                        <w:spacing w:line="240" w:lineRule="auto"/>
                      </w:pPr>
                      <w:r w:rsidRPr="003B2134">
                        <w:t>Section A – Urban issues and challenges</w:t>
                      </w:r>
                    </w:p>
                    <w:p w14:paraId="63C26C50" w14:textId="6A906C2A" w:rsidR="00CD6A43" w:rsidRPr="003B2134" w:rsidRDefault="00CD6A43" w:rsidP="00CD6A43">
                      <w:pPr>
                        <w:spacing w:line="240" w:lineRule="auto"/>
                      </w:pPr>
                      <w:r w:rsidRPr="003B2134">
                        <w:t xml:space="preserve">Section B - </w:t>
                      </w:r>
                      <w:r w:rsidR="00FB69A1" w:rsidRPr="003B2134">
                        <w:t>The economic world</w:t>
                      </w:r>
                    </w:p>
                    <w:p w14:paraId="0A0258A8" w14:textId="2A28B3A3" w:rsidR="00FB69A1" w:rsidRPr="003B2134" w:rsidRDefault="00FB69A1" w:rsidP="00CD6A43">
                      <w:pPr>
                        <w:spacing w:line="240" w:lineRule="auto"/>
                      </w:pPr>
                      <w:r w:rsidRPr="003B2134">
                        <w:t>Section C – Resource management</w:t>
                      </w:r>
                    </w:p>
                    <w:p w14:paraId="76802D15" w14:textId="55F6E00C" w:rsidR="00FB69A1" w:rsidRPr="003B2134" w:rsidRDefault="00FB69A1" w:rsidP="00CD6A43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3B2134">
                        <w:rPr>
                          <w:b/>
                          <w:u w:val="single"/>
                        </w:rPr>
                        <w:t>Paper Three – Issue evaluation and fieldwork</w:t>
                      </w:r>
                    </w:p>
                    <w:p w14:paraId="4DF35AA4" w14:textId="77777777" w:rsidR="00FB69A1" w:rsidRDefault="00FB69A1" w:rsidP="00CD6A43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46858CFA" w14:textId="77777777" w:rsidR="00FB69A1" w:rsidRDefault="00FB69A1" w:rsidP="00CD6A43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5EDFCEEA" w14:textId="77777777" w:rsidR="00CD6A43" w:rsidRPr="00CD6A43" w:rsidRDefault="00CD6A43" w:rsidP="00CD6A43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359399D9" w14:textId="77777777" w:rsidR="00CD6A43" w:rsidRPr="00075C0E" w:rsidRDefault="00CD6A43">
                      <w:pPr>
                        <w:rPr>
                          <w:b/>
                        </w:rPr>
                      </w:pPr>
                    </w:p>
                    <w:p w14:paraId="7F4057AE" w14:textId="62709A1B" w:rsidR="008E55BD" w:rsidRDefault="008E55BD"/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tight" anchorx="margin"/>
              </v:shape>
            </w:pict>
          </mc:Fallback>
        </mc:AlternateContent>
      </w:r>
      <w:r w:rsidR="008210F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173804CA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06A3F0A2" w:rsidR="008E55BD" w:rsidRPr="008E55BD" w:rsidRDefault="00EA23F3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63F4CA" id="Rectangle: Rounded Corners 29" o:spid="_x0000_s1027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ahgIAAFwFAAAOAAAAZHJzL2Uyb0RvYy54bWysVFtr2zAUfh/sPwi9L76QbK2pU0JKxyC0&#10;Je3osyJLsUHW0SQldvbrdyQ7bmnLHsZe5HN07p+/o6vrvlXkKKxrQJc0m6WUCM2havS+pD+fbr9c&#10;UOI80xVToEVJT8LR6+XnT1edKUQONahKWIJJtCs6U9Lae1MkieO1aJmbgREajRJsyzyqdp9UlnWY&#10;vVVJnqZfkw5sZSxw4Rze3gxGuoz5pRTc30vphCeqpNibj6eN5y6cyfKKFXvLTN3wsQ32D120rNFY&#10;dEp1wzwjB9u8S9U23IID6Wcc2gSkbLiIM+A0WfpmmseaGRFnQXCcmWBy/y8tvzs+WNJUJc0vKdGs&#10;xX+0RdSY3itRkC0cdCUqsgar8ScTdELEOuMKDHw0D3bUHIph/F7aNnxxMNJHlE8TyqL3hONlnl1k&#10;eb6ghKNtnqbpIv6G5CXaWOe/C2hJEEpqQxOhqYgwO26cx7Lof/ZDJbQ0NBElf1Ii9KH0VkgcL5SN&#10;0ZFYYq0sOTKkBONcaJ8NpppVYrheYFfnpqaIWDImDJllo9SUe0wQSPs+99Dr6B9CReTlFJz+rbEh&#10;eIqIlUH7KbhtNNiPEiicaqw8+J9BGqAJKPl+16NLEHdQnZAHFoYFcYbfNoj9hjn/wCxuBO4Obrm/&#10;x0Mq6EoKo0RJDfb3R/fBH4mKVko63LCSul8HZgUl6odGCl9m83lYyajMF99yVOxry+61RR/aNeAf&#10;y/A9MTyKwd+rsygttM/4GKxCVTQxzbF2Sbm3Z2Xth83H54SL1Sq64Roa5jf60fCQPAAcaPXUPzNr&#10;RgJ6pO4dnLeRFW8oOPiGSA2rgwfZRH6+4DpCjyscOTQ+N+GNeK1Hr5dHcfkHAAD//wMAUEsDBBQA&#10;BgAIAAAAIQATtaiP3AAAAAoBAAAPAAAAZHJzL2Rvd25yZXYueG1sTI/BTsMwEETvSPyDtUjcWqeN&#10;gqoQpypUPXEicOltE2+TlNiObLc1f89ygtus5ml2ptomM4kr+TA6q2C1zECQ7Zweba/g8+Ow2IAI&#10;Ea3GyVlS8E0BtvX9XYWldjf7Ttcm9oJDbChRwRDjXEoZuoEMhqWbybJ3ct5g5NP3Unu8cbiZ5DrL&#10;nqTB0fKHAWd6Haj7ai5GgdF52p9xd6TDpnk5Fult74dWqceHtHsGESnFPxh+63N1qLlT6y5WBzEp&#10;WKyyglEWxZoFE3me87qWUXZkXcn/E+ofAAAA//8DAFBLAQItABQABgAIAAAAIQC2gziS/gAAAOEB&#10;AAATAAAAAAAAAAAAAAAAAAAAAABbQ29udGVudF9UeXBlc10ueG1sUEsBAi0AFAAGAAgAAAAhADj9&#10;If/WAAAAlAEAAAsAAAAAAAAAAAAAAAAALwEAAF9yZWxzLy5yZWxzUEsBAi0AFAAGAAgAAAAhABcO&#10;9FqGAgAAXAUAAA4AAAAAAAAAAAAAAAAALgIAAGRycy9lMm9Eb2MueG1sUEsBAi0AFAAGAAgAAAAh&#10;ABO1qI/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448DFD4" w14:textId="06A3F0A2" w:rsidR="008E55BD" w:rsidRPr="008E55BD" w:rsidRDefault="00EA23F3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Geography</w:t>
                      </w:r>
                    </w:p>
                  </w:txbxContent>
                </v:textbox>
              </v:roundrect>
            </w:pict>
          </mc:Fallback>
        </mc:AlternateContent>
      </w:r>
      <w:r w:rsidR="00904803"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56E8FD49">
                <wp:simplePos x="0" y="0"/>
                <wp:positionH relativeFrom="margin">
                  <wp:align>center</wp:align>
                </wp:positionH>
                <wp:positionV relativeFrom="paragraph">
                  <wp:posOffset>-491130</wp:posOffset>
                </wp:positionV>
                <wp:extent cx="6359856" cy="9826389"/>
                <wp:effectExtent l="19050" t="19050" r="2222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826389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B528E7" id="Rectangle 2" o:spid="_x0000_s1026" style="position:absolute;margin-left:0;margin-top:-38.65pt;width:500.8pt;height:773.75pt;z-index:2517217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eL+wIAAEEGAAAOAAAAZHJzL2Uyb0RvYy54bWysVE2PmzAQvVfqf7B8Z/kMIWjJKiGkqrRt&#10;V91WPTtgglWwqe2EbKv+945Nkk22l6paDsiDzfi9N2/m9u7QtWhPpWKCZ9i/8TCivBQV49sMf/2y&#10;dhKMlCa8Iq3gNMNPVOG7+ds3t0Of0kA0oq2oRJCEq3ToM9xo3aeuq8qGdkTdiJ5y2KyF7IiGUG7d&#10;SpIBsnetG3he7A5CVr0UJVUKvq7GTTy3+eualvpTXSuqUZthwKbtW9r3xrzd+S1Jt5L0DSuPMMh/&#10;oOgI43DpOdWKaIJ2kv2VqmOlFErU+qYUnSvqmpXUcgA2vveCzWNDemq5gDiqP8ukXi9t+XH/IBGr&#10;oHY+Rpx0UKPPoBrh25aiwOgz9CqFY4/9gzQMVX8vyu8KcZE3cIoupBRDQ0kFqHxz3r36wQQKfkWb&#10;4YOoIDvZaWGlOtSyMwlBBHSwFXk6V4QeNCrhYxxOZskkxqiEvVkSxGEys3eQ9PR7L5V+R0WHzCLD&#10;EsDb9GR/r7SBQ9LTEXMbF2vWtrbsLUdDhsPE98AZpN2CgY9VVKJllTlnCcvtJm8l2hPwUDiLp8v1&#10;EcLVsY5pcHLLugwnnnnMIZIaZQpe2bUmrB3XAKrlZptaj45IITpoWNrvIID1z6+ZNyuSIomcKIgL&#10;J/JWK2exziMnXvvTySpc5fnK/20Y+1HasKqi3AA/edmP/s0rx64aXXh28xVBdalDsArj2VhusMSz&#10;XO41DCs/sLqmtFhPvGkUJs50OgmdKCw8Z5msc2eR+3E8LZb5snhBqbAyqddhddbcoBI7KNtjUw2o&#10;YsY/YLgAOqFiMCSC6VjIozlKLTGSQn9jurGtaexqclwpUxRFXpyUOWcfhTgV20Tnch25PUsF5jgZ&#10;wfaSaZ+xDTeieoJWAgy2X2DuwqIR8idGA8ywDKsfOyIpRu17Du0YxpMp9I6+DORlsLkMCC8hVYY1&#10;NINd5noclLtesm0DN/mWLRcLaOGa2eYy7T2iAvwmgDllmRxnqhmEl7E99Tz5538AAAD//wMAUEsD&#10;BBQABgAIAAAAIQBYv8O/3wAAAAoBAAAPAAAAZHJzL2Rvd25yZXYueG1sTI/BTsMwEETvSPyDtUjc&#10;WrsFJSjEqQoCwQEOFD5gG2+TQLxObbdJ/x73BLdZzWrmTbmabC+O5EPnWMNirkAQ18503Gj4+nye&#10;3YEIEdlg75g0nCjAqrq8KLEwbuQPOm5iI1IIhwI1tDEOhZShbslimLuBOHk75y3GdPpGGo9jCre9&#10;XCqVSYsdp4YWB3psqf7ZHKyGd/e9P2X+6aV7eOv3I65l8K87ra+vpvU9iEhT/HuGM35Chyoxbd2B&#10;TRC9hjQkapjl+Q2Is63UIgOxTeo2V0uQVSn/T6h+AQAA//8DAFBLAQItABQABgAIAAAAIQC2gziS&#10;/gAAAOEBAAATAAAAAAAAAAAAAAAAAAAAAABbQ29udGVudF9UeXBlc10ueG1sUEsBAi0AFAAGAAgA&#10;AAAhADj9If/WAAAAlAEAAAsAAAAAAAAAAAAAAAAALwEAAF9yZWxzLy5yZWxzUEsBAi0AFAAGAAgA&#10;AAAhABXgB4v7AgAAQQYAAA4AAAAAAAAAAAAAAAAALgIAAGRycy9lMm9Eb2MueG1sUEsBAi0AFAAG&#10;AAgAAAAhAFi/w7/fAAAACgEAAA8AAAAAAAAAAAAAAAAAVQUAAGRycy9kb3ducmV2LnhtbFBLBQYA&#10;AAAABAAEAPMAAABhBg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</w:p>
    <w:p w14:paraId="7AD48836" w14:textId="37019CB4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5DEC23D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52550" cy="1714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68473569" w:rsidR="00FE21C1" w:rsidRPr="00FE21C1" w:rsidRDefault="00CD6A43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ECA27C" wp14:editId="6CD87BF0">
                                  <wp:extent cx="1176020" cy="1176020"/>
                                  <wp:effectExtent l="0" t="0" r="5080" b="5080"/>
                                  <wp:docPr id="1" name="Picture 1" descr="AQA – education charity providing GCSEs, A-levels and supp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QA – education charity providing GCSEs, A-levels and supp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117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796CD" id="Rectangle 30" o:spid="_x0000_s1028" style="position:absolute;margin-left:0;margin-top:2.25pt;width:106.5pt;height:1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jikwIAAIEFAAAOAAAAZHJzL2Uyb0RvYy54bWysVN9P2zAQfp+0/8Hy+0hT2sEqUlSBmCYh&#10;QMDEs+vYjSXb59luk+6v39lJQ8fQHqa9JD7f3Xc//N1dXHZGk53wQYGtaHkyoURYDrWym4p+f775&#10;dE5JiMzWTIMVFd2LQC+XHz9ctG4hptCAroUnCGLDonUVbWJ0i6IIvBGGhRNwwqJSgjcsoug3Re1Z&#10;i+hGF9PJ5HPRgq+dBy5CwNvrXkmXGV9KweO9lEFEoiuKucX89fm7Tt9iecEWG89co/iQBvuHLAxT&#10;FoOOUNcsMrL16g8oo7iHADKecDAFSKm4yDVgNeXkTTVPDXMi14LNCW5sU/h/sPxu9+CJqit6iu2x&#10;zOAbPWLXmN1oQfAOG9S6sEC7J/fgByngMVXbSW/SH+sgXW7qfmyq6CLheFmezqfzOYJz1JVn5Ww+&#10;yajFq7vzIX4VYEg6VNRj/NxMtrsNEUOi6cEkRQugVX2jtM5CYoq40p7sGL7xelOmlNHjyKpIFfQ5&#10;51Pca5F8tX0UEovHLKc5YKbdKxjjXNhY9qqG1aKPgQWMJYweOWYGTMgSsxuxB4DfEz1g98kO9slV&#10;ZNaOzpO/JdY7jx45Mtg4Ohtlwb8HoLGqIXJvj+kftSYdY7fuMjGmBw6sod4jWTz0UxQcv1H4YLcs&#10;xAfmcWzwkXEVxHv8SA1tRWE4UdKA//nefbJHNqOWkhbHsKLhx5Z5QYn+ZpHnX8rZLM1tFmbzsykK&#10;/lizPtbYrbkCZEGJS8fxfEz2UR+O0oN5wY2xSlFRxSzH2BXl0R+Eq9ivB9w5XKxW2Qxn1bF4a58c&#10;T+Cpz4mQz90L825gbUTC38FhZNniDXl72+RpYbWNIFVmdup039fhBXDOM5WGnZQWybGcrV435/IX&#10;AAAA//8DAFBLAwQUAAYACAAAACEAMzHy5NsAAAAGAQAADwAAAGRycy9kb3ducmV2LnhtbEyPMU/D&#10;MBCFdyT+g3VILIg6TSmgEKeqoAyoE6EDoxMfTkR8jmy3Tf49xwTbvXund98rN5MbxAlD7D0pWC4y&#10;EEitNz1ZBYeP19tHEDFpMnrwhApmjLCpLi9KXRh/pnc81ckKDqFYaAVdSmMhZWw7dDou/IjE3pcP&#10;TieWwUoT9JnD3SDzLLuXTvfEHzo94nOH7Xd9dAp26ybE+eYlUL6f67fdp10dtlap66tp+wQi4ZT+&#10;juEXn9GhYqbGH8lEMSjgIknB3RoEm/lyxbrh4YE3sirlf/zqBwAA//8DAFBLAQItABQABgAIAAAA&#10;IQC2gziS/gAAAOEBAAATAAAAAAAAAAAAAAAAAAAAAABbQ29udGVudF9UeXBlc10ueG1sUEsBAi0A&#10;FAAGAAgAAAAhADj9If/WAAAAlAEAAAsAAAAAAAAAAAAAAAAALwEAAF9yZWxzLy5yZWxzUEsBAi0A&#10;FAAGAAgAAAAhAJ49iOKTAgAAgQUAAA4AAAAAAAAAAAAAAAAALgIAAGRycy9lMm9Eb2MueG1sUEsB&#10;Ai0AFAAGAAgAAAAhADMx8uTbAAAABgEAAA8AAAAAAAAAAAAAAAAA7QQAAGRycy9kb3ducmV2Lnht&#10;bFBLBQYAAAAABAAEAPMAAAD1BQAAAAA=&#10;" fillcolor="white [3212]" strokecolor="#1f4d78 [1604]" strokeweight="1pt">
                <v:textbox>
                  <w:txbxContent>
                    <w:p w14:paraId="4ECD539F" w14:textId="68473569" w:rsidR="00FE21C1" w:rsidRPr="00FE21C1" w:rsidRDefault="00CD6A43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ECA27C" wp14:editId="6CD87BF0">
                            <wp:extent cx="1176020" cy="1176020"/>
                            <wp:effectExtent l="0" t="0" r="5080" b="5080"/>
                            <wp:docPr id="1" name="Picture 1" descr="AQA – education charity providing GCSEs, A-levels and supp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QA – education charity providing GCSEs, A-levels and supp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117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77777777" w:rsidR="00904803" w:rsidRPr="00904803" w:rsidRDefault="00904803" w:rsidP="00904803"/>
    <w:p w14:paraId="2E547CB7" w14:textId="77AD96F3" w:rsidR="00904803" w:rsidRPr="00904803" w:rsidRDefault="00904803" w:rsidP="00904803"/>
    <w:p w14:paraId="35595879" w14:textId="5984DE83" w:rsidR="00904803" w:rsidRPr="00904803" w:rsidRDefault="00FB69A1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595939B4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181225" cy="400050"/>
                <wp:effectExtent l="0" t="0" r="2857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2C0CE" id="Rectangle: Rounded Corners 192" o:spid="_x0000_s1029" style="position:absolute;margin-left:120.55pt;margin-top:14.25pt;width:171.75pt;height:31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v7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2cms&#10;KBaUMLTN8zxfJCKy59vW+fCdG0WiUFEXq4hVJYxhf+UDpkX/g1/M6I0U9aWQMimu3a6lI3tA4hcX&#10;pxebRawbr7xyk5r02HpxnONwMMABbCQEFJVFSLxuKQHZ4mSz4FLuV7f9B0lS8g5qPqXG7g7NTe7v&#10;q4hdbMB345WUYhxMJQJuhxSqoicx0CGS1DENT/M9YREZGTmIUhi2Q2L164GtrakfkWlnxhXwll0K&#10;THsFPtyAw5lHAHCPwzUejTSIipkkSjrj/nz0P/rjKKKVkh53CBH7vQPHKZE/NA7p6Ww+j0uXlPni&#10;uEDFvbRsX1r0Tq0NsjXDF8OyJEb/IA9i44x6wHVfxaxoAs0w98jNpKzDuNv4YDC+WiU3XDQL4Urf&#10;WRaDR+Qi4PfDAzg7DVjA0fxpDvsG5ZsRG33jTW1Wu2AakeYvIj3iipxGBZc0sTs9KPEVeKknr+dn&#10;b/kXAAD//wMAUEsDBBQABgAIAAAAIQCL6eK82gAAAAYBAAAPAAAAZHJzL2Rvd25yZXYueG1sTI/L&#10;TsMwEEX3SPyDNUhsEHXSB2pDnAohsmFH4QPceJoE7HFkO635e4YV7GZ0r86cqffZWXHGEEdPCspF&#10;AQKp82akXsHHe3u/BRGTJqOtJ1TwjRH2zfVVrSvjL/SG50PqBUMoVlrBkNJUSRm7AZ2OCz8hcXby&#10;wenEa+ilCfrCcGflsigepNMj8YVBT/g8YPd1mJ2C3WcOZbajW8+R7or21bf9i1fq9iY/PYJImNNf&#10;GX71WR0adjr6mUwUVgE/khQstxsQnK7WKx6OjC43IJta/tdvfgAAAP//AwBQSwECLQAUAAYACAAA&#10;ACEAtoM4kv4AAADhAQAAEwAAAAAAAAAAAAAAAAAAAAAAW0NvbnRlbnRfVHlwZXNdLnhtbFBLAQIt&#10;ABQABgAIAAAAIQA4/SH/1gAAAJQBAAALAAAAAAAAAAAAAAAAAC8BAABfcmVscy8ucmVsc1BLAQIt&#10;ABQABgAIAAAAIQCdDpv7lQIAAD4FAAAOAAAAAAAAAAAAAAAAAC4CAABkcnMvZTJvRG9jLnhtbFBL&#10;AQItABQABgAIAAAAIQCL6eK82gAAAAYBAAAPAAAAAAAAAAAAAAAAAO8EAABkcnMvZG93bnJldi54&#10;bWxQSwUGAAAAAAQABADzAAAA9gUAAAAA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67E13E53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181225" cy="40005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16FA8C" id="Rectangle: Rounded Corners 31" o:spid="_x0000_s1030" style="position:absolute;margin-left:0;margin-top:17pt;width:171.75pt;height:31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PlAIAADwFAAAOAAAAZHJzL2Uyb0RvYy54bWysVEtv2zAMvg/YfxB0X+14ydoadYo0QYcB&#10;xVq0HXpmZNkWoNckJXb360fJTt+nYReZNCk+Pn7U2fmgJNlz54XRFZ0d5ZRwzUwtdFvRX/eXX04o&#10;8QF0DdJoXtFH7un58vOns96WvDCdkTV3BINoX/a2ol0ItswyzzquwB8ZyzUaG+MUBFRdm9UOeoyu&#10;ZFbk+besN662zjDuPf7djEa6TPGbhrNw3TSeByIrirWFdLp0buOZLc+gbB3YTrCpDPiHKhQIjUmf&#10;Qm0gANk58S6UEswZb5pwxIzKTNMIxlMP2M0sf9PNXQeWp14QHG+fYPL/Lyz7ub9xRNQV/TqjRIPC&#10;Gd0iaqBbyUtya3a65jVZG6dxyASdELHe+hIv3tkbN2kexdj+0DgVv9gYGRLKj08o8yEQhj+L2cms&#10;KBaUMLTN8zxfpDFkz7et8+E7N4pEoaIuFhGLSgjD/soHTIv+B7+Y0Rsp6kshZVJcu11LR/aAY19c&#10;nF5sFrFuvPLKTWrSI2mL4xypwQDp10gIKCqLgHjdUgKyRV6z4FLuV7f9B0lS8g5qPqXG7g7NTe7v&#10;q4hdbMB345WUYqSlEgF3QwpV0ZMY6BBJ6piGJ3ZPWMSJjDOIUhi2Q5rp/DCtrakfcc7OjAvgLbsU&#10;mPYKfLgBh4xHAHCLwzUejTSIipkkSjrj/nz0P/ojEdFKSY8bhIj93oHjlMgfGil6OpvP48olZb44&#10;LlBxLy3blxa9U2uD00IWYnVJjP5BHsTGGfWAy76KWdEEmmHucTaTsg7jZuNzwfhqldxwzSyEK31n&#10;WQwekYuA3w8P4OxEsIDU/GkO2wblG4qNvvGmNqtdMI1I/ItIj7jiTKOCK5qmOz0n8Q14qSev50dv&#10;+RcAAP//AwBQSwMEFAAGAAgAAAAhAMVzFpTZAAAABgEAAA8AAABkcnMvZG93bnJldi54bWxMj8FO&#10;wzAMhu9IvENkJC5oS0bLgNJ0QoheuDF4gKwxbaFxqiTdwttjTnCyrP/X58/1LrtJHDHE0ZOGzVqB&#10;QOq8HanX8P7Wru5AxGTImskTavjGCLvm/Kw2lfUnesXjPvWCIRQro2FIaa6kjN2AzsS1n5E4+/DB&#10;mcRr6KUN5sRwN8lrpbbSmZH4wmBmfBqw+9ovTsP9Zw6bPI2uXCJdqfbFt/2z1/ryIj8+gEiY018Z&#10;fvVZHRp2OviFbBSTBn4kaShKnpwWZXED4sDoWwWyqeV//eYHAAD//wMAUEsBAi0AFAAGAAgAAAAh&#10;ALaDOJL+AAAA4QEAABMAAAAAAAAAAAAAAAAAAAAAAFtDb250ZW50X1R5cGVzXS54bWxQSwECLQAU&#10;AAYACAAAACEAOP0h/9YAAACUAQAACwAAAAAAAAAAAAAAAAAvAQAAX3JlbHMvLnJlbHNQSwECLQAU&#10;AAYACAAAACEAg5TST5QCAAA8BQAADgAAAAAAAAAAAAAAAAAuAgAAZHJzL2Uyb0RvYy54bWxQSwEC&#10;LQAUAAYACAAAACEAxXMWlNkAAAAGAQAADwAAAAAAAAAAAAAAAADuBAAAZHJzL2Rvd25yZXYueG1s&#10;UEsFBgAAAAAEAAQA8wAAAPQFAAAAAA=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803"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2D499215" w:rsidR="00904803" w:rsidRPr="00904803" w:rsidRDefault="00904803" w:rsidP="00904803">
      <w:pPr>
        <w:jc w:val="center"/>
      </w:pPr>
    </w:p>
    <w:p w14:paraId="12BB5136" w14:textId="7A75E978" w:rsidR="00CD6A43" w:rsidRDefault="00FB69A1" w:rsidP="00AC5F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4736F031">
                <wp:simplePos x="0" y="0"/>
                <wp:positionH relativeFrom="margin">
                  <wp:posOffset>3454400</wp:posOffset>
                </wp:positionH>
                <wp:positionV relativeFrom="paragraph">
                  <wp:posOffset>210185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5292CF18" w:rsidR="008E55BD" w:rsidRPr="00CD6A43" w:rsidRDefault="00CD6A43" w:rsidP="00CD6A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6A43">
                              <w:rPr>
                                <w:b/>
                                <w:sz w:val="40"/>
                                <w:szCs w:val="40"/>
                              </w:rPr>
                              <w:t>AQA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702B7" id="_x0000_s1031" type="#_x0000_t202" style="position:absolute;margin-left:272pt;margin-top:16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MLHU7reAAAACgEAAA8AAABkcnMvZG93bnJldi54&#10;bWxMj8tOwzAQRfdI/IM1SOyo86wgjVNVEWwrtUViO43dJGCPQ+yk4e8xK7oczdW955TbxWg2q9H1&#10;lgTEqwiYosbKnloB76e3p2dgziNJ1JaUgB/lYFvd35VYSHulg5qPvmWhhFyBAjrvh4Jz13TKoFvZ&#10;QVH4Xexo0IdzbLkc8RrKjeZJFK25wZ7CQoeDqjvVfB0nI2A61bv5UCefH/NeZvv1KxrU30I8Piy7&#10;DTCvFv8fhj/8gA5VYDrbiaRjWkCeZcHFC0jTGFgIvMR5cDkLSPIsBV6V/Fah+gUAAP//AwBQSwEC&#10;LQAUAAYACAAAACEAtoM4kv4AAADhAQAAEwAAAAAAAAAAAAAAAAAAAAAAW0NvbnRlbnRfVHlwZXNd&#10;LnhtbFBLAQItABQABgAIAAAAIQA4/SH/1gAAAJQBAAALAAAAAAAAAAAAAAAAAC8BAABfcmVscy8u&#10;cmVsc1BLAQItABQABgAIAAAAIQDafeMKKAIAAE4EAAAOAAAAAAAAAAAAAAAAAC4CAABkcnMvZTJv&#10;RG9jLnhtbFBLAQItABQABgAIAAAAIQDCx1O63gAAAAoBAAAPAAAAAAAAAAAAAAAAAIIEAABkcnMv&#10;ZG93bnJldi54bWxQSwUGAAAAAAQABADzAAAAjQUAAAAA&#10;">
                <v:textbox style="mso-fit-shape-to-text:t">
                  <w:txbxContent>
                    <w:p w14:paraId="5A2EB378" w14:textId="5292CF18" w:rsidR="008E55BD" w:rsidRPr="00CD6A43" w:rsidRDefault="00CD6A43" w:rsidP="00CD6A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D6A43">
                        <w:rPr>
                          <w:b/>
                          <w:sz w:val="40"/>
                          <w:szCs w:val="40"/>
                        </w:rPr>
                        <w:t>AQA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52CA0153">
                <wp:simplePos x="0" y="0"/>
                <wp:positionH relativeFrom="margin">
                  <wp:posOffset>-57150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12700" b="158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2A6CBB20" w:rsidR="008E55BD" w:rsidRPr="00CD6A43" w:rsidRDefault="00CD6A43" w:rsidP="00CD6A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6A43">
                              <w:rPr>
                                <w:b/>
                                <w:sz w:val="40"/>
                                <w:szCs w:val="40"/>
                              </w:rPr>
                              <w:t>8035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73FD4" id="_x0000_s1032" type="#_x0000_t202" style="position:absolute;margin-left:-4.5pt;margin-top:20.0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2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2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Fmd9KqiPyKyDocFxIHHTgvtJSYfNXVL/Y8+coER9&#10;NKjOcjybxWlIxmz+Fqkk7tpTXXuY4QhV0kDJsN2ENEGJN3uHKm5l4jfKPWRyShmbNtF+GrA4Fdd2&#10;ivr1G1g/AwAA//8DAFBLAwQUAAYACAAAACEAKrJyWN0AAAAJAQAADwAAAGRycy9kb3ducmV2Lnht&#10;bEyPwU7DMBBE70j8g7VI3FonaRVByKaqIrhWaovEdRubJGCvQ+yk4e8xJziuZjXzXrlbrBGzHn3v&#10;GCFdJyA0N0713CK8nl9WDyB8IFZkHGuEb+1hV93elFQod+Wjnk+hFbGEfUEIXQhDIaVvOm3Jr92g&#10;OWbvbrQU4jm2Uo10jeXWyCxJcmmp57jQ0aDrTjefp8kiTOd6Px/r7ONtPqjtIX8mS+YL8f5u2T+B&#10;CHoJf8/wix/RoYpMFzex8sIgrB6jSkDYJimImG/yLKpcELI83YCsSvnfoPoBAAD//wMAUEsBAi0A&#10;FAAGAAgAAAAhALaDOJL+AAAA4QEAABMAAAAAAAAAAAAAAAAAAAAAAFtDb250ZW50X1R5cGVzXS54&#10;bWxQSwECLQAUAAYACAAAACEAOP0h/9YAAACUAQAACwAAAAAAAAAAAAAAAAAvAQAAX3JlbHMvLnJl&#10;bHNQSwECLQAUAAYACAAAACEAgNJ39icCAABOBAAADgAAAAAAAAAAAAAAAAAuAgAAZHJzL2Uyb0Rv&#10;Yy54bWxQSwECLQAUAAYACAAAACEAKrJyWN0AAAAJAQAADwAAAAAAAAAAAAAAAACBBAAAZHJzL2Rv&#10;d25yZXYueG1sUEsFBgAAAAAEAAQA8wAAAIsFAAAAAA==&#10;">
                <v:textbox style="mso-fit-shape-to-text:t">
                  <w:txbxContent>
                    <w:p w14:paraId="04A680D0" w14:textId="2A6CBB20" w:rsidR="008E55BD" w:rsidRPr="00CD6A43" w:rsidRDefault="00CD6A43" w:rsidP="00CD6A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D6A43">
                        <w:rPr>
                          <w:b/>
                          <w:sz w:val="40"/>
                          <w:szCs w:val="40"/>
                        </w:rPr>
                        <w:t>8035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5CF752" w14:textId="77777777" w:rsidR="00CD6A43" w:rsidRDefault="00CD6A43" w:rsidP="00AC5FB4">
      <w:pPr>
        <w:rPr>
          <w:b/>
          <w:sz w:val="28"/>
          <w:szCs w:val="28"/>
          <w:u w:val="single"/>
        </w:rPr>
      </w:pPr>
    </w:p>
    <w:p w14:paraId="09C5F947" w14:textId="77777777" w:rsidR="00FB69A1" w:rsidRDefault="00FB69A1" w:rsidP="00AC5FB4">
      <w:pPr>
        <w:rPr>
          <w:b/>
          <w:sz w:val="28"/>
          <w:szCs w:val="28"/>
          <w:u w:val="single"/>
        </w:rPr>
      </w:pPr>
    </w:p>
    <w:p w14:paraId="3A9947E0" w14:textId="21F3D38F" w:rsidR="00904803" w:rsidRDefault="00AC5FB4" w:rsidP="00AC5FB4">
      <w:pPr>
        <w:rPr>
          <w:b/>
          <w:sz w:val="28"/>
          <w:szCs w:val="28"/>
          <w:u w:val="single"/>
        </w:rPr>
      </w:pPr>
      <w:r w:rsidRPr="00CD6A43">
        <w:rPr>
          <w:b/>
          <w:sz w:val="28"/>
          <w:szCs w:val="28"/>
          <w:u w:val="single"/>
        </w:rPr>
        <w:t>Assessment Details</w:t>
      </w:r>
    </w:p>
    <w:p w14:paraId="2207DF81" w14:textId="47616DF2" w:rsidR="00FB69A1" w:rsidRPr="003B2134" w:rsidRDefault="00FB69A1" w:rsidP="00AC5FB4">
      <w:pPr>
        <w:rPr>
          <w:sz w:val="20"/>
          <w:szCs w:val="20"/>
        </w:rPr>
      </w:pPr>
      <w:r w:rsidRPr="003B2134">
        <w:rPr>
          <w:sz w:val="20"/>
          <w:szCs w:val="20"/>
        </w:rPr>
        <w:t xml:space="preserve">Question types </w:t>
      </w:r>
      <w:r w:rsidR="003B2134" w:rsidRPr="003B2134">
        <w:rPr>
          <w:sz w:val="20"/>
          <w:szCs w:val="20"/>
        </w:rPr>
        <w:t>–</w:t>
      </w:r>
      <w:r w:rsidRPr="003B2134">
        <w:rPr>
          <w:sz w:val="20"/>
          <w:szCs w:val="20"/>
        </w:rPr>
        <w:t xml:space="preserve"> </w:t>
      </w:r>
      <w:r w:rsidR="003B2134" w:rsidRPr="003B2134">
        <w:rPr>
          <w:sz w:val="20"/>
          <w:szCs w:val="20"/>
        </w:rPr>
        <w:t>multiple choice, short answer, resource-based questions e.g. using a graph or photograph and extended 9-mark answers.</w:t>
      </w:r>
    </w:p>
    <w:p w14:paraId="7FC3ACDC" w14:textId="1244DA6C" w:rsidR="003B2134" w:rsidRPr="003B2134" w:rsidRDefault="003B2134" w:rsidP="00AC5FB4">
      <w:pPr>
        <w:rPr>
          <w:sz w:val="20"/>
          <w:szCs w:val="20"/>
        </w:rPr>
      </w:pPr>
      <w:r w:rsidRPr="003B2134">
        <w:rPr>
          <w:sz w:val="20"/>
          <w:szCs w:val="20"/>
        </w:rPr>
        <w:t>This qualification is linear, meaning that all the assessments are at the end of the course.</w:t>
      </w:r>
    </w:p>
    <w:p w14:paraId="35BC43D4" w14:textId="2A61793F" w:rsidR="00915C0F" w:rsidRPr="00CD6A43" w:rsidRDefault="00915C0F" w:rsidP="00AC5FB4">
      <w:pPr>
        <w:rPr>
          <w:b/>
          <w:sz w:val="28"/>
          <w:szCs w:val="28"/>
          <w:u w:val="single"/>
        </w:rPr>
      </w:pPr>
      <w:r w:rsidRPr="00CD6A43">
        <w:rPr>
          <w:b/>
          <w:sz w:val="28"/>
          <w:szCs w:val="28"/>
          <w:u w:val="single"/>
        </w:rPr>
        <w:t>Final Examinations</w:t>
      </w:r>
    </w:p>
    <w:p w14:paraId="3D3FA72B" w14:textId="77777777" w:rsidR="00FB69A1" w:rsidRDefault="00FB69A1" w:rsidP="00FB69A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Paper One and paper two –</w:t>
      </w:r>
    </w:p>
    <w:p w14:paraId="4DFCF93B" w14:textId="77777777" w:rsidR="00FB69A1" w:rsidRPr="003B2134" w:rsidRDefault="00FB69A1" w:rsidP="00FB69A1">
      <w:pPr>
        <w:rPr>
          <w:sz w:val="20"/>
          <w:szCs w:val="20"/>
        </w:rPr>
      </w:pPr>
      <w:r w:rsidRPr="003B2134">
        <w:rPr>
          <w:sz w:val="20"/>
          <w:szCs w:val="20"/>
        </w:rPr>
        <w:t>Written examination: 1 hour and 30 minutes. 88 marks (including 3 marks for SPAG and specialist terminology). Together they are worth 70% of the GCSE.</w:t>
      </w:r>
    </w:p>
    <w:p w14:paraId="7CF239C0" w14:textId="77777777" w:rsidR="00FB69A1" w:rsidRDefault="00FB69A1" w:rsidP="00FB69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Paper Three – </w:t>
      </w:r>
    </w:p>
    <w:p w14:paraId="739E7B79" w14:textId="7494C930" w:rsidR="00FB69A1" w:rsidRPr="003B2134" w:rsidRDefault="00FB69A1" w:rsidP="00FB69A1">
      <w:pPr>
        <w:rPr>
          <w:sz w:val="20"/>
          <w:szCs w:val="20"/>
        </w:rPr>
      </w:pPr>
      <w:r w:rsidRPr="003B2134">
        <w:rPr>
          <w:sz w:val="20"/>
          <w:szCs w:val="20"/>
        </w:rPr>
        <w:t xml:space="preserve">Written examination: 1 hour and </w:t>
      </w:r>
      <w:r w:rsidR="001C1130">
        <w:rPr>
          <w:sz w:val="20"/>
          <w:szCs w:val="20"/>
        </w:rPr>
        <w:t xml:space="preserve">30 </w:t>
      </w:r>
      <w:r w:rsidRPr="003B2134">
        <w:rPr>
          <w:sz w:val="20"/>
          <w:szCs w:val="20"/>
        </w:rPr>
        <w:t>minutes. 76 marks (including 3 marks for SPAG and specialist terminology). Worth 30% of the GCSE.</w:t>
      </w:r>
    </w:p>
    <w:p w14:paraId="3CC6437E" w14:textId="12B2AC5D" w:rsidR="00AC5FB4" w:rsidRPr="00CD6A43" w:rsidRDefault="00915C0F" w:rsidP="00915C0F">
      <w:pPr>
        <w:rPr>
          <w:b/>
          <w:sz w:val="28"/>
          <w:szCs w:val="28"/>
          <w:u w:val="single"/>
        </w:rPr>
      </w:pPr>
      <w:r w:rsidRPr="00CD6A43">
        <w:rPr>
          <w:b/>
          <w:sz w:val="28"/>
          <w:szCs w:val="28"/>
          <w:u w:val="single"/>
        </w:rPr>
        <w:t>Skills</w:t>
      </w:r>
      <w:r w:rsidR="00AC5FB4" w:rsidRPr="00CD6A43">
        <w:rPr>
          <w:b/>
          <w:sz w:val="28"/>
          <w:szCs w:val="28"/>
          <w:u w:val="single"/>
        </w:rPr>
        <w:t xml:space="preserve">/Aptitudes Required for Success </w:t>
      </w:r>
    </w:p>
    <w:p w14:paraId="6B8B16CB" w14:textId="6EABA6CB" w:rsidR="00915C0F" w:rsidRDefault="003B2134" w:rsidP="00915C0F">
      <w:pPr>
        <w:rPr>
          <w:sz w:val="20"/>
          <w:szCs w:val="20"/>
        </w:rPr>
      </w:pPr>
      <w:r>
        <w:rPr>
          <w:sz w:val="20"/>
          <w:szCs w:val="20"/>
        </w:rPr>
        <w:t>Analytical skills, critical thinking, presentation, communication, decision making, questioning information, interpreting data.</w:t>
      </w:r>
    </w:p>
    <w:p w14:paraId="4A2A9E86" w14:textId="522B2FF7" w:rsidR="003B2134" w:rsidRPr="003B2134" w:rsidRDefault="003B2134" w:rsidP="00915C0F">
      <w:pPr>
        <w:rPr>
          <w:sz w:val="20"/>
          <w:szCs w:val="20"/>
        </w:rPr>
      </w:pPr>
      <w:r>
        <w:rPr>
          <w:sz w:val="20"/>
          <w:szCs w:val="20"/>
        </w:rPr>
        <w:t>Most importantly, an interest in the world around you!</w:t>
      </w:r>
    </w:p>
    <w:p w14:paraId="0A168BB5" w14:textId="3499045D" w:rsidR="00915C0F" w:rsidRPr="00CD6A43" w:rsidRDefault="00915C0F" w:rsidP="00915C0F">
      <w:pPr>
        <w:rPr>
          <w:b/>
          <w:sz w:val="28"/>
          <w:szCs w:val="28"/>
          <w:u w:val="single"/>
        </w:rPr>
      </w:pPr>
      <w:r w:rsidRPr="00CD6A43">
        <w:rPr>
          <w:b/>
          <w:sz w:val="28"/>
          <w:szCs w:val="28"/>
          <w:u w:val="single"/>
        </w:rPr>
        <w:t xml:space="preserve">Staff Contact for Further Information </w:t>
      </w:r>
    </w:p>
    <w:p w14:paraId="78D385DD" w14:textId="2A8F9A0C" w:rsidR="00904803" w:rsidRDefault="00CD6A43" w:rsidP="002F771C">
      <w:pPr>
        <w:widowControl w:val="0"/>
        <w:spacing w:line="280" w:lineRule="auto"/>
      </w:pPr>
      <w:r>
        <w:t xml:space="preserve">Miss L Riley, </w:t>
      </w:r>
      <w:r w:rsidR="00204154">
        <w:t>H</w:t>
      </w:r>
      <w:r>
        <w:t xml:space="preserve">ead of </w:t>
      </w:r>
      <w:r w:rsidR="00204154">
        <w:t>G</w:t>
      </w:r>
      <w:r>
        <w:t>eography</w:t>
      </w:r>
      <w:r w:rsidR="003B2134">
        <w:t>.</w:t>
      </w:r>
    </w:p>
    <w:sectPr w:rsidR="0090480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A2DD" w14:textId="77777777" w:rsidR="008E55BD" w:rsidRDefault="008E55BD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8E55BD" w:rsidRDefault="008E55BD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007C" w14:textId="77777777" w:rsidR="008E55BD" w:rsidRDefault="008E55BD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8E55BD" w:rsidRDefault="008E55BD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836"/>
    <w:multiLevelType w:val="multilevel"/>
    <w:tmpl w:val="0E08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74E77"/>
    <w:multiLevelType w:val="multilevel"/>
    <w:tmpl w:val="F7B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A327B"/>
    <w:multiLevelType w:val="multilevel"/>
    <w:tmpl w:val="BA66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212A6A"/>
    <w:multiLevelType w:val="multilevel"/>
    <w:tmpl w:val="C57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903CF"/>
    <w:multiLevelType w:val="multilevel"/>
    <w:tmpl w:val="A4E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5"/>
    <w:rsid w:val="000630D6"/>
    <w:rsid w:val="00075C0E"/>
    <w:rsid w:val="001B4C82"/>
    <w:rsid w:val="001C1130"/>
    <w:rsid w:val="00204154"/>
    <w:rsid w:val="00255DE3"/>
    <w:rsid w:val="002F771C"/>
    <w:rsid w:val="0032183C"/>
    <w:rsid w:val="003808A6"/>
    <w:rsid w:val="003B2134"/>
    <w:rsid w:val="00410BE9"/>
    <w:rsid w:val="0042715C"/>
    <w:rsid w:val="00474955"/>
    <w:rsid w:val="004C631B"/>
    <w:rsid w:val="004F1CCD"/>
    <w:rsid w:val="00527DBD"/>
    <w:rsid w:val="005658E8"/>
    <w:rsid w:val="00653EE6"/>
    <w:rsid w:val="006869AA"/>
    <w:rsid w:val="00697CCE"/>
    <w:rsid w:val="00776C3F"/>
    <w:rsid w:val="007C37A1"/>
    <w:rsid w:val="008210FF"/>
    <w:rsid w:val="00852DCA"/>
    <w:rsid w:val="008E55BD"/>
    <w:rsid w:val="00904803"/>
    <w:rsid w:val="00915C0F"/>
    <w:rsid w:val="00A72E6E"/>
    <w:rsid w:val="00AC5FB4"/>
    <w:rsid w:val="00BD61D5"/>
    <w:rsid w:val="00CD6A43"/>
    <w:rsid w:val="00D612F3"/>
    <w:rsid w:val="00DC32D1"/>
    <w:rsid w:val="00E57EF6"/>
    <w:rsid w:val="00EA23F3"/>
    <w:rsid w:val="00FB69A1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paragraph" w:styleId="NormalWeb">
    <w:name w:val="Normal (Web)"/>
    <w:basedOn w:val="Normal"/>
    <w:uiPriority w:val="99"/>
    <w:semiHidden/>
    <w:unhideWhenUsed/>
    <w:rsid w:val="00CD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6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Props1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9690A-301C-4DE4-AFFF-4D87D4D91264}">
  <ds:schemaRefs>
    <ds:schemaRef ds:uri="58ac5a4c-38fc-4aa7-a65d-5ac8f9edd57d"/>
    <ds:schemaRef ds:uri="http://purl.org/dc/dcmitype/"/>
    <ds:schemaRef ds:uri="http://schemas.microsoft.com/office/infopath/2007/PartnerControls"/>
    <ds:schemaRef ds:uri="http://www.w3.org/XML/1998/namespace"/>
    <ds:schemaRef ds:uri="8ef2e6de-c945-4fac-a0a2-4c229efdf5f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Christian Ostmeier</cp:lastModifiedBy>
  <cp:revision>2</cp:revision>
  <dcterms:created xsi:type="dcterms:W3CDTF">2024-02-28T09:07:00Z</dcterms:created>
  <dcterms:modified xsi:type="dcterms:W3CDTF">2024-02-28T09:07:00Z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