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DE0E" w14:textId="7FA328DF" w:rsidR="00904803" w:rsidRPr="00904803" w:rsidRDefault="008210FF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3F4CA" wp14:editId="173804CA">
                <wp:simplePos x="0" y="0"/>
                <wp:positionH relativeFrom="column">
                  <wp:posOffset>-66675</wp:posOffset>
                </wp:positionH>
                <wp:positionV relativeFrom="paragraph">
                  <wp:posOffset>-333375</wp:posOffset>
                </wp:positionV>
                <wp:extent cx="2181225" cy="40005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DFD4" w14:textId="5425141A" w:rsidR="008E55BD" w:rsidRPr="008E55BD" w:rsidRDefault="008E55BD" w:rsidP="008210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55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CORE: </w:t>
                            </w:r>
                            <w:r w:rsidR="004976B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English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3F4CA" id="Rectangle: Rounded Corners 29" o:spid="_x0000_s1026" style="position:absolute;margin-left:-5.25pt;margin-top:-26.25pt;width:171.75pt;height:31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3448DFD4" w14:textId="5425141A" w:rsidR="008E55BD" w:rsidRPr="008E55BD" w:rsidRDefault="008E55BD" w:rsidP="008210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E55B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CORE: </w:t>
                      </w:r>
                      <w:r w:rsidR="004976B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English </w:t>
                      </w:r>
                    </w:p>
                  </w:txbxContent>
                </v:textbox>
              </v:roundrect>
            </w:pict>
          </mc:Fallback>
        </mc:AlternateContent>
      </w:r>
      <w:r w:rsidR="00904803" w:rsidRPr="0090480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3264F83A" wp14:editId="56E8FD49">
                <wp:simplePos x="0" y="0"/>
                <wp:positionH relativeFrom="margin">
                  <wp:align>center</wp:align>
                </wp:positionH>
                <wp:positionV relativeFrom="paragraph">
                  <wp:posOffset>-491130</wp:posOffset>
                </wp:positionV>
                <wp:extent cx="6359856" cy="9826389"/>
                <wp:effectExtent l="19050" t="19050" r="22225" b="228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56" cy="9826389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3967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D369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528E7" id="Rectangle 2" o:spid="_x0000_s1026" style="position:absolute;margin-left:0;margin-top:-38.65pt;width:500.8pt;height:773.75pt;z-index:2517217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" filled="f" fillcolor="#2d3691" strokecolor="#3967bf" strokeweight="3pt" insetpen="t">
                <v:shadow color="#eeece1"/>
                <v:textbox inset="2.88pt,2.88pt,2.88pt,2.88pt"/>
                <w10:wrap anchorx="margin"/>
              </v:rect>
            </w:pict>
          </mc:Fallback>
        </mc:AlternateContent>
      </w:r>
    </w:p>
    <w:p w14:paraId="7AD48836" w14:textId="631BA9E4" w:rsidR="00904803" w:rsidRPr="00904803" w:rsidRDefault="00075C0E" w:rsidP="009048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18643E" wp14:editId="4A30179F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210050" cy="1952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F394" w14:textId="3B38707E" w:rsidR="008E55BD" w:rsidRPr="00075C0E" w:rsidRDefault="008E55BD">
                            <w:pPr>
                              <w:rPr>
                                <w:b/>
                              </w:rPr>
                            </w:pPr>
                            <w:r w:rsidRPr="00075C0E">
                              <w:rPr>
                                <w:b/>
                              </w:rPr>
                              <w:t>COURSE CONTENT:</w:t>
                            </w:r>
                          </w:p>
                          <w:p w14:paraId="5DC597C7" w14:textId="77777777" w:rsidR="004976B9" w:rsidRPr="004976B9" w:rsidRDefault="004976B9" w:rsidP="004976B9">
                            <w:r w:rsidRPr="004976B9">
                              <w:t xml:space="preserve">All students take two GCSEs in English Language (8700) and English Literature (8702). </w:t>
                            </w:r>
                          </w:p>
                          <w:p w14:paraId="005CA6D5" w14:textId="77777777" w:rsidR="004976B9" w:rsidRPr="004976B9" w:rsidRDefault="004976B9" w:rsidP="004976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4976B9">
                              <w:t xml:space="preserve">Reading a variety of fiction and non-fiction texts </w:t>
                            </w:r>
                          </w:p>
                          <w:p w14:paraId="7D78DE51" w14:textId="77777777" w:rsidR="004976B9" w:rsidRPr="004976B9" w:rsidRDefault="004976B9" w:rsidP="004976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4976B9">
                              <w:t>Inferring, analysing and exploring meanings and ways of creating meaning</w:t>
                            </w:r>
                          </w:p>
                          <w:p w14:paraId="7F4057AE" w14:textId="20F5B853" w:rsidR="008E55BD" w:rsidRDefault="004976B9" w:rsidP="004976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4976B9">
                              <w:t>Writing coherent responses with technical accuracy</w:t>
                            </w:r>
                          </w:p>
                          <w:p w14:paraId="14D4ED3B" w14:textId="479DA7BB" w:rsidR="008E55BD" w:rsidRDefault="008E55BD"/>
                          <w:p w14:paraId="06388CB9" w14:textId="427B5C3D" w:rsidR="008E55BD" w:rsidRDefault="008E55BD"/>
                          <w:p w14:paraId="118E717F" w14:textId="20A4C6BE" w:rsidR="008E55BD" w:rsidRDefault="008E55BD"/>
                          <w:p w14:paraId="1912F99A" w14:textId="77777777" w:rsidR="008E55BD" w:rsidRDefault="008E5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86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0.3pt;margin-top:3.75pt;width:331.5pt;height:153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3MJQIAAE4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">
                <v:textbox>
                  <w:txbxContent>
                    <w:p w14:paraId="6CC5F394" w14:textId="3B38707E" w:rsidR="008E55BD" w:rsidRPr="00075C0E" w:rsidRDefault="008E55BD">
                      <w:pPr>
                        <w:rPr>
                          <w:b/>
                        </w:rPr>
                      </w:pPr>
                      <w:r w:rsidRPr="00075C0E">
                        <w:rPr>
                          <w:b/>
                        </w:rPr>
                        <w:t>COURSE CONTENT:</w:t>
                      </w:r>
                    </w:p>
                    <w:p w14:paraId="5DC597C7" w14:textId="77777777" w:rsidR="004976B9" w:rsidRPr="004976B9" w:rsidRDefault="004976B9" w:rsidP="004976B9">
                      <w:r w:rsidRPr="004976B9">
                        <w:t xml:space="preserve">All students take two GCSEs in English Language (8700) and English Literature (8702). </w:t>
                      </w:r>
                    </w:p>
                    <w:p w14:paraId="005CA6D5" w14:textId="77777777" w:rsidR="004976B9" w:rsidRPr="004976B9" w:rsidRDefault="004976B9" w:rsidP="004976B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4976B9">
                        <w:t xml:space="preserve">Reading a variety of fiction and non-fiction texts </w:t>
                      </w:r>
                    </w:p>
                    <w:p w14:paraId="7D78DE51" w14:textId="77777777" w:rsidR="004976B9" w:rsidRPr="004976B9" w:rsidRDefault="004976B9" w:rsidP="004976B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4976B9">
                        <w:t>Inferring, analysing and exploring meanings and ways of creating meaning</w:t>
                      </w:r>
                    </w:p>
                    <w:p w14:paraId="7F4057AE" w14:textId="20F5B853" w:rsidR="008E55BD" w:rsidRDefault="004976B9" w:rsidP="004976B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4976B9">
                        <w:t>Writing coherent responses with technical accuracy</w:t>
                      </w:r>
                    </w:p>
                    <w:p w14:paraId="14D4ED3B" w14:textId="479DA7BB" w:rsidR="008E55BD" w:rsidRDefault="008E55BD"/>
                    <w:p w14:paraId="06388CB9" w14:textId="427B5C3D" w:rsidR="008E55BD" w:rsidRDefault="008E55BD"/>
                    <w:p w14:paraId="118E717F" w14:textId="20A4C6BE" w:rsidR="008E55BD" w:rsidRDefault="008E55BD"/>
                    <w:p w14:paraId="1912F99A" w14:textId="77777777" w:rsidR="008E55BD" w:rsidRDefault="008E55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96CD" wp14:editId="360DD00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371600" cy="20002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539F" w14:textId="2FE94B36" w:rsidR="00FE21C1" w:rsidRPr="00FE21C1" w:rsidRDefault="004976B9" w:rsidP="00FE2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76B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F71FE6" wp14:editId="79E804AB">
                                  <wp:extent cx="1176020" cy="658495"/>
                                  <wp:effectExtent l="0" t="0" r="5080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020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796CD" id="Rectangle 30" o:spid="_x0000_s1028" style="position:absolute;margin-left:0;margin-top:2.25pt;width:108pt;height:157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" fillcolor="white [3212]" strokecolor="#1f4d78 [1604]" strokeweight="1pt">
                <v:textbox>
                  <w:txbxContent>
                    <w:p w14:paraId="4ECD539F" w14:textId="2FE94B36" w:rsidR="00FE21C1" w:rsidRPr="00FE21C1" w:rsidRDefault="004976B9" w:rsidP="00FE21C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76B9">
                        <w:drawing>
                          <wp:inline distT="0" distB="0" distL="0" distR="0" wp14:anchorId="23F71FE6" wp14:editId="79E804AB">
                            <wp:extent cx="1176020" cy="658495"/>
                            <wp:effectExtent l="0" t="0" r="5080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6020" cy="658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7A8A9C" w14:textId="77777777" w:rsidR="00904803" w:rsidRPr="00904803" w:rsidRDefault="00904803" w:rsidP="00904803"/>
    <w:p w14:paraId="66245A69" w14:textId="77777777" w:rsidR="00904803" w:rsidRPr="00904803" w:rsidRDefault="00904803" w:rsidP="00904803"/>
    <w:p w14:paraId="1BAD62E3" w14:textId="77777777" w:rsidR="00904803" w:rsidRPr="00904803" w:rsidRDefault="00904803" w:rsidP="00904803"/>
    <w:p w14:paraId="65B751CA" w14:textId="77777777" w:rsidR="00904803" w:rsidRPr="00904803" w:rsidRDefault="00904803" w:rsidP="00904803"/>
    <w:p w14:paraId="44C99C7B" w14:textId="77777777" w:rsidR="00904803" w:rsidRPr="00904803" w:rsidRDefault="00904803" w:rsidP="00904803"/>
    <w:p w14:paraId="0584FC52" w14:textId="77777777" w:rsidR="00904803" w:rsidRPr="00904803" w:rsidRDefault="00904803" w:rsidP="00904803"/>
    <w:p w14:paraId="59D07CE6" w14:textId="77777777" w:rsidR="00904803" w:rsidRPr="00904803" w:rsidRDefault="00904803" w:rsidP="00904803"/>
    <w:p w14:paraId="2E547CB7" w14:textId="249A5784" w:rsidR="00904803" w:rsidRPr="00904803" w:rsidRDefault="005658E8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2C0CE" wp14:editId="501C1BE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81225" cy="400050"/>
                <wp:effectExtent l="0" t="0" r="28575" b="1905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535E0" w14:textId="017AF9E4" w:rsidR="008E55BD" w:rsidRPr="008210FF" w:rsidRDefault="008E55BD" w:rsidP="005658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2C0CE" id="Rectangle: Rounded Corners 192" o:spid="_x0000_s1029" style="position:absolute;margin-left:120.55pt;margin-top:.75pt;width:171.75pt;height:31.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" fillcolor="#5b9bd5" strokecolor="#41719c" strokeweight="1pt">
                <v:stroke joinstyle="miter"/>
                <v:textbox>
                  <w:txbxContent>
                    <w:p w14:paraId="323535E0" w14:textId="017AF9E4" w:rsidR="008E55BD" w:rsidRPr="008210FF" w:rsidRDefault="008E55BD" w:rsidP="005658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 Board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08A6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6FA8C" wp14:editId="3396A4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81225" cy="4000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79C68" w14:textId="651DACB0" w:rsidR="008E55BD" w:rsidRPr="008210FF" w:rsidRDefault="008E55BD" w:rsidP="003808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6FA8C" id="Rectangle: Rounded Corners 31" o:spid="_x0000_s1030" style="position:absolute;margin-left:0;margin-top:0;width:171.7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" fillcolor="#5b9bd5" strokecolor="#41719c" strokeweight="1pt">
                <v:stroke joinstyle="miter"/>
                <v:textbox>
                  <w:txbxContent>
                    <w:p w14:paraId="27B79C68" w14:textId="651DACB0" w:rsidR="008E55BD" w:rsidRPr="008210FF" w:rsidRDefault="008E55BD" w:rsidP="003808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595879" w14:textId="01E40B83" w:rsidR="00904803" w:rsidRPr="00904803" w:rsidRDefault="00904803" w:rsidP="0090480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904803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3FA3EB68" w14:textId="52E9B5FD" w:rsidR="00904803" w:rsidRPr="00904803" w:rsidRDefault="00AC5FB4" w:rsidP="0090480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1702B7" wp14:editId="1D68A943">
                <wp:simplePos x="0" y="0"/>
                <wp:positionH relativeFrom="margin">
                  <wp:posOffset>3454400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2095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B378" w14:textId="0440030E" w:rsidR="008E55BD" w:rsidRDefault="004976B9" w:rsidP="00AC5FB4">
                            <w:r>
                              <w:t>AQA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702B7" id="_x0000_s1031" type="#_x0000_t202" style="position:absolute;left:0;text-align:left;margin-left:272pt;margin-top:.5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MK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jB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">
                <v:textbox style="mso-fit-shape-to-text:t">
                  <w:txbxContent>
                    <w:p w14:paraId="5A2EB378" w14:textId="0440030E" w:rsidR="008E55BD" w:rsidRDefault="004976B9" w:rsidP="00AC5FB4">
                      <w:r>
                        <w:t>AQA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5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F73FD4" wp14:editId="5A66E54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2095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80D0" w14:textId="54834C7F" w:rsidR="008E55BD" w:rsidRDefault="004976B9">
                            <w:r>
                              <w:t>8700/8702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73FD4" id="_x0000_s1032" type="#_x0000_t202" style="position:absolute;left:0;text-align:left;margin-left:0;margin-top:.55pt;width:185.9pt;height:110.6pt;z-index:2516787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f2JwIAAE4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">
                <v:textbox style="mso-fit-shape-to-text:t">
                  <w:txbxContent>
                    <w:p w14:paraId="04A680D0" w14:textId="54834C7F" w:rsidR="008E55BD" w:rsidRDefault="004976B9">
                      <w:r>
                        <w:t>8700/8702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8AB945" w14:textId="3D03B955" w:rsidR="00904803" w:rsidRDefault="00904803" w:rsidP="002F771C">
      <w:pPr>
        <w:widowControl w:val="0"/>
        <w:spacing w:line="280" w:lineRule="auto"/>
      </w:pPr>
    </w:p>
    <w:p w14:paraId="3A9947E0" w14:textId="7788D9E1" w:rsidR="00904803" w:rsidRDefault="00AC5FB4" w:rsidP="00AC5FB4">
      <w:pPr>
        <w:rPr>
          <w:b/>
          <w:sz w:val="32"/>
          <w:szCs w:val="32"/>
          <w:u w:val="single"/>
        </w:rPr>
      </w:pPr>
      <w:r w:rsidRPr="00AC5FB4">
        <w:rPr>
          <w:b/>
          <w:sz w:val="32"/>
          <w:szCs w:val="32"/>
          <w:u w:val="single"/>
        </w:rPr>
        <w:t>Assessment Details</w:t>
      </w:r>
      <w:r w:rsidR="004976B9">
        <w:rPr>
          <w:b/>
          <w:sz w:val="32"/>
          <w:szCs w:val="32"/>
          <w:u w:val="single"/>
        </w:rPr>
        <w:t xml:space="preserve"> </w:t>
      </w:r>
    </w:p>
    <w:p w14:paraId="581B7650" w14:textId="2D5A0A3F" w:rsidR="004976B9" w:rsidRPr="004976B9" w:rsidRDefault="004976B9" w:rsidP="00AC5FB4">
      <w:pPr>
        <w:rPr>
          <w:sz w:val="24"/>
          <w:szCs w:val="32"/>
        </w:rPr>
      </w:pPr>
      <w:r w:rsidRPr="004976B9">
        <w:rPr>
          <w:sz w:val="24"/>
          <w:szCs w:val="32"/>
        </w:rPr>
        <w:t>Students are assessed on their ability to read and respond to unseen fiction and non-fiction texts, as well as their ability to communicate ideas and perspectives in their writing. They also study a 19</w:t>
      </w:r>
      <w:r w:rsidRPr="004976B9">
        <w:rPr>
          <w:sz w:val="24"/>
          <w:szCs w:val="32"/>
          <w:vertAlign w:val="superscript"/>
        </w:rPr>
        <w:t>th</w:t>
      </w:r>
      <w:r w:rsidRPr="004976B9">
        <w:rPr>
          <w:sz w:val="24"/>
          <w:szCs w:val="32"/>
        </w:rPr>
        <w:t xml:space="preserve"> Century Novel, a Shakespeare play, a modern drama and a poetry anthology as part of the literature qualification, writing essays on these texts.</w:t>
      </w:r>
    </w:p>
    <w:p w14:paraId="35BC43D4" w14:textId="2A61793F" w:rsidR="00915C0F" w:rsidRPr="00AC5FB4" w:rsidRDefault="00915C0F" w:rsidP="00AC5FB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Final Examinations</w:t>
      </w:r>
    </w:p>
    <w:p w14:paraId="0DEB79BA" w14:textId="77777777" w:rsidR="004976B9" w:rsidRDefault="004976B9" w:rsidP="002F771C">
      <w:pPr>
        <w:widowControl w:val="0"/>
        <w:spacing w:line="280" w:lineRule="auto"/>
      </w:pPr>
      <w:r>
        <w:t xml:space="preserve">English Language: </w:t>
      </w:r>
    </w:p>
    <w:p w14:paraId="256732EB" w14:textId="03C0939C" w:rsidR="00904803" w:rsidRDefault="004976B9" w:rsidP="004976B9">
      <w:pPr>
        <w:pStyle w:val="ListParagraph"/>
        <w:widowControl w:val="0"/>
        <w:numPr>
          <w:ilvl w:val="0"/>
          <w:numId w:val="5"/>
        </w:numPr>
        <w:spacing w:line="280" w:lineRule="auto"/>
      </w:pPr>
      <w:r>
        <w:t>1hr 45m – Reading and Writing Creatively</w:t>
      </w:r>
    </w:p>
    <w:p w14:paraId="0037A097" w14:textId="7247EE39" w:rsidR="00AC5FB4" w:rsidRDefault="004976B9" w:rsidP="004976B9">
      <w:pPr>
        <w:pStyle w:val="ListParagraph"/>
        <w:widowControl w:val="0"/>
        <w:numPr>
          <w:ilvl w:val="0"/>
          <w:numId w:val="5"/>
        </w:numPr>
        <w:spacing w:line="280" w:lineRule="auto"/>
      </w:pPr>
      <w:r>
        <w:t>1hr 45m – Writers’ Viewpoints and Perspectives</w:t>
      </w:r>
    </w:p>
    <w:p w14:paraId="24D43366" w14:textId="77777777" w:rsidR="004976B9" w:rsidRDefault="004976B9" w:rsidP="002F771C">
      <w:pPr>
        <w:widowControl w:val="0"/>
        <w:spacing w:line="280" w:lineRule="auto"/>
      </w:pPr>
      <w:r>
        <w:t xml:space="preserve">English Literature: </w:t>
      </w:r>
    </w:p>
    <w:p w14:paraId="4C8AEAA8" w14:textId="06B33A67" w:rsidR="004976B9" w:rsidRDefault="004976B9" w:rsidP="004976B9">
      <w:pPr>
        <w:pStyle w:val="ListParagraph"/>
        <w:widowControl w:val="0"/>
        <w:numPr>
          <w:ilvl w:val="0"/>
          <w:numId w:val="6"/>
        </w:numPr>
        <w:spacing w:line="280" w:lineRule="auto"/>
      </w:pPr>
      <w:r>
        <w:t>1hr 45m – Shakespeare and the Nineteenth Century Novel</w:t>
      </w:r>
    </w:p>
    <w:p w14:paraId="6AC40DAB" w14:textId="0AF1AE4F" w:rsidR="004976B9" w:rsidRDefault="004976B9" w:rsidP="004976B9">
      <w:pPr>
        <w:pStyle w:val="ListParagraph"/>
        <w:widowControl w:val="0"/>
        <w:numPr>
          <w:ilvl w:val="0"/>
          <w:numId w:val="6"/>
        </w:numPr>
        <w:spacing w:line="280" w:lineRule="auto"/>
      </w:pPr>
      <w:r>
        <w:t>2hr 15m – Modern Texts and Poetry</w:t>
      </w:r>
    </w:p>
    <w:p w14:paraId="3CC6437E" w14:textId="12B2AC5D" w:rsidR="00AC5FB4" w:rsidRDefault="00915C0F" w:rsidP="00915C0F">
      <w:pPr>
        <w:rPr>
          <w:b/>
          <w:sz w:val="32"/>
          <w:szCs w:val="32"/>
          <w:u w:val="single"/>
        </w:rPr>
      </w:pPr>
      <w:r w:rsidRPr="00915C0F">
        <w:rPr>
          <w:b/>
          <w:sz w:val="32"/>
          <w:szCs w:val="32"/>
          <w:u w:val="single"/>
        </w:rPr>
        <w:t>Skills</w:t>
      </w:r>
      <w:r w:rsidR="00AC5FB4" w:rsidRPr="00915C0F">
        <w:rPr>
          <w:b/>
          <w:sz w:val="32"/>
          <w:szCs w:val="32"/>
          <w:u w:val="single"/>
        </w:rPr>
        <w:t xml:space="preserve">/Aptitudes Required for Success </w:t>
      </w:r>
    </w:p>
    <w:p w14:paraId="6B8B16CB" w14:textId="1C542781" w:rsidR="00915C0F" w:rsidRPr="004976B9" w:rsidRDefault="004976B9" w:rsidP="00915C0F">
      <w:pPr>
        <w:rPr>
          <w:szCs w:val="32"/>
        </w:rPr>
      </w:pPr>
      <w:r w:rsidRPr="004976B9">
        <w:rPr>
          <w:szCs w:val="32"/>
        </w:rPr>
        <w:t>Reading and responding to texts</w:t>
      </w:r>
    </w:p>
    <w:p w14:paraId="637C46BE" w14:textId="4EF89129" w:rsidR="004976B9" w:rsidRPr="004976B9" w:rsidRDefault="004976B9" w:rsidP="00915C0F">
      <w:pPr>
        <w:rPr>
          <w:szCs w:val="32"/>
        </w:rPr>
      </w:pPr>
      <w:r w:rsidRPr="004976B9">
        <w:rPr>
          <w:szCs w:val="32"/>
        </w:rPr>
        <w:t>Writing with a high degree of accuracy</w:t>
      </w:r>
      <w:r w:rsidR="007B267D">
        <w:rPr>
          <w:szCs w:val="32"/>
        </w:rPr>
        <w:t xml:space="preserve"> and creativity</w:t>
      </w:r>
    </w:p>
    <w:p w14:paraId="6D732D30" w14:textId="6997E8D1" w:rsidR="004976B9" w:rsidRPr="004976B9" w:rsidRDefault="004976B9" w:rsidP="00915C0F">
      <w:pPr>
        <w:rPr>
          <w:szCs w:val="32"/>
        </w:rPr>
      </w:pPr>
      <w:r w:rsidRPr="004976B9">
        <w:rPr>
          <w:szCs w:val="32"/>
        </w:rPr>
        <w:t>Ability to memorise quotations and references from texts</w:t>
      </w:r>
    </w:p>
    <w:p w14:paraId="0A168BB5" w14:textId="5351D54E" w:rsidR="00915C0F" w:rsidRPr="00915C0F" w:rsidRDefault="00915C0F" w:rsidP="00915C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Staff Contact for Further Information </w:t>
      </w:r>
    </w:p>
    <w:p w14:paraId="78D385DD" w14:textId="0610C1C1" w:rsidR="00904803" w:rsidRDefault="00D740CF" w:rsidP="002F771C">
      <w:pPr>
        <w:widowControl w:val="0"/>
        <w:spacing w:line="280" w:lineRule="auto"/>
      </w:pPr>
      <w:r>
        <w:t>M</w:t>
      </w:r>
      <w:r w:rsidR="00E75D98">
        <w:t>is</w:t>
      </w:r>
      <w:r>
        <w:t>s</w:t>
      </w:r>
      <w:r w:rsidR="0033532F">
        <w:t xml:space="preserve"> Scanlan</w:t>
      </w:r>
      <w:r>
        <w:t>,</w:t>
      </w:r>
      <w:r w:rsidR="009B7125">
        <w:t xml:space="preserve"> Head of English</w:t>
      </w:r>
    </w:p>
    <w:sectPr w:rsidR="0090480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FA2DD" w14:textId="77777777" w:rsidR="008E55BD" w:rsidRDefault="008E55BD" w:rsidP="0032183C">
      <w:pPr>
        <w:spacing w:after="0" w:line="240" w:lineRule="auto"/>
      </w:pPr>
      <w:r>
        <w:separator/>
      </w:r>
    </w:p>
  </w:endnote>
  <w:endnote w:type="continuationSeparator" w:id="0">
    <w:p w14:paraId="061B99A6" w14:textId="77777777" w:rsidR="008E55BD" w:rsidRDefault="008E55BD" w:rsidP="0032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EDCD" w14:textId="77777777" w:rsidR="008E55BD" w:rsidRDefault="008E55BD">
    <w:pPr>
      <w:pStyle w:val="Footer"/>
      <w:pBdr>
        <w:top w:val="single" w:sz="4" w:space="1" w:color="D9D9D9" w:themeColor="background1" w:themeShade="D9"/>
      </w:pBdr>
      <w:jc w:val="right"/>
    </w:pPr>
  </w:p>
  <w:p w14:paraId="6B5AB427" w14:textId="77777777" w:rsidR="008E55BD" w:rsidRDefault="008E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7007C" w14:textId="77777777" w:rsidR="008E55BD" w:rsidRDefault="008E55BD" w:rsidP="0032183C">
      <w:pPr>
        <w:spacing w:after="0" w:line="240" w:lineRule="auto"/>
      </w:pPr>
      <w:r>
        <w:separator/>
      </w:r>
    </w:p>
  </w:footnote>
  <w:footnote w:type="continuationSeparator" w:id="0">
    <w:p w14:paraId="1B215736" w14:textId="77777777" w:rsidR="008E55BD" w:rsidRDefault="008E55BD" w:rsidP="0032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4090"/>
    <w:multiLevelType w:val="hybridMultilevel"/>
    <w:tmpl w:val="3B5485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8C1"/>
    <w:multiLevelType w:val="hybridMultilevel"/>
    <w:tmpl w:val="E5C8B1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9272F"/>
    <w:multiLevelType w:val="hybridMultilevel"/>
    <w:tmpl w:val="DA7208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3153D"/>
    <w:multiLevelType w:val="hybridMultilevel"/>
    <w:tmpl w:val="E554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64B55"/>
    <w:multiLevelType w:val="hybridMultilevel"/>
    <w:tmpl w:val="6A98A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BD1CF5"/>
    <w:multiLevelType w:val="hybridMultilevel"/>
    <w:tmpl w:val="4CCE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32876">
    <w:abstractNumId w:val="5"/>
  </w:num>
  <w:num w:numId="2" w16cid:durableId="1105619027">
    <w:abstractNumId w:val="4"/>
  </w:num>
  <w:num w:numId="3" w16cid:durableId="1201825060">
    <w:abstractNumId w:val="3"/>
  </w:num>
  <w:num w:numId="4" w16cid:durableId="1788231814">
    <w:abstractNumId w:val="1"/>
  </w:num>
  <w:num w:numId="5" w16cid:durableId="762722911">
    <w:abstractNumId w:val="2"/>
  </w:num>
  <w:num w:numId="6" w16cid:durableId="203561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D5"/>
    <w:rsid w:val="000630D6"/>
    <w:rsid w:val="00075C0E"/>
    <w:rsid w:val="001B4C82"/>
    <w:rsid w:val="001D7D03"/>
    <w:rsid w:val="00255DE3"/>
    <w:rsid w:val="002F771C"/>
    <w:rsid w:val="0032183C"/>
    <w:rsid w:val="0033532F"/>
    <w:rsid w:val="003808A6"/>
    <w:rsid w:val="00410BE9"/>
    <w:rsid w:val="0042715C"/>
    <w:rsid w:val="004976B9"/>
    <w:rsid w:val="004C631B"/>
    <w:rsid w:val="004F1CCD"/>
    <w:rsid w:val="00527DBD"/>
    <w:rsid w:val="005658E8"/>
    <w:rsid w:val="00653EE6"/>
    <w:rsid w:val="006869AA"/>
    <w:rsid w:val="00697CCE"/>
    <w:rsid w:val="00776C3F"/>
    <w:rsid w:val="007B267D"/>
    <w:rsid w:val="007C37A1"/>
    <w:rsid w:val="008210FF"/>
    <w:rsid w:val="00852DCA"/>
    <w:rsid w:val="008E55BD"/>
    <w:rsid w:val="00904803"/>
    <w:rsid w:val="00915C0F"/>
    <w:rsid w:val="009B6DDD"/>
    <w:rsid w:val="009B7125"/>
    <w:rsid w:val="00A72E6E"/>
    <w:rsid w:val="00AC5FB4"/>
    <w:rsid w:val="00BD61D5"/>
    <w:rsid w:val="00D612F3"/>
    <w:rsid w:val="00D740CF"/>
    <w:rsid w:val="00DC32D1"/>
    <w:rsid w:val="00E57EF6"/>
    <w:rsid w:val="00E71602"/>
    <w:rsid w:val="00E75D98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A08D"/>
  <w15:chartTrackingRefBased/>
  <w15:docId w15:val="{F853E864-64CE-49F3-B9EA-F63986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CE"/>
    <w:rPr>
      <w:color w:val="0000FF"/>
      <w:u w:val="single"/>
    </w:rPr>
  </w:style>
  <w:style w:type="paragraph" w:customStyle="1" w:styleId="Default">
    <w:name w:val="Default"/>
    <w:rsid w:val="00697CCE"/>
    <w:pPr>
      <w:spacing w:after="0" w:line="256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DC32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C"/>
  </w:style>
  <w:style w:type="paragraph" w:styleId="Footer">
    <w:name w:val="footer"/>
    <w:basedOn w:val="Normal"/>
    <w:link w:val="Foot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C"/>
  </w:style>
  <w:style w:type="paragraph" w:styleId="BalloonText">
    <w:name w:val="Balloon Text"/>
    <w:basedOn w:val="Normal"/>
    <w:link w:val="BalloonTextChar"/>
    <w:uiPriority w:val="99"/>
    <w:semiHidden/>
    <w:unhideWhenUsed/>
    <w:rsid w:val="00D7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2e6de-c945-4fac-a0a2-4c229efdf5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167F2C076946AF6CD189064B39BF" ma:contentTypeVersion="14" ma:contentTypeDescription="Create a new document." ma:contentTypeScope="" ma:versionID="e00fd51a45de55cbb61d9abb8dab8b22">
  <xsd:schema xmlns:xsd="http://www.w3.org/2001/XMLSchema" xmlns:xs="http://www.w3.org/2001/XMLSchema" xmlns:p="http://schemas.microsoft.com/office/2006/metadata/properties" xmlns:ns3="8ef2e6de-c945-4fac-a0a2-4c229efdf5f3" xmlns:ns4="58ac5a4c-38fc-4aa7-a65d-5ac8f9edd57d" targetNamespace="http://schemas.microsoft.com/office/2006/metadata/properties" ma:root="true" ma:fieldsID="56496e9ecea23dd6259f497e7b32b2c4" ns3:_="" ns4:_="">
    <xsd:import namespace="8ef2e6de-c945-4fac-a0a2-4c229efdf5f3"/>
    <xsd:import namespace="58ac5a4c-38fc-4aa7-a65d-5ac8f9e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e6de-c945-4fac-a0a2-4c229efd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5a4c-38fc-4aa7-a65d-5ac8f9e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523A6-8739-423F-BBA3-14DADD418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9690A-301C-4DE4-AFFF-4D87D4D91264}">
  <ds:schemaRefs>
    <ds:schemaRef ds:uri="8ef2e6de-c945-4fac-a0a2-4c229efdf5f3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58ac5a4c-38fc-4aa7-a65d-5ac8f9edd57d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9D7FA0-EF9F-43BA-AEB4-FBBB92A4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e6de-c945-4fac-a0a2-4c229efdf5f3"/>
    <ds:schemaRef ds:uri="58ac5a4c-38fc-4aa7-a65d-5ac8f9e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Maplesden Noakes School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Ostmeier</dc:creator>
  <cp:keywords/>
  <dc:description/>
  <cp:lastModifiedBy>Mr C Ostmeier</cp:lastModifiedBy>
  <cp:revision>2</cp:revision>
  <cp:lastPrinted>2024-03-13T14:42:00Z</cp:lastPrinted>
  <dcterms:created xsi:type="dcterms:W3CDTF">2025-02-27T10:28:00Z</dcterms:created>
  <dcterms:modified xsi:type="dcterms:W3CDTF">2025-02-27T10:28:00Z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0x010100052F167F2C076946AF6CD189064B39BF</vt:lpwstr>
  </property>
</Properties>
</file>