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DE0E" w14:textId="7FA328DF" w:rsidR="00904803" w:rsidRPr="00904803" w:rsidRDefault="008210FF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173804CA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2181225" cy="4000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4F4AE174" w:rsidR="008E55BD" w:rsidRPr="008E55BD" w:rsidRDefault="00E30502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Computer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F4CA" id="Rectangle: Rounded Corners 29" o:spid="_x0000_s1026" style="position:absolute;margin-left:-5.25pt;margin-top:-26.25pt;width:171.75pt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" fillcolor="#5b9bd5 [3204]" strokecolor="#1f4d78 [1604]" strokeweight="1pt">
                <v:stroke joinstyle="miter"/>
                <v:textbox>
                  <w:txbxContent>
                    <w:p w14:paraId="3448DFD4" w14:textId="4F4AE174" w:rsidR="008E55BD" w:rsidRPr="008E55BD" w:rsidRDefault="00E30502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Computer Science</w:t>
                      </w:r>
                    </w:p>
                  </w:txbxContent>
                </v:textbox>
              </v:roundrect>
            </w:pict>
          </mc:Fallback>
        </mc:AlternateContent>
      </w:r>
      <w:r w:rsidR="00904803"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56E8FD49">
                <wp:simplePos x="0" y="0"/>
                <wp:positionH relativeFrom="margin">
                  <wp:align>center</wp:align>
                </wp:positionH>
                <wp:positionV relativeFrom="paragraph">
                  <wp:posOffset>-491130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28E7" id="Rectangle 2" o:spid="_x0000_s1026" style="position:absolute;margin-left:0;margin-top:-38.65pt;width:500.8pt;height:773.75pt;z-index:251721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</w:p>
    <w:p w14:paraId="7AD48836" w14:textId="631BA9E4" w:rsidR="00904803" w:rsidRPr="00904803" w:rsidRDefault="00075C0E" w:rsidP="009048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7CF02EC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210050" cy="1981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F394" w14:textId="1AE360C3" w:rsidR="008E55BD" w:rsidRDefault="008E55BD">
                            <w:pPr>
                              <w:rPr>
                                <w:b/>
                              </w:rPr>
                            </w:pPr>
                            <w:r w:rsidRPr="00075C0E">
                              <w:rPr>
                                <w:b/>
                              </w:rPr>
                              <w:t>COURSE CONTENT: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6"/>
                              <w:gridCol w:w="3167"/>
                            </w:tblGrid>
                            <w:tr w:rsidR="00A107E0" w14:paraId="79EA0E0F" w14:textId="77777777" w:rsidTr="00A107E0">
                              <w:tc>
                                <w:tcPr>
                                  <w:tcW w:w="3166" w:type="dxa"/>
                                </w:tcPr>
                                <w:p w14:paraId="4969A833" w14:textId="691FB2A1" w:rsidR="00A107E0" w:rsidRPr="00097D14" w:rsidRDefault="00A107E0">
                                  <w:pPr>
                                    <w:rPr>
                                      <w:b/>
                                    </w:rPr>
                                  </w:pPr>
                                  <w:r w:rsidRPr="00097D14">
                                    <w:rPr>
                                      <w:b/>
                                    </w:rPr>
                                    <w:t xml:space="preserve">Unit 1 – </w:t>
                                  </w:r>
                                  <w:r w:rsidR="001E4C92" w:rsidRPr="00097D14">
                                    <w:rPr>
                                      <w:b/>
                                    </w:rPr>
                                    <w:t>Principles of Computer Science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14:paraId="75668ADC" w14:textId="3D4FDD8E" w:rsidR="00A107E0" w:rsidRPr="00097D14" w:rsidRDefault="00A107E0">
                                  <w:pPr>
                                    <w:rPr>
                                      <w:b/>
                                    </w:rPr>
                                  </w:pPr>
                                  <w:r w:rsidRPr="00097D14">
                                    <w:rPr>
                                      <w:b/>
                                    </w:rPr>
                                    <w:t xml:space="preserve">Unit 2 – </w:t>
                                  </w:r>
                                  <w:r w:rsidR="00097D14" w:rsidRPr="00097D14">
                                    <w:rPr>
                                      <w:b/>
                                    </w:rPr>
                                    <w:t>Application of computational thinking</w:t>
                                  </w:r>
                                </w:p>
                              </w:tc>
                            </w:tr>
                            <w:tr w:rsidR="00A107E0" w14:paraId="6E1A013B" w14:textId="77777777" w:rsidTr="00A107E0">
                              <w:tc>
                                <w:tcPr>
                                  <w:tcW w:w="3166" w:type="dxa"/>
                                </w:tcPr>
                                <w:p w14:paraId="2381B017" w14:textId="77777777" w:rsidR="001E4C92" w:rsidRPr="00097D14" w:rsidRDefault="001E4C92" w:rsidP="001E4C92">
                                  <w:r w:rsidRPr="00097D14">
                                    <w:t xml:space="preserve">● Topic 1: Computational thinking </w:t>
                                  </w:r>
                                </w:p>
                                <w:p w14:paraId="596737DF" w14:textId="77777777" w:rsidR="001E4C92" w:rsidRPr="00097D14" w:rsidRDefault="001E4C92" w:rsidP="001E4C92">
                                  <w:r w:rsidRPr="00097D14">
                                    <w:t xml:space="preserve">● Topic 2: Data </w:t>
                                  </w:r>
                                </w:p>
                                <w:p w14:paraId="25345F1E" w14:textId="77777777" w:rsidR="001E4C92" w:rsidRPr="00097D14" w:rsidRDefault="001E4C92" w:rsidP="001E4C92">
                                  <w:r w:rsidRPr="00097D14">
                                    <w:t xml:space="preserve">● Topic 3: Computers </w:t>
                                  </w:r>
                                </w:p>
                                <w:p w14:paraId="30AF27C8" w14:textId="77777777" w:rsidR="001E4C92" w:rsidRPr="00097D14" w:rsidRDefault="001E4C92" w:rsidP="001E4C92">
                                  <w:r w:rsidRPr="00097D14">
                                    <w:t xml:space="preserve">● Topic 4: Networks </w:t>
                                  </w:r>
                                </w:p>
                                <w:p w14:paraId="232A4445" w14:textId="7AFD4CB4" w:rsidR="001E4C92" w:rsidRPr="00097D14" w:rsidRDefault="001E4C92" w:rsidP="001E4C92">
                                  <w:r w:rsidRPr="00097D14">
                                    <w:t xml:space="preserve">● Topic 5: Issues and impact 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14:paraId="2789D76C" w14:textId="58204F13" w:rsidR="00097D14" w:rsidRPr="00097D14" w:rsidRDefault="001E4C92">
                                  <w:r w:rsidRPr="00097D14">
                                    <w:t>This paper will assess Topic 6: Problem solving with programming</w:t>
                                  </w:r>
                                </w:p>
                              </w:tc>
                            </w:tr>
                          </w:tbl>
                          <w:p w14:paraId="14D4ED3B" w14:textId="479DA7BB" w:rsidR="008E55BD" w:rsidRDefault="008E55BD"/>
                          <w:p w14:paraId="06388CB9" w14:textId="427B5C3D" w:rsidR="008E55BD" w:rsidRDefault="008E55BD"/>
                          <w:p w14:paraId="118E717F" w14:textId="20A4C6BE" w:rsidR="008E55BD" w:rsidRDefault="008E55BD"/>
                          <w:p w14:paraId="1912F99A" w14:textId="77777777" w:rsidR="008E55BD" w:rsidRDefault="008E5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3pt;margin-top:3.75pt;width:331.5pt;height:15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">
                <v:textbox>
                  <w:txbxContent>
                    <w:p w14:paraId="6CC5F394" w14:textId="1AE360C3" w:rsidR="008E55BD" w:rsidRDefault="008E55BD">
                      <w:pPr>
                        <w:rPr>
                          <w:b/>
                        </w:rPr>
                      </w:pPr>
                      <w:r w:rsidRPr="00075C0E">
                        <w:rPr>
                          <w:b/>
                        </w:rPr>
                        <w:t>COURSE CONTENT: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66"/>
                        <w:gridCol w:w="3167"/>
                      </w:tblGrid>
                      <w:tr w:rsidR="00A107E0" w14:paraId="79EA0E0F" w14:textId="77777777" w:rsidTr="00A107E0">
                        <w:tc>
                          <w:tcPr>
                            <w:tcW w:w="3166" w:type="dxa"/>
                          </w:tcPr>
                          <w:p w14:paraId="4969A833" w14:textId="691FB2A1" w:rsidR="00A107E0" w:rsidRPr="00097D14" w:rsidRDefault="00A107E0">
                            <w:pPr>
                              <w:rPr>
                                <w:b/>
                              </w:rPr>
                            </w:pPr>
                            <w:r w:rsidRPr="00097D14">
                              <w:rPr>
                                <w:b/>
                              </w:rPr>
                              <w:t xml:space="preserve">Unit 1 – </w:t>
                            </w:r>
                            <w:r w:rsidR="001E4C92" w:rsidRPr="00097D14">
                              <w:rPr>
                                <w:b/>
                              </w:rPr>
                              <w:t>Principles of Computer Science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14:paraId="75668ADC" w14:textId="3D4FDD8E" w:rsidR="00A107E0" w:rsidRPr="00097D14" w:rsidRDefault="00A107E0">
                            <w:pPr>
                              <w:rPr>
                                <w:b/>
                              </w:rPr>
                            </w:pPr>
                            <w:r w:rsidRPr="00097D14">
                              <w:rPr>
                                <w:b/>
                              </w:rPr>
                              <w:t xml:space="preserve">Unit 2 – </w:t>
                            </w:r>
                            <w:r w:rsidR="00097D14" w:rsidRPr="00097D14">
                              <w:rPr>
                                <w:b/>
                              </w:rPr>
                              <w:t>Application of computational thinking</w:t>
                            </w:r>
                          </w:p>
                        </w:tc>
                      </w:tr>
                      <w:tr w:rsidR="00A107E0" w14:paraId="6E1A013B" w14:textId="77777777" w:rsidTr="00A107E0">
                        <w:tc>
                          <w:tcPr>
                            <w:tcW w:w="3166" w:type="dxa"/>
                          </w:tcPr>
                          <w:p w14:paraId="2381B017" w14:textId="77777777" w:rsidR="001E4C92" w:rsidRPr="00097D14" w:rsidRDefault="001E4C92" w:rsidP="001E4C92">
                            <w:r w:rsidRPr="00097D14">
                              <w:t xml:space="preserve">● Topic 1: Computational thinking </w:t>
                            </w:r>
                          </w:p>
                          <w:p w14:paraId="596737DF" w14:textId="77777777" w:rsidR="001E4C92" w:rsidRPr="00097D14" w:rsidRDefault="001E4C92" w:rsidP="001E4C92">
                            <w:r w:rsidRPr="00097D14">
                              <w:t xml:space="preserve">● Topic 2: Data </w:t>
                            </w:r>
                          </w:p>
                          <w:p w14:paraId="25345F1E" w14:textId="77777777" w:rsidR="001E4C92" w:rsidRPr="00097D14" w:rsidRDefault="001E4C92" w:rsidP="001E4C92">
                            <w:r w:rsidRPr="00097D14">
                              <w:t xml:space="preserve">● Topic 3: Computers </w:t>
                            </w:r>
                          </w:p>
                          <w:p w14:paraId="30AF27C8" w14:textId="77777777" w:rsidR="001E4C92" w:rsidRPr="00097D14" w:rsidRDefault="001E4C92" w:rsidP="001E4C92">
                            <w:r w:rsidRPr="00097D14">
                              <w:t xml:space="preserve">● Topic 4: Networks </w:t>
                            </w:r>
                          </w:p>
                          <w:p w14:paraId="232A4445" w14:textId="7AFD4CB4" w:rsidR="001E4C92" w:rsidRPr="00097D14" w:rsidRDefault="001E4C92" w:rsidP="001E4C92">
                            <w:r w:rsidRPr="00097D14">
                              <w:t xml:space="preserve">● Topic 5: Issues and impact 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14:paraId="2789D76C" w14:textId="58204F13" w:rsidR="00097D14" w:rsidRPr="00097D14" w:rsidRDefault="001E4C92">
                            <w:r w:rsidRPr="00097D14">
                              <w:t>This paper will assess Topic 6: Problem solving with programming</w:t>
                            </w:r>
                          </w:p>
                        </w:tc>
                      </w:tr>
                    </w:tbl>
                    <w:p w14:paraId="14D4ED3B" w14:textId="479DA7BB" w:rsidR="008E55BD" w:rsidRDefault="008E55BD"/>
                    <w:p w14:paraId="06388CB9" w14:textId="427B5C3D" w:rsidR="008E55BD" w:rsidRDefault="008E55BD"/>
                    <w:p w14:paraId="118E717F" w14:textId="20A4C6BE" w:rsidR="008E55BD" w:rsidRDefault="008E55BD"/>
                    <w:p w14:paraId="1912F99A" w14:textId="77777777" w:rsidR="008E55BD" w:rsidRDefault="008E55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6CA7C1B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371600" cy="2000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73058563" w:rsidR="00FE21C1" w:rsidRPr="00FE21C1" w:rsidRDefault="001E4C92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B27FE" wp14:editId="7DD38E49">
                                  <wp:extent cx="1176020" cy="1676400"/>
                                  <wp:effectExtent l="0" t="0" r="5080" b="0"/>
                                  <wp:docPr id="1130857696" name="Picture 1" descr="A computer science poster with a city skylin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0857696" name="Picture 1" descr="A computer science poster with a city skylin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02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96CD" id="Rectangle 30" o:spid="_x0000_s1028" style="position:absolute;margin-left:0;margin-top:2.25pt;width:108pt;height:157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" fillcolor="white [3212]" strokecolor="#1f4d78 [1604]" strokeweight="1pt">
                <v:textbox>
                  <w:txbxContent>
                    <w:p w14:paraId="4ECD539F" w14:textId="73058563" w:rsidR="00FE21C1" w:rsidRPr="00FE21C1" w:rsidRDefault="001E4C92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DB27FE" wp14:editId="7DD38E49">
                            <wp:extent cx="1176020" cy="1676400"/>
                            <wp:effectExtent l="0" t="0" r="5080" b="0"/>
                            <wp:docPr id="1130857696" name="Picture 1" descr="A computer science poster with a city skylin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0857696" name="Picture 1" descr="A computer science poster with a city skyline&#10;&#10;AI-generated content may be incorrect.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020" cy="167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A8A9C" w14:textId="77777777" w:rsidR="00904803" w:rsidRPr="00904803" w:rsidRDefault="00904803" w:rsidP="00904803"/>
    <w:p w14:paraId="66245A69" w14:textId="77777777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77777777" w:rsidR="00904803" w:rsidRPr="00904803" w:rsidRDefault="00904803" w:rsidP="00904803"/>
    <w:p w14:paraId="2E547CB7" w14:textId="249A5784" w:rsidR="00904803" w:rsidRPr="00904803" w:rsidRDefault="005658E8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501C1BE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8E55BD" w:rsidRPr="008210FF" w:rsidRDefault="008E55BD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C0CE" id="Rectangle: Rounded Corners 192" o:spid="_x0000_s1029" style="position:absolute;margin-left:120.55pt;margin-top:.75pt;width:171.75pt;height:31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" fillcolor="#5b9bd5" strokecolor="#41719c" strokeweight="1pt">
                <v:stroke joinstyle="miter"/>
                <v:textbox>
                  <w:txbxContent>
                    <w:p w14:paraId="323535E0" w14:textId="017AF9E4" w:rsidR="008E55BD" w:rsidRPr="008210FF" w:rsidRDefault="008E55BD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08A6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3396A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8E55BD" w:rsidRPr="008210FF" w:rsidRDefault="008E55BD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6FA8C" id="Rectangle: Rounded Corners 31" o:spid="_x0000_s1030" style="position:absolute;margin-left:0;margin-top:0;width:171.7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" fillcolor="#5b9bd5" strokecolor="#41719c" strokeweight="1pt">
                <v:stroke joinstyle="miter"/>
                <v:textbox>
                  <w:txbxContent>
                    <w:p w14:paraId="27B79C68" w14:textId="651DACB0" w:rsidR="008E55BD" w:rsidRPr="008210FF" w:rsidRDefault="008E55BD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595879" w14:textId="01E40B83" w:rsidR="00904803" w:rsidRPr="00904803" w:rsidRDefault="00904803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3FA3EB68" w14:textId="52E9B5FD" w:rsidR="00904803" w:rsidRPr="00904803" w:rsidRDefault="00AC5FB4" w:rsidP="0090480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1D68A943">
                <wp:simplePos x="0" y="0"/>
                <wp:positionH relativeFrom="margin">
                  <wp:posOffset>3454400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4A15C837" w:rsidR="008E55BD" w:rsidRDefault="001E4C92" w:rsidP="00AC5FB4">
                            <w:r>
                              <w:t>Edexcel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702B7" id="_x0000_s1031" type="#_x0000_t202" style="position:absolute;left:0;text-align:left;margin-left:272pt;margin-top: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">
                <v:textbox style="mso-fit-shape-to-text:t">
                  <w:txbxContent>
                    <w:p w14:paraId="5A2EB378" w14:textId="4A15C837" w:rsidR="008E55BD" w:rsidRDefault="001E4C92" w:rsidP="00AC5FB4">
                      <w:r>
                        <w:t>Edexcel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5A66E54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6F9F12CE" w:rsidR="008E55BD" w:rsidRDefault="002F7C4E">
                            <w:r>
                              <w:t>GCSE Computer Science (9-1)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73FD4" id="_x0000_s1032" type="#_x0000_t202" style="position:absolute;left:0;text-align:left;margin-left:0;margin-top:.55pt;width:185.9pt;height:110.6pt;z-index:2516787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">
                <v:textbox style="mso-fit-shape-to-text:t">
                  <w:txbxContent>
                    <w:p w14:paraId="04A680D0" w14:textId="6F9F12CE" w:rsidR="008E55BD" w:rsidRDefault="002F7C4E">
                      <w:r>
                        <w:t>GCSE Computer Science (9-1)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AB945" w14:textId="3D03B955" w:rsidR="00904803" w:rsidRDefault="00904803" w:rsidP="002F771C">
      <w:pPr>
        <w:widowControl w:val="0"/>
        <w:spacing w:line="280" w:lineRule="auto"/>
      </w:pPr>
    </w:p>
    <w:p w14:paraId="3A9947E0" w14:textId="63B0C22F" w:rsidR="00904803" w:rsidRDefault="00AC5FB4" w:rsidP="00AC5FB4">
      <w:pPr>
        <w:rPr>
          <w:b/>
          <w:sz w:val="32"/>
          <w:szCs w:val="32"/>
          <w:u w:val="single"/>
        </w:rPr>
      </w:pPr>
      <w:r w:rsidRPr="00AC5FB4">
        <w:rPr>
          <w:b/>
          <w:sz w:val="32"/>
          <w:szCs w:val="32"/>
          <w:u w:val="single"/>
        </w:rPr>
        <w:t>Assessment Details</w:t>
      </w:r>
    </w:p>
    <w:p w14:paraId="0F167A31" w14:textId="0ABC929B" w:rsidR="002F7C4E" w:rsidRDefault="00C61C97" w:rsidP="00AC5FB4">
      <w:pPr>
        <w:rPr>
          <w:szCs w:val="32"/>
        </w:rPr>
      </w:pPr>
      <w:r w:rsidRPr="00C15700">
        <w:rPr>
          <w:szCs w:val="32"/>
        </w:rPr>
        <w:t xml:space="preserve">In class formative assessments take place </w:t>
      </w:r>
      <w:r w:rsidR="00A044DA">
        <w:rPr>
          <w:szCs w:val="32"/>
        </w:rPr>
        <w:t>at the end of each topic, with summative assessments at the end of each term.</w:t>
      </w:r>
      <w:r w:rsidRPr="00C15700">
        <w:rPr>
          <w:szCs w:val="32"/>
        </w:rPr>
        <w:t xml:space="preserve"> </w:t>
      </w:r>
      <w:r w:rsidR="00A044DA">
        <w:rPr>
          <w:szCs w:val="32"/>
        </w:rPr>
        <w:t xml:space="preserve">Pupils are expected to practice their programming skills on a fortnightly basis by completing programming </w:t>
      </w:r>
      <w:r w:rsidR="001E4C92">
        <w:rPr>
          <w:szCs w:val="32"/>
        </w:rPr>
        <w:t>activities</w:t>
      </w:r>
      <w:r w:rsidR="00A044DA">
        <w:rPr>
          <w:szCs w:val="32"/>
        </w:rPr>
        <w:t xml:space="preserve"> for homework to develop their algorithmic thinking skills.</w:t>
      </w:r>
    </w:p>
    <w:p w14:paraId="5EF9DA4E" w14:textId="2D4439DC" w:rsidR="001E4C92" w:rsidRPr="00C15700" w:rsidRDefault="001E4C92" w:rsidP="00AC5FB4">
      <w:pPr>
        <w:rPr>
          <w:szCs w:val="32"/>
        </w:rPr>
      </w:pPr>
      <w:r>
        <w:rPr>
          <w:szCs w:val="32"/>
        </w:rPr>
        <w:t xml:space="preserve">Computer Science has a broad range of vocabulary that pupils must learn to spell, define and apply accurately in their verbal and written responses. </w:t>
      </w:r>
    </w:p>
    <w:p w14:paraId="35BC43D4" w14:textId="2A61793F" w:rsidR="00915C0F" w:rsidRPr="00AC5FB4" w:rsidRDefault="00915C0F" w:rsidP="00AC5F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 Examinations</w:t>
      </w:r>
    </w:p>
    <w:p w14:paraId="21F0A8FB" w14:textId="0E37C7FA" w:rsidR="00A044DA" w:rsidRDefault="002F7C4E" w:rsidP="00A044DA">
      <w:pPr>
        <w:widowControl w:val="0"/>
        <w:spacing w:after="80" w:line="281" w:lineRule="auto"/>
      </w:pPr>
      <w:r>
        <w:t>2 exams to be taken in May/June 202</w:t>
      </w:r>
      <w:r w:rsidR="001E4C92">
        <w:t>7</w:t>
      </w:r>
    </w:p>
    <w:p w14:paraId="02E22CFE" w14:textId="5365F073" w:rsidR="002F7C4E" w:rsidRDefault="002F7C4E" w:rsidP="00A044DA">
      <w:pPr>
        <w:widowControl w:val="0"/>
        <w:spacing w:after="80" w:line="281" w:lineRule="auto"/>
      </w:pPr>
      <w:r>
        <w:t xml:space="preserve">Each exam is out of </w:t>
      </w:r>
      <w:r w:rsidR="001E4C92">
        <w:t>75</w:t>
      </w:r>
      <w:r>
        <w:t xml:space="preserve"> marks and accounts for 50% of the grade</w:t>
      </w:r>
    </w:p>
    <w:p w14:paraId="1C769951" w14:textId="451BCC1A" w:rsidR="00A37DB9" w:rsidRDefault="001E4C92" w:rsidP="00A044DA">
      <w:pPr>
        <w:widowControl w:val="0"/>
        <w:spacing w:after="80" w:line="281" w:lineRule="auto"/>
      </w:pPr>
      <w:r>
        <w:t xml:space="preserve">Unit 1 assesses the pupils </w:t>
      </w:r>
      <w:proofErr w:type="gramStart"/>
      <w:r>
        <w:t>principle</w:t>
      </w:r>
      <w:proofErr w:type="gramEnd"/>
      <w:r>
        <w:t xml:space="preserve"> knowledge of Computer Science. </w:t>
      </w:r>
    </w:p>
    <w:p w14:paraId="6F0F3136" w14:textId="4123FC5A" w:rsidR="001E4C92" w:rsidRDefault="001E4C92" w:rsidP="00A044DA">
      <w:pPr>
        <w:widowControl w:val="0"/>
        <w:spacing w:after="80" w:line="281" w:lineRule="auto"/>
      </w:pPr>
      <w:r>
        <w:t xml:space="preserve">Unit 2 assesses the pupils programming skill. Pupils complete a set of practical programming assignments in exam conditions. </w:t>
      </w:r>
    </w:p>
    <w:p w14:paraId="0037A097" w14:textId="53546E35" w:rsidR="00AC5FB4" w:rsidRDefault="002F7C4E" w:rsidP="00A044DA">
      <w:pPr>
        <w:widowControl w:val="0"/>
        <w:spacing w:after="80" w:line="281" w:lineRule="auto"/>
      </w:pPr>
      <w:r>
        <w:t>The final grade is awarded based on the result of both marks combined</w:t>
      </w:r>
    </w:p>
    <w:p w14:paraId="3CC6437E" w14:textId="12B2AC5D" w:rsidR="00AC5FB4" w:rsidRDefault="00915C0F" w:rsidP="00915C0F">
      <w:pPr>
        <w:rPr>
          <w:b/>
          <w:sz w:val="32"/>
          <w:szCs w:val="32"/>
          <w:u w:val="single"/>
        </w:rPr>
      </w:pPr>
      <w:r w:rsidRPr="00915C0F">
        <w:rPr>
          <w:b/>
          <w:sz w:val="32"/>
          <w:szCs w:val="32"/>
          <w:u w:val="single"/>
        </w:rPr>
        <w:t>Skills</w:t>
      </w:r>
      <w:r w:rsidR="00AC5FB4" w:rsidRPr="00915C0F">
        <w:rPr>
          <w:b/>
          <w:sz w:val="32"/>
          <w:szCs w:val="32"/>
          <w:u w:val="single"/>
        </w:rPr>
        <w:t xml:space="preserve">/Aptitudes Required for Success </w:t>
      </w:r>
    </w:p>
    <w:p w14:paraId="710CD1E8" w14:textId="39C96344" w:rsidR="00915C0F" w:rsidRPr="002F7C4E" w:rsidRDefault="002F7C4E" w:rsidP="00A107E0">
      <w:pPr>
        <w:spacing w:after="0"/>
        <w:rPr>
          <w:szCs w:val="32"/>
        </w:rPr>
      </w:pPr>
      <w:r w:rsidRPr="002F7C4E">
        <w:rPr>
          <w:szCs w:val="32"/>
        </w:rPr>
        <w:t>Problem solving</w:t>
      </w:r>
      <w:r w:rsidR="00097D14">
        <w:rPr>
          <w:szCs w:val="32"/>
        </w:rPr>
        <w:t>/Resilience</w:t>
      </w:r>
    </w:p>
    <w:p w14:paraId="273EC62D" w14:textId="24972ECB" w:rsidR="002F7C4E" w:rsidRDefault="002F7C4E" w:rsidP="00A107E0">
      <w:pPr>
        <w:spacing w:after="0"/>
        <w:rPr>
          <w:szCs w:val="32"/>
        </w:rPr>
      </w:pPr>
      <w:proofErr w:type="gramStart"/>
      <w:r>
        <w:rPr>
          <w:szCs w:val="32"/>
        </w:rPr>
        <w:t>Team work</w:t>
      </w:r>
      <w:proofErr w:type="gramEnd"/>
    </w:p>
    <w:p w14:paraId="5424AC6A" w14:textId="508D110F" w:rsidR="00A37DB9" w:rsidRDefault="002F7C4E" w:rsidP="00A107E0">
      <w:pPr>
        <w:spacing w:after="0"/>
        <w:rPr>
          <w:szCs w:val="32"/>
        </w:rPr>
      </w:pPr>
      <w:r>
        <w:rPr>
          <w:szCs w:val="32"/>
        </w:rPr>
        <w:t>Independent thinki</w:t>
      </w:r>
      <w:r w:rsidR="00A37DB9">
        <w:rPr>
          <w:szCs w:val="32"/>
        </w:rPr>
        <w:t>ng</w:t>
      </w:r>
    </w:p>
    <w:p w14:paraId="456C2728" w14:textId="3F13FD18" w:rsidR="002F7C4E" w:rsidRDefault="002F7C4E" w:rsidP="00A107E0">
      <w:pPr>
        <w:spacing w:after="0"/>
        <w:rPr>
          <w:szCs w:val="32"/>
        </w:rPr>
      </w:pPr>
      <w:r w:rsidRPr="002F7C4E">
        <w:rPr>
          <w:szCs w:val="32"/>
        </w:rPr>
        <w:t xml:space="preserve">Good communication </w:t>
      </w:r>
    </w:p>
    <w:p w14:paraId="190A45B0" w14:textId="6A868150" w:rsidR="00A37DB9" w:rsidRPr="002F7C4E" w:rsidRDefault="002F7C4E" w:rsidP="00A107E0">
      <w:pPr>
        <w:spacing w:after="0"/>
        <w:rPr>
          <w:szCs w:val="32"/>
        </w:rPr>
      </w:pPr>
      <w:r>
        <w:rPr>
          <w:szCs w:val="32"/>
        </w:rPr>
        <w:t xml:space="preserve">Pupils who enjoy maths and science will </w:t>
      </w:r>
      <w:r w:rsidR="00A37DB9">
        <w:rPr>
          <w:szCs w:val="32"/>
        </w:rPr>
        <w:t>succeed in this subject</w:t>
      </w:r>
    </w:p>
    <w:p w14:paraId="0A168BB5" w14:textId="5351D54E" w:rsidR="00915C0F" w:rsidRPr="00915C0F" w:rsidRDefault="00915C0F" w:rsidP="00915C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Contact for Further Information </w:t>
      </w:r>
    </w:p>
    <w:p w14:paraId="1722C572" w14:textId="19910F3F" w:rsidR="00904803" w:rsidRDefault="00E80294" w:rsidP="002F771C">
      <w:pPr>
        <w:widowControl w:val="0"/>
        <w:spacing w:line="280" w:lineRule="auto"/>
      </w:pPr>
      <w:r>
        <w:t>Mrs McGloin</w:t>
      </w:r>
      <w:r w:rsidR="00097D14">
        <w:t xml:space="preserve"> – Assistant Headteacher – Teaching and Learning</w:t>
      </w:r>
    </w:p>
    <w:sectPr w:rsidR="0090480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AA90" w14:textId="77777777" w:rsidR="00567021" w:rsidRDefault="00567021" w:rsidP="0032183C">
      <w:pPr>
        <w:spacing w:after="0" w:line="240" w:lineRule="auto"/>
      </w:pPr>
      <w:r>
        <w:separator/>
      </w:r>
    </w:p>
  </w:endnote>
  <w:endnote w:type="continuationSeparator" w:id="0">
    <w:p w14:paraId="26E08485" w14:textId="77777777" w:rsidR="00567021" w:rsidRDefault="00567021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EDCD" w14:textId="77777777" w:rsidR="008E55BD" w:rsidRDefault="008E55BD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8E55BD" w:rsidRDefault="008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11CE" w14:textId="77777777" w:rsidR="00567021" w:rsidRDefault="00567021" w:rsidP="0032183C">
      <w:pPr>
        <w:spacing w:after="0" w:line="240" w:lineRule="auto"/>
      </w:pPr>
      <w:r>
        <w:separator/>
      </w:r>
    </w:p>
  </w:footnote>
  <w:footnote w:type="continuationSeparator" w:id="0">
    <w:p w14:paraId="699F945C" w14:textId="77777777" w:rsidR="00567021" w:rsidRDefault="00567021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153BC"/>
    <w:multiLevelType w:val="multilevel"/>
    <w:tmpl w:val="1EAE4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533022">
    <w:abstractNumId w:val="2"/>
  </w:num>
  <w:num w:numId="2" w16cid:durableId="1166362611">
    <w:abstractNumId w:val="1"/>
  </w:num>
  <w:num w:numId="3" w16cid:durableId="170151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5"/>
    <w:rsid w:val="000630D6"/>
    <w:rsid w:val="00075C0E"/>
    <w:rsid w:val="00097D14"/>
    <w:rsid w:val="00172628"/>
    <w:rsid w:val="001B4C82"/>
    <w:rsid w:val="001E4C92"/>
    <w:rsid w:val="00255DE3"/>
    <w:rsid w:val="002F771C"/>
    <w:rsid w:val="002F7C4E"/>
    <w:rsid w:val="0032183C"/>
    <w:rsid w:val="003808A6"/>
    <w:rsid w:val="00410BE9"/>
    <w:rsid w:val="0042715C"/>
    <w:rsid w:val="00450EE7"/>
    <w:rsid w:val="004C631B"/>
    <w:rsid w:val="004F1CCD"/>
    <w:rsid w:val="00527DBD"/>
    <w:rsid w:val="005658E8"/>
    <w:rsid w:val="00567021"/>
    <w:rsid w:val="005F38BF"/>
    <w:rsid w:val="00653EE6"/>
    <w:rsid w:val="006869AA"/>
    <w:rsid w:val="00697CCE"/>
    <w:rsid w:val="00776C3F"/>
    <w:rsid w:val="007C37A1"/>
    <w:rsid w:val="008210FF"/>
    <w:rsid w:val="00852DCA"/>
    <w:rsid w:val="008E55BD"/>
    <w:rsid w:val="00904803"/>
    <w:rsid w:val="009157C1"/>
    <w:rsid w:val="00915C0F"/>
    <w:rsid w:val="00983B97"/>
    <w:rsid w:val="00A02ED4"/>
    <w:rsid w:val="00A044DA"/>
    <w:rsid w:val="00A107E0"/>
    <w:rsid w:val="00A37DB9"/>
    <w:rsid w:val="00A72E6E"/>
    <w:rsid w:val="00AC5FB4"/>
    <w:rsid w:val="00BD61D5"/>
    <w:rsid w:val="00C15700"/>
    <w:rsid w:val="00C61C97"/>
    <w:rsid w:val="00D612F3"/>
    <w:rsid w:val="00DC32D1"/>
    <w:rsid w:val="00E135A4"/>
    <w:rsid w:val="00E30502"/>
    <w:rsid w:val="00E57EF6"/>
    <w:rsid w:val="00E80294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table" w:styleId="TableGrid">
    <w:name w:val="Table Grid"/>
    <w:basedOn w:val="TableNormal"/>
    <w:uiPriority w:val="39"/>
    <w:rsid w:val="00A1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Props1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D7A46-2558-4CB1-AFF7-7FA2AB721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9690A-301C-4DE4-AFFF-4D87D4D91264}">
  <ds:schemaRefs>
    <ds:schemaRef ds:uri="http://schemas.microsoft.com/office/2006/metadata/properties"/>
    <ds:schemaRef ds:uri="http://schemas.microsoft.com/office/infopath/2007/PartnerControls"/>
    <ds:schemaRef ds:uri="8ef2e6de-c945-4fac-a0a2-4c229efdf5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963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Mr C Ostmeier</cp:lastModifiedBy>
  <cp:revision>2</cp:revision>
  <dcterms:created xsi:type="dcterms:W3CDTF">2025-03-06T12:00:00Z</dcterms:created>
  <dcterms:modified xsi:type="dcterms:W3CDTF">2025-03-06T12:00:00Z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