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7D91288E">
                <wp:simplePos x="0" y="0"/>
                <wp:positionH relativeFrom="column">
                  <wp:posOffset>-63500</wp:posOffset>
                </wp:positionH>
                <wp:positionV relativeFrom="paragraph">
                  <wp:posOffset>-330200</wp:posOffset>
                </wp:positionV>
                <wp:extent cx="2851150" cy="400050"/>
                <wp:effectExtent l="0" t="0" r="2540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12D8AF5C" w:rsidR="008E55BD" w:rsidRPr="008E55BD" w:rsidRDefault="00A00072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CORE</w:t>
                            </w:r>
                            <w:r w:rsidR="008E55BD"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Combined Science</w:t>
                            </w:r>
                            <w:r w:rsidR="000D42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 GCSEs</w:t>
                            </w:r>
                            <w:r w:rsidR="000D42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-5pt;margin-top:-26pt;width:224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" fillcolor="#5b9bd5 [3204]" strokecolor="#1f4d78 [1604]" strokeweight="1pt">
                <v:stroke joinstyle="miter"/>
                <v:textbox>
                  <w:txbxContent>
                    <w:p w14:paraId="3448DFD4" w14:textId="12D8AF5C" w:rsidR="008E55BD" w:rsidRPr="008E55BD" w:rsidRDefault="00A00072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CORE</w:t>
                      </w:r>
                      <w:r w:rsidR="008E55BD"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Combined Science</w:t>
                      </w:r>
                      <w:r w:rsidR="000D42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 GCSEs</w:t>
                      </w:r>
                      <w:r w:rsidR="000D4219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28E7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467A8A9C" w14:textId="5F5DC651" w:rsidR="00904803" w:rsidRPr="00904803" w:rsidRDefault="00740412" w:rsidP="009048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0017D85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2463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3B38707E" w:rsidR="008E55BD" w:rsidRPr="00075C0E" w:rsidRDefault="008E55BD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7F4057AE" w14:textId="4D98F12B" w:rsidR="008E55BD" w:rsidRDefault="00740412" w:rsidP="00740412">
                            <w:r>
                              <w:t>Biology:</w:t>
                            </w:r>
                            <w:r w:rsidRPr="00740412">
                              <w:t xml:space="preserve"> </w:t>
                            </w:r>
                            <w:r>
                              <w:t>Cell biology</w:t>
                            </w:r>
                            <w:r w:rsidR="00957F8B">
                              <w:t>,</w:t>
                            </w:r>
                            <w:r>
                              <w:t xml:space="preserve"> Organisation</w:t>
                            </w:r>
                            <w:r w:rsidR="00957F8B">
                              <w:t>,</w:t>
                            </w:r>
                            <w:r>
                              <w:t xml:space="preserve"> Infection and </w:t>
                            </w:r>
                            <w:r w:rsidR="00957F8B">
                              <w:t>R</w:t>
                            </w:r>
                            <w:r>
                              <w:t>esponse</w:t>
                            </w:r>
                            <w:r w:rsidR="00957F8B">
                              <w:t xml:space="preserve">, </w:t>
                            </w:r>
                            <w:r>
                              <w:t>Bioenergetics</w:t>
                            </w:r>
                            <w:r w:rsidR="00957F8B">
                              <w:t xml:space="preserve">, </w:t>
                            </w:r>
                            <w:r>
                              <w:t xml:space="preserve">Homeostasis and </w:t>
                            </w:r>
                            <w:r w:rsidR="00957F8B">
                              <w:t>R</w:t>
                            </w:r>
                            <w:r>
                              <w:t>esponse</w:t>
                            </w:r>
                            <w:r w:rsidR="00957F8B">
                              <w:t>,</w:t>
                            </w:r>
                            <w:r>
                              <w:t xml:space="preserve"> Inheritance, </w:t>
                            </w:r>
                            <w:r w:rsidR="00B42F78">
                              <w:t>V</w:t>
                            </w:r>
                            <w:r>
                              <w:t xml:space="preserve">ariation and </w:t>
                            </w:r>
                            <w:r w:rsidR="00B42F78">
                              <w:t>E</w:t>
                            </w:r>
                            <w:r>
                              <w:t>volution</w:t>
                            </w:r>
                            <w:r w:rsidR="00957F8B">
                              <w:t xml:space="preserve"> and </w:t>
                            </w:r>
                            <w:r>
                              <w:t>Ecology</w:t>
                            </w:r>
                            <w:r w:rsidR="00957F8B">
                              <w:t>.</w:t>
                            </w:r>
                          </w:p>
                          <w:p w14:paraId="5BC2ABE5" w14:textId="7516CF18" w:rsidR="00740412" w:rsidRDefault="00740412" w:rsidP="00740412">
                            <w:r>
                              <w:t xml:space="preserve">Chemistry: Atomic </w:t>
                            </w:r>
                            <w:r w:rsidR="00957F8B">
                              <w:t>S</w:t>
                            </w:r>
                            <w:r>
                              <w:t xml:space="preserve">tructure and the </w:t>
                            </w:r>
                            <w:r w:rsidR="00957F8B">
                              <w:t>P</w:t>
                            </w:r>
                            <w:r>
                              <w:t>eriodic table</w:t>
                            </w:r>
                            <w:r w:rsidR="00957F8B">
                              <w:t xml:space="preserve">, </w:t>
                            </w:r>
                            <w:r>
                              <w:t xml:space="preserve">Bonding, </w:t>
                            </w:r>
                            <w:r w:rsidR="00957F8B">
                              <w:t>S</w:t>
                            </w:r>
                            <w:r>
                              <w:t>tructure</w:t>
                            </w:r>
                            <w:r w:rsidR="00957F8B">
                              <w:t xml:space="preserve"> </w:t>
                            </w:r>
                            <w:r>
                              <w:t xml:space="preserve">and the </w:t>
                            </w:r>
                            <w:r w:rsidR="00957F8B">
                              <w:t>P</w:t>
                            </w:r>
                            <w:r>
                              <w:t xml:space="preserve">roperties of </w:t>
                            </w:r>
                            <w:r w:rsidR="00957F8B">
                              <w:t>M</w:t>
                            </w:r>
                            <w:r>
                              <w:t>atter</w:t>
                            </w:r>
                            <w:r w:rsidR="00957F8B">
                              <w:t>,</w:t>
                            </w:r>
                            <w:r>
                              <w:t xml:space="preserve"> Quantitative </w:t>
                            </w:r>
                            <w:r w:rsidR="00B42F78">
                              <w:t>C</w:t>
                            </w:r>
                            <w:r>
                              <w:t>hemistry</w:t>
                            </w:r>
                            <w:r w:rsidR="00957F8B">
                              <w:t xml:space="preserve">, </w:t>
                            </w:r>
                            <w:r>
                              <w:t xml:space="preserve">Chemical </w:t>
                            </w:r>
                            <w:r w:rsidR="00957F8B">
                              <w:t>C</w:t>
                            </w:r>
                            <w:r>
                              <w:t>hange</w:t>
                            </w:r>
                            <w:r w:rsidR="00957F8B">
                              <w:t>s,</w:t>
                            </w:r>
                            <w:r>
                              <w:t xml:space="preserve"> Energy </w:t>
                            </w:r>
                            <w:r w:rsidR="00957F8B">
                              <w:t>C</w:t>
                            </w:r>
                            <w:r>
                              <w:t>hanges</w:t>
                            </w:r>
                            <w:r w:rsidR="00957F8B">
                              <w:t>,</w:t>
                            </w:r>
                            <w:r>
                              <w:t xml:space="preserve"> The </w:t>
                            </w:r>
                            <w:r w:rsidR="00957F8B">
                              <w:t>R</w:t>
                            </w:r>
                            <w:r>
                              <w:t xml:space="preserve">ate and </w:t>
                            </w:r>
                            <w:r w:rsidR="00957F8B">
                              <w:t>E</w:t>
                            </w:r>
                            <w:r>
                              <w:t xml:space="preserve">xtent of </w:t>
                            </w:r>
                            <w:r w:rsidR="00957F8B">
                              <w:t>C</w:t>
                            </w:r>
                            <w:r>
                              <w:t xml:space="preserve">hemical </w:t>
                            </w:r>
                            <w:r w:rsidR="00957F8B">
                              <w:t>C</w:t>
                            </w:r>
                            <w:r>
                              <w:t>hange</w:t>
                            </w:r>
                            <w:r w:rsidR="00957F8B">
                              <w:t xml:space="preserve">, </w:t>
                            </w:r>
                            <w:r>
                              <w:t xml:space="preserve">Organic </w:t>
                            </w:r>
                            <w:r w:rsidR="00957F8B">
                              <w:t>C</w:t>
                            </w:r>
                            <w:r>
                              <w:t>hemistry</w:t>
                            </w:r>
                            <w:r w:rsidR="00BF553A">
                              <w:t xml:space="preserve">, </w:t>
                            </w:r>
                            <w:r>
                              <w:t xml:space="preserve">Chemical </w:t>
                            </w:r>
                            <w:r w:rsidR="00BF553A">
                              <w:t>A</w:t>
                            </w:r>
                            <w:r>
                              <w:t>nalysis</w:t>
                            </w:r>
                            <w:r w:rsidR="00BF553A">
                              <w:t>,</w:t>
                            </w:r>
                            <w:r>
                              <w:t xml:space="preserve"> Chemistry of the </w:t>
                            </w:r>
                            <w:r w:rsidR="00FD6090">
                              <w:t>A</w:t>
                            </w:r>
                            <w:r>
                              <w:t>tmosphere</w:t>
                            </w:r>
                            <w:r w:rsidR="00FD6090">
                              <w:t xml:space="preserve"> and </w:t>
                            </w:r>
                            <w:r>
                              <w:t xml:space="preserve">Using </w:t>
                            </w:r>
                            <w:r w:rsidR="00FD6090">
                              <w:t>R</w:t>
                            </w:r>
                            <w:r>
                              <w:t>esources</w:t>
                            </w:r>
                            <w:r w:rsidR="00FD6090">
                              <w:t>.</w:t>
                            </w:r>
                          </w:p>
                          <w:p w14:paraId="14D4ED3B" w14:textId="1FBDFB8F" w:rsidR="008E55BD" w:rsidRDefault="00740412">
                            <w:r>
                              <w:t>Physics:</w:t>
                            </w:r>
                            <w:r w:rsidRPr="00740412">
                              <w:t xml:space="preserve"> </w:t>
                            </w:r>
                            <w:r>
                              <w:t>Energy</w:t>
                            </w:r>
                            <w:r w:rsidR="00FD6090">
                              <w:t xml:space="preserve">, </w:t>
                            </w:r>
                            <w:r>
                              <w:t>Electricity</w:t>
                            </w:r>
                            <w:r w:rsidR="00FD6090">
                              <w:t xml:space="preserve">, </w:t>
                            </w:r>
                            <w:r>
                              <w:t xml:space="preserve">Particle </w:t>
                            </w:r>
                            <w:r w:rsidR="00FD6090">
                              <w:t>M</w:t>
                            </w:r>
                            <w:r>
                              <w:t xml:space="preserve">odel of </w:t>
                            </w:r>
                            <w:r w:rsidR="00FD6090">
                              <w:t>M</w:t>
                            </w:r>
                            <w:r>
                              <w:t>atter</w:t>
                            </w:r>
                            <w:r w:rsidR="00FD6090">
                              <w:t xml:space="preserve">, </w:t>
                            </w:r>
                            <w:r>
                              <w:t xml:space="preserve">Atomic </w:t>
                            </w:r>
                            <w:r w:rsidR="00FD6090">
                              <w:t>S</w:t>
                            </w:r>
                            <w:r>
                              <w:t>tructure</w:t>
                            </w:r>
                            <w:r w:rsidR="00FD6090">
                              <w:t xml:space="preserve">, </w:t>
                            </w:r>
                            <w:r>
                              <w:t>Forces</w:t>
                            </w:r>
                            <w:r w:rsidR="00FD6090">
                              <w:t xml:space="preserve">, </w:t>
                            </w:r>
                            <w:r>
                              <w:t>Waves</w:t>
                            </w:r>
                            <w:r w:rsidR="00FD6090">
                              <w:t xml:space="preserve">, </w:t>
                            </w:r>
                            <w:r>
                              <w:t xml:space="preserve">Magnetism and </w:t>
                            </w:r>
                            <w:r w:rsidR="00FD6090">
                              <w:t>E</w:t>
                            </w:r>
                            <w:r>
                              <w:t xml:space="preserve">lectromagnetism. </w:t>
                            </w:r>
                          </w:p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9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">
                <v:textbox>
                  <w:txbxContent>
                    <w:p w14:paraId="6CC5F394" w14:textId="3B38707E" w:rsidR="008E55BD" w:rsidRPr="00075C0E" w:rsidRDefault="008E55BD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7F4057AE" w14:textId="4D98F12B" w:rsidR="008E55BD" w:rsidRDefault="00740412" w:rsidP="00740412">
                      <w:r>
                        <w:t>Biology:</w:t>
                      </w:r>
                      <w:r w:rsidRPr="00740412">
                        <w:t xml:space="preserve"> </w:t>
                      </w:r>
                      <w:r>
                        <w:t>Cell biology</w:t>
                      </w:r>
                      <w:r w:rsidR="00957F8B">
                        <w:t>,</w:t>
                      </w:r>
                      <w:r>
                        <w:t xml:space="preserve"> Organisation</w:t>
                      </w:r>
                      <w:r w:rsidR="00957F8B">
                        <w:t>,</w:t>
                      </w:r>
                      <w:r>
                        <w:t xml:space="preserve"> Infection and </w:t>
                      </w:r>
                      <w:r w:rsidR="00957F8B">
                        <w:t>R</w:t>
                      </w:r>
                      <w:r>
                        <w:t>esponse</w:t>
                      </w:r>
                      <w:r w:rsidR="00957F8B">
                        <w:t xml:space="preserve">, </w:t>
                      </w:r>
                      <w:r>
                        <w:t>Bioenergetics</w:t>
                      </w:r>
                      <w:r w:rsidR="00957F8B">
                        <w:t xml:space="preserve">, </w:t>
                      </w:r>
                      <w:r>
                        <w:t xml:space="preserve">Homeostasis and </w:t>
                      </w:r>
                      <w:r w:rsidR="00957F8B">
                        <w:t>R</w:t>
                      </w:r>
                      <w:r>
                        <w:t>esponse</w:t>
                      </w:r>
                      <w:r w:rsidR="00957F8B">
                        <w:t>,</w:t>
                      </w:r>
                      <w:r>
                        <w:t xml:space="preserve"> Inheritance, </w:t>
                      </w:r>
                      <w:r w:rsidR="00B42F78">
                        <w:t>V</w:t>
                      </w:r>
                      <w:r>
                        <w:t xml:space="preserve">ariation and </w:t>
                      </w:r>
                      <w:r w:rsidR="00B42F78">
                        <w:t>E</w:t>
                      </w:r>
                      <w:r>
                        <w:t>volution</w:t>
                      </w:r>
                      <w:r w:rsidR="00957F8B">
                        <w:t xml:space="preserve"> and </w:t>
                      </w:r>
                      <w:r>
                        <w:t>Ecology</w:t>
                      </w:r>
                      <w:r w:rsidR="00957F8B">
                        <w:t>.</w:t>
                      </w:r>
                    </w:p>
                    <w:p w14:paraId="5BC2ABE5" w14:textId="7516CF18" w:rsidR="00740412" w:rsidRDefault="00740412" w:rsidP="00740412">
                      <w:r>
                        <w:t xml:space="preserve">Chemistry: Atomic </w:t>
                      </w:r>
                      <w:r w:rsidR="00957F8B">
                        <w:t>S</w:t>
                      </w:r>
                      <w:r>
                        <w:t xml:space="preserve">tructure and the </w:t>
                      </w:r>
                      <w:r w:rsidR="00957F8B">
                        <w:t>P</w:t>
                      </w:r>
                      <w:r>
                        <w:t>eriodic table</w:t>
                      </w:r>
                      <w:r w:rsidR="00957F8B">
                        <w:t xml:space="preserve">, </w:t>
                      </w:r>
                      <w:r>
                        <w:t xml:space="preserve">Bonding, </w:t>
                      </w:r>
                      <w:r w:rsidR="00957F8B">
                        <w:t>S</w:t>
                      </w:r>
                      <w:r>
                        <w:t>tructure</w:t>
                      </w:r>
                      <w:r w:rsidR="00957F8B">
                        <w:t xml:space="preserve"> </w:t>
                      </w:r>
                      <w:r>
                        <w:t xml:space="preserve">and the </w:t>
                      </w:r>
                      <w:r w:rsidR="00957F8B">
                        <w:t>P</w:t>
                      </w:r>
                      <w:r>
                        <w:t xml:space="preserve">roperties of </w:t>
                      </w:r>
                      <w:r w:rsidR="00957F8B">
                        <w:t>M</w:t>
                      </w:r>
                      <w:r>
                        <w:t>atter</w:t>
                      </w:r>
                      <w:r w:rsidR="00957F8B">
                        <w:t>,</w:t>
                      </w:r>
                      <w:r>
                        <w:t xml:space="preserve"> Quantitative </w:t>
                      </w:r>
                      <w:r w:rsidR="00B42F78">
                        <w:t>C</w:t>
                      </w:r>
                      <w:r>
                        <w:t>hemistry</w:t>
                      </w:r>
                      <w:r w:rsidR="00957F8B">
                        <w:t xml:space="preserve">, </w:t>
                      </w:r>
                      <w:r>
                        <w:t xml:space="preserve">Chemical </w:t>
                      </w:r>
                      <w:r w:rsidR="00957F8B">
                        <w:t>C</w:t>
                      </w:r>
                      <w:r>
                        <w:t>hange</w:t>
                      </w:r>
                      <w:r w:rsidR="00957F8B">
                        <w:t>s,</w:t>
                      </w:r>
                      <w:r>
                        <w:t xml:space="preserve"> Energy </w:t>
                      </w:r>
                      <w:r w:rsidR="00957F8B">
                        <w:t>C</w:t>
                      </w:r>
                      <w:r>
                        <w:t>hanges</w:t>
                      </w:r>
                      <w:r w:rsidR="00957F8B">
                        <w:t>,</w:t>
                      </w:r>
                      <w:r>
                        <w:t xml:space="preserve"> The </w:t>
                      </w:r>
                      <w:r w:rsidR="00957F8B">
                        <w:t>R</w:t>
                      </w:r>
                      <w:r>
                        <w:t xml:space="preserve">ate and </w:t>
                      </w:r>
                      <w:r w:rsidR="00957F8B">
                        <w:t>E</w:t>
                      </w:r>
                      <w:r>
                        <w:t xml:space="preserve">xtent of </w:t>
                      </w:r>
                      <w:r w:rsidR="00957F8B">
                        <w:t>C</w:t>
                      </w:r>
                      <w:r>
                        <w:t xml:space="preserve">hemical </w:t>
                      </w:r>
                      <w:r w:rsidR="00957F8B">
                        <w:t>C</w:t>
                      </w:r>
                      <w:r>
                        <w:t>hange</w:t>
                      </w:r>
                      <w:r w:rsidR="00957F8B">
                        <w:t xml:space="preserve">, </w:t>
                      </w:r>
                      <w:r>
                        <w:t xml:space="preserve">Organic </w:t>
                      </w:r>
                      <w:r w:rsidR="00957F8B">
                        <w:t>C</w:t>
                      </w:r>
                      <w:r>
                        <w:t>hemistry</w:t>
                      </w:r>
                      <w:r w:rsidR="00BF553A">
                        <w:t xml:space="preserve">, </w:t>
                      </w:r>
                      <w:r>
                        <w:t xml:space="preserve">Chemical </w:t>
                      </w:r>
                      <w:r w:rsidR="00BF553A">
                        <w:t>A</w:t>
                      </w:r>
                      <w:r>
                        <w:t>nalysis</w:t>
                      </w:r>
                      <w:r w:rsidR="00BF553A">
                        <w:t>,</w:t>
                      </w:r>
                      <w:r>
                        <w:t xml:space="preserve"> Chemistry of the </w:t>
                      </w:r>
                      <w:r w:rsidR="00FD6090">
                        <w:t>A</w:t>
                      </w:r>
                      <w:r>
                        <w:t>tmosphere</w:t>
                      </w:r>
                      <w:r w:rsidR="00FD6090">
                        <w:t xml:space="preserve"> and </w:t>
                      </w:r>
                      <w:r>
                        <w:t xml:space="preserve">Using </w:t>
                      </w:r>
                      <w:r w:rsidR="00FD6090">
                        <w:t>R</w:t>
                      </w:r>
                      <w:r>
                        <w:t>esources</w:t>
                      </w:r>
                      <w:r w:rsidR="00FD6090">
                        <w:t>.</w:t>
                      </w:r>
                    </w:p>
                    <w:p w14:paraId="14D4ED3B" w14:textId="1FBDFB8F" w:rsidR="008E55BD" w:rsidRDefault="00740412">
                      <w:r>
                        <w:t>Physics:</w:t>
                      </w:r>
                      <w:r w:rsidRPr="00740412">
                        <w:t xml:space="preserve"> </w:t>
                      </w:r>
                      <w:r>
                        <w:t>Energy</w:t>
                      </w:r>
                      <w:r w:rsidR="00FD6090">
                        <w:t xml:space="preserve">, </w:t>
                      </w:r>
                      <w:r>
                        <w:t>Electricity</w:t>
                      </w:r>
                      <w:r w:rsidR="00FD6090">
                        <w:t xml:space="preserve">, </w:t>
                      </w:r>
                      <w:r>
                        <w:t xml:space="preserve">Particle </w:t>
                      </w:r>
                      <w:r w:rsidR="00FD6090">
                        <w:t>M</w:t>
                      </w:r>
                      <w:r>
                        <w:t xml:space="preserve">odel of </w:t>
                      </w:r>
                      <w:r w:rsidR="00FD6090">
                        <w:t>M</w:t>
                      </w:r>
                      <w:r>
                        <w:t>atter</w:t>
                      </w:r>
                      <w:r w:rsidR="00FD6090">
                        <w:t xml:space="preserve">, </w:t>
                      </w:r>
                      <w:r>
                        <w:t xml:space="preserve">Atomic </w:t>
                      </w:r>
                      <w:r w:rsidR="00FD6090">
                        <w:t>S</w:t>
                      </w:r>
                      <w:r>
                        <w:t>tructure</w:t>
                      </w:r>
                      <w:r w:rsidR="00FD6090">
                        <w:t xml:space="preserve">, </w:t>
                      </w:r>
                      <w:r>
                        <w:t>Forces</w:t>
                      </w:r>
                      <w:r w:rsidR="00FD6090">
                        <w:t xml:space="preserve">, </w:t>
                      </w:r>
                      <w:r>
                        <w:t>Waves</w:t>
                      </w:r>
                      <w:r w:rsidR="00FD6090">
                        <w:t xml:space="preserve">, </w:t>
                      </w:r>
                      <w:r>
                        <w:t xml:space="preserve">Magnetism and </w:t>
                      </w:r>
                      <w:r w:rsidR="00FD6090">
                        <w:t>E</w:t>
                      </w:r>
                      <w:r>
                        <w:t xml:space="preserve">lectromagnetism. </w:t>
                      </w:r>
                    </w:p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 w:rsidR="00075C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0C9F6E9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5C06690C" w:rsidR="00FE21C1" w:rsidRPr="00FE21C1" w:rsidRDefault="00740412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0412">
                              <w:rPr>
                                <w:noProof/>
                              </w:rPr>
                              <w:drawing>
                                <wp:inline distT="0" distB="0" distL="0" distR="0" wp14:anchorId="7CF8CECB" wp14:editId="23CBCDB3">
                                  <wp:extent cx="1176020" cy="1764030"/>
                                  <wp:effectExtent l="0" t="0" r="508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020" cy="1764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" fillcolor="white [3212]" strokecolor="#1f4d78 [1604]" strokeweight="1pt">
                <v:textbox>
                  <w:txbxContent>
                    <w:p w14:paraId="4ECD539F" w14:textId="5C06690C" w:rsidR="00FE21C1" w:rsidRPr="00FE21C1" w:rsidRDefault="00740412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0412">
                        <w:rPr>
                          <w:noProof/>
                        </w:rPr>
                        <w:drawing>
                          <wp:inline distT="0" distB="0" distL="0" distR="0" wp14:anchorId="7CF8CECB" wp14:editId="23CBCDB3">
                            <wp:extent cx="1176020" cy="1764030"/>
                            <wp:effectExtent l="0" t="0" r="508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020" cy="1764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761">
        <w:t>Ac</w:t>
      </w:r>
    </w:p>
    <w:p w14:paraId="66245A69" w14:textId="66411C66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6E373590" w:rsidR="00904803" w:rsidRDefault="00904803" w:rsidP="00904803"/>
    <w:p w14:paraId="2C4C0A64" w14:textId="77777777" w:rsidR="00FC0B1A" w:rsidRDefault="00FC0B1A" w:rsidP="00904803"/>
    <w:p w14:paraId="73EABF3E" w14:textId="77777777" w:rsidR="00FC0B1A" w:rsidRPr="00904803" w:rsidRDefault="00FC0B1A" w:rsidP="00904803"/>
    <w:p w14:paraId="35595879" w14:textId="18954606" w:rsidR="00904803" w:rsidRPr="00904803" w:rsidRDefault="00740412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31AC20A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29" style="position:absolute;margin-left:120.55pt;margin-top:8.2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61FB15FE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0" style="position:absolute;margin-left:0;margin-top:8.5pt;width:171.75pt;height:31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803"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4875B2F1" w:rsidR="00904803" w:rsidRPr="00904803" w:rsidRDefault="00904803" w:rsidP="00904803">
      <w:pPr>
        <w:jc w:val="center"/>
      </w:pPr>
    </w:p>
    <w:p w14:paraId="0E8AB945" w14:textId="006AA310" w:rsidR="00904803" w:rsidRDefault="00740412" w:rsidP="002F771C">
      <w:pPr>
        <w:widowControl w:val="0"/>
        <w:spacing w:line="2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63711D79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2360930" cy="381000"/>
                <wp:effectExtent l="0" t="0" r="1270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0C4F296F" w:rsidR="008E55BD" w:rsidRDefault="00A00072">
                            <w:r>
                              <w:t>Combined Science Trilogy</w:t>
                            </w:r>
                            <w:r w:rsidR="00740412">
                              <w:t xml:space="preserve"> (846</w:t>
                            </w:r>
                            <w:r>
                              <w:t>4</w:t>
                            </w:r>
                            <w:r w:rsidR="00740412">
                              <w:t>)</w:t>
                            </w:r>
                          </w:p>
                          <w:p w14:paraId="744AE2F7" w14:textId="53F54F2E" w:rsidR="00740412" w:rsidRDefault="00740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3FD4" id="_x0000_s1031" type="#_x0000_t202" style="position:absolute;margin-left:0;margin-top:6.05pt;width:185.9pt;height:30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">
                <v:textbox>
                  <w:txbxContent>
                    <w:p w14:paraId="04A680D0" w14:textId="0C4F296F" w:rsidR="008E55BD" w:rsidRDefault="00A00072">
                      <w:r>
                        <w:t>Combined Science Trilogy</w:t>
                      </w:r>
                      <w:r w:rsidR="00740412">
                        <w:t xml:space="preserve"> (846</w:t>
                      </w:r>
                      <w:r>
                        <w:t>4</w:t>
                      </w:r>
                      <w:r w:rsidR="00740412">
                        <w:t>)</w:t>
                      </w:r>
                    </w:p>
                    <w:p w14:paraId="744AE2F7" w14:textId="53F54F2E" w:rsidR="00740412" w:rsidRDefault="0074041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68800606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360930" cy="1404620"/>
                <wp:effectExtent l="0" t="0" r="12700" b="139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5D607CAF" w:rsidR="008E55BD" w:rsidRDefault="00740412" w:rsidP="00740412">
                            <w:pPr>
                              <w:jc w:val="center"/>
                            </w:pPr>
                            <w:r>
                              <w:t>AQA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2" type="#_x0000_t202" style="position:absolute;margin-left:134.7pt;margin-top:3.05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">
                <v:textbox style="mso-fit-shape-to-text:t">
                  <w:txbxContent>
                    <w:p w14:paraId="5A2EB378" w14:textId="5D607CAF" w:rsidR="008E55BD" w:rsidRDefault="00740412" w:rsidP="00740412">
                      <w:pPr>
                        <w:jc w:val="center"/>
                      </w:pPr>
                      <w:r>
                        <w:t>AQA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60359" w14:textId="77777777" w:rsidR="00740412" w:rsidRDefault="00740412" w:rsidP="00AC5FB4">
      <w:pPr>
        <w:rPr>
          <w:b/>
          <w:sz w:val="32"/>
          <w:szCs w:val="32"/>
          <w:u w:val="single"/>
        </w:rPr>
      </w:pPr>
    </w:p>
    <w:p w14:paraId="3A9947E0" w14:textId="6079602B" w:rsidR="00904803" w:rsidRDefault="00AC5FB4" w:rsidP="00AC5FB4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40122319" w14:textId="40EABAD5" w:rsidR="00915C0F" w:rsidRDefault="00323C14" w:rsidP="00740412">
      <w:pPr>
        <w:widowControl w:val="0"/>
        <w:spacing w:line="280" w:lineRule="auto"/>
      </w:pPr>
      <w:r>
        <w:t>During the course content taught in e</w:t>
      </w:r>
      <w:r w:rsidR="00740412" w:rsidRPr="00740412">
        <w:t>ach</w:t>
      </w:r>
      <w:r w:rsidR="00740412">
        <w:t xml:space="preserve"> unit is assessed in three ways</w:t>
      </w:r>
      <w:r w:rsidR="00FD6090">
        <w:t>:</w:t>
      </w:r>
    </w:p>
    <w:p w14:paraId="4086BA42" w14:textId="61EB0E08" w:rsidR="00740412" w:rsidRDefault="00740412" w:rsidP="00740412">
      <w:pPr>
        <w:pStyle w:val="ListParagraph"/>
        <w:widowControl w:val="0"/>
        <w:numPr>
          <w:ilvl w:val="0"/>
          <w:numId w:val="3"/>
        </w:numPr>
        <w:spacing w:line="280" w:lineRule="auto"/>
      </w:pPr>
      <w:r>
        <w:t xml:space="preserve">Multiple choice questions </w:t>
      </w:r>
    </w:p>
    <w:p w14:paraId="02DB1190" w14:textId="49823AF2" w:rsidR="00740412" w:rsidRDefault="00740412" w:rsidP="00740412">
      <w:pPr>
        <w:pStyle w:val="ListParagraph"/>
        <w:widowControl w:val="0"/>
        <w:numPr>
          <w:ilvl w:val="0"/>
          <w:numId w:val="3"/>
        </w:numPr>
        <w:spacing w:line="280" w:lineRule="auto"/>
      </w:pPr>
      <w:r>
        <w:t>Formative assessment (1 per unit)</w:t>
      </w:r>
    </w:p>
    <w:p w14:paraId="241C2C9C" w14:textId="3E361EF5" w:rsidR="00740412" w:rsidRPr="00740412" w:rsidRDefault="00740412" w:rsidP="00740412">
      <w:pPr>
        <w:pStyle w:val="ListParagraph"/>
        <w:widowControl w:val="0"/>
        <w:numPr>
          <w:ilvl w:val="0"/>
          <w:numId w:val="3"/>
        </w:numPr>
        <w:spacing w:line="280" w:lineRule="auto"/>
      </w:pPr>
      <w:r>
        <w:t>Summative assessment (1 per unit)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653199B1" w14:textId="70AA5FA4" w:rsidR="00323C14" w:rsidRPr="00323C14" w:rsidRDefault="00323C14" w:rsidP="00323C14">
      <w:pPr>
        <w:widowControl w:val="0"/>
        <w:numPr>
          <w:ilvl w:val="0"/>
          <w:numId w:val="5"/>
        </w:numPr>
        <w:spacing w:after="0" w:line="240" w:lineRule="auto"/>
      </w:pPr>
      <w:r w:rsidRPr="00323C14">
        <w:t>6 exams in total</w:t>
      </w:r>
      <w:r>
        <w:t xml:space="preserve"> - Each Science (Biology, Chemistry, Physics) has 2 papers</w:t>
      </w:r>
    </w:p>
    <w:p w14:paraId="3AE21848" w14:textId="77777777" w:rsidR="00323C14" w:rsidRPr="00323C14" w:rsidRDefault="00323C14" w:rsidP="00323C14">
      <w:pPr>
        <w:widowControl w:val="0"/>
        <w:numPr>
          <w:ilvl w:val="0"/>
          <w:numId w:val="5"/>
        </w:numPr>
        <w:spacing w:after="0" w:line="240" w:lineRule="auto"/>
      </w:pPr>
      <w:r w:rsidRPr="00323C14">
        <w:t>Each exam is 16.7% of the GCSE</w:t>
      </w:r>
    </w:p>
    <w:p w14:paraId="0ECA5B19" w14:textId="77777777" w:rsidR="00323C14" w:rsidRPr="00323C14" w:rsidRDefault="00323C14" w:rsidP="00323C14">
      <w:pPr>
        <w:widowControl w:val="0"/>
        <w:numPr>
          <w:ilvl w:val="0"/>
          <w:numId w:val="5"/>
        </w:numPr>
        <w:spacing w:after="0" w:line="240" w:lineRule="auto"/>
      </w:pPr>
      <w:r w:rsidRPr="00323C14">
        <w:t>Each exam is 1hr 15min</w:t>
      </w:r>
    </w:p>
    <w:p w14:paraId="041598DD" w14:textId="4281A8CB" w:rsidR="00323C14" w:rsidRPr="00323C14" w:rsidRDefault="00323C14" w:rsidP="00323C14">
      <w:pPr>
        <w:widowControl w:val="0"/>
        <w:numPr>
          <w:ilvl w:val="0"/>
          <w:numId w:val="5"/>
        </w:numPr>
        <w:spacing w:after="0" w:line="240" w:lineRule="auto"/>
      </w:pPr>
      <w:r>
        <w:t>Each e</w:t>
      </w:r>
      <w:r w:rsidRPr="00323C14">
        <w:t>xam includes multiple choice, structured, closed</w:t>
      </w:r>
      <w:r>
        <w:t xml:space="preserve">, </w:t>
      </w:r>
      <w:r w:rsidRPr="00323C14">
        <w:t>short answer and open response questions.</w:t>
      </w:r>
    </w:p>
    <w:p w14:paraId="1AA07517" w14:textId="77777777" w:rsidR="00323C14" w:rsidRDefault="00323C14" w:rsidP="00323C14">
      <w:pPr>
        <w:widowControl w:val="0"/>
        <w:spacing w:after="0" w:line="240" w:lineRule="auto"/>
      </w:pPr>
    </w:p>
    <w:p w14:paraId="3CC6437E" w14:textId="12B2AC5D" w:rsidR="00AC5FB4" w:rsidRDefault="00915C0F" w:rsidP="00915C0F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6A70D090" w14:textId="51B7CE1F" w:rsidR="00740412" w:rsidRPr="000D4219" w:rsidRDefault="00740412" w:rsidP="00323C14">
      <w:pPr>
        <w:pStyle w:val="ListParagraph"/>
        <w:widowControl w:val="0"/>
        <w:numPr>
          <w:ilvl w:val="0"/>
          <w:numId w:val="4"/>
        </w:numPr>
        <w:spacing w:line="280" w:lineRule="auto"/>
      </w:pPr>
      <w:r w:rsidRPr="000D4219">
        <w:t xml:space="preserve">Good Mathematics </w:t>
      </w:r>
      <w:r w:rsidR="00323C14">
        <w:t xml:space="preserve">and </w:t>
      </w:r>
      <w:r w:rsidRPr="000D4219">
        <w:t>Literacy skills are essential</w:t>
      </w:r>
    </w:p>
    <w:p w14:paraId="46140E1D" w14:textId="4E2A00FE" w:rsidR="00915C0F" w:rsidRPr="000D4219" w:rsidRDefault="00740412" w:rsidP="00915C0F">
      <w:pPr>
        <w:pStyle w:val="ListParagraph"/>
        <w:widowControl w:val="0"/>
        <w:numPr>
          <w:ilvl w:val="0"/>
          <w:numId w:val="4"/>
        </w:numPr>
        <w:spacing w:line="280" w:lineRule="auto"/>
      </w:pPr>
      <w:r w:rsidRPr="000D4219">
        <w:t>Good work ethic and the ability to revise from the 1st day of the course</w:t>
      </w:r>
    </w:p>
    <w:p w14:paraId="0A168BB5" w14:textId="5351D54E" w:rsidR="00915C0F" w:rsidRPr="00915C0F" w:rsidRDefault="00915C0F" w:rsidP="0091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78D385DD" w14:textId="326D2827" w:rsidR="00904803" w:rsidRDefault="00991761" w:rsidP="002F771C">
      <w:pPr>
        <w:widowControl w:val="0"/>
        <w:spacing w:line="280" w:lineRule="auto"/>
      </w:pPr>
      <w:r>
        <w:t xml:space="preserve">Acting </w:t>
      </w:r>
      <w:r w:rsidR="00A3097A">
        <w:t>Head of Department</w:t>
      </w:r>
      <w:r w:rsidR="000D4219">
        <w:t xml:space="preserve"> in Science: </w:t>
      </w:r>
      <w:r w:rsidR="00323C14">
        <w:t>M</w:t>
      </w:r>
      <w:r>
        <w:t>s Poscha</w:t>
      </w:r>
    </w:p>
    <w:sectPr w:rsidR="0090480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9E2A" w14:textId="77777777" w:rsidR="00657C42" w:rsidRDefault="00657C42" w:rsidP="0032183C">
      <w:pPr>
        <w:spacing w:after="0" w:line="240" w:lineRule="auto"/>
      </w:pPr>
      <w:r>
        <w:separator/>
      </w:r>
    </w:p>
  </w:endnote>
  <w:endnote w:type="continuationSeparator" w:id="0">
    <w:p w14:paraId="520AC0E6" w14:textId="77777777" w:rsidR="00657C42" w:rsidRDefault="00657C42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195A" w14:textId="77777777" w:rsidR="00657C42" w:rsidRDefault="00657C42" w:rsidP="0032183C">
      <w:pPr>
        <w:spacing w:after="0" w:line="240" w:lineRule="auto"/>
      </w:pPr>
      <w:r>
        <w:separator/>
      </w:r>
    </w:p>
  </w:footnote>
  <w:footnote w:type="continuationSeparator" w:id="0">
    <w:p w14:paraId="27530F0F" w14:textId="77777777" w:rsidR="00657C42" w:rsidRDefault="00657C42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3C1"/>
    <w:multiLevelType w:val="hybridMultilevel"/>
    <w:tmpl w:val="3D9E5BAA"/>
    <w:lvl w:ilvl="0" w:tplc="1A16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0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8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E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2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A1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C547E"/>
    <w:multiLevelType w:val="hybridMultilevel"/>
    <w:tmpl w:val="7B3A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789"/>
    <w:multiLevelType w:val="hybridMultilevel"/>
    <w:tmpl w:val="094C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26424">
    <w:abstractNumId w:val="4"/>
  </w:num>
  <w:num w:numId="2" w16cid:durableId="1480875896">
    <w:abstractNumId w:val="3"/>
  </w:num>
  <w:num w:numId="3" w16cid:durableId="54089776">
    <w:abstractNumId w:val="1"/>
  </w:num>
  <w:num w:numId="4" w16cid:durableId="1524512502">
    <w:abstractNumId w:val="2"/>
  </w:num>
  <w:num w:numId="5" w16cid:durableId="205149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0D4219"/>
    <w:rsid w:val="001B4C82"/>
    <w:rsid w:val="00255DE3"/>
    <w:rsid w:val="002F771C"/>
    <w:rsid w:val="0032183C"/>
    <w:rsid w:val="00323C14"/>
    <w:rsid w:val="003808A6"/>
    <w:rsid w:val="00410BE9"/>
    <w:rsid w:val="0042715C"/>
    <w:rsid w:val="004C631B"/>
    <w:rsid w:val="004F1CCD"/>
    <w:rsid w:val="00527DBD"/>
    <w:rsid w:val="005658E8"/>
    <w:rsid w:val="006255A5"/>
    <w:rsid w:val="00653EE6"/>
    <w:rsid w:val="00657C42"/>
    <w:rsid w:val="006869AA"/>
    <w:rsid w:val="00697CCE"/>
    <w:rsid w:val="00740412"/>
    <w:rsid w:val="00776C3F"/>
    <w:rsid w:val="007C37A1"/>
    <w:rsid w:val="008210FF"/>
    <w:rsid w:val="00852DCA"/>
    <w:rsid w:val="008E55BD"/>
    <w:rsid w:val="00904803"/>
    <w:rsid w:val="00915C0F"/>
    <w:rsid w:val="00957F8B"/>
    <w:rsid w:val="00991761"/>
    <w:rsid w:val="00A00072"/>
    <w:rsid w:val="00A3097A"/>
    <w:rsid w:val="00A72E6E"/>
    <w:rsid w:val="00AC5FB4"/>
    <w:rsid w:val="00B42F78"/>
    <w:rsid w:val="00BD61D5"/>
    <w:rsid w:val="00BF553A"/>
    <w:rsid w:val="00C76DD6"/>
    <w:rsid w:val="00D612F3"/>
    <w:rsid w:val="00DA2562"/>
    <w:rsid w:val="00DC32D1"/>
    <w:rsid w:val="00E57EF6"/>
    <w:rsid w:val="00FC0B1A"/>
    <w:rsid w:val="00FD6090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character" w:styleId="UnresolvedMention">
    <w:name w:val="Unresolved Mention"/>
    <w:basedOn w:val="DefaultParagraphFont"/>
    <w:uiPriority w:val="99"/>
    <w:semiHidden/>
    <w:unhideWhenUsed/>
    <w:rsid w:val="000D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1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6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950">
          <w:marLeft w:val="14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58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690A-301C-4DE4-AFFF-4D87D4D91264}">
  <ds:schemaRefs>
    <ds:schemaRef ds:uri="http://schemas.microsoft.com/office/2006/metadata/properties"/>
    <ds:schemaRef ds:uri="http://schemas.microsoft.com/office/infopath/2007/PartnerControls"/>
    <ds:schemaRef ds:uri="8ef2e6de-c945-4fac-a0a2-4c229efdf5f3"/>
  </ds:schemaRefs>
</ds:datastoreItem>
</file>

<file path=customXml/itemProps2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Ms K Poscha</cp:lastModifiedBy>
  <cp:revision>4</cp:revision>
  <dcterms:created xsi:type="dcterms:W3CDTF">2025-01-15T12:09:00Z</dcterms:created>
  <dcterms:modified xsi:type="dcterms:W3CDTF">2025-01-15T16:08:00Z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