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8"/>
        <w:gridCol w:w="2268"/>
        <w:gridCol w:w="2996"/>
        <w:gridCol w:w="2390"/>
        <w:gridCol w:w="2552"/>
        <w:gridCol w:w="2410"/>
        <w:gridCol w:w="2271"/>
      </w:tblGrid>
      <w:tr w:rsidR="00DD1412" w:rsidRPr="002607ED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DD1412" w:rsidRPr="002607ED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170469633"/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9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="00DD1412" w:rsidRPr="002607ED" w:rsidRDefault="00DD1412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DD1412" w:rsidRPr="002607ED" w:rsidTr="00D727FE">
        <w:trPr>
          <w:trHeight w:val="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color w:val="000000"/>
                <w:szCs w:val="20"/>
              </w:rPr>
              <w:t xml:space="preserve"> Autumn Term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color w:val="000000"/>
                <w:szCs w:val="20"/>
              </w:rPr>
              <w:t>T1.1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color w:val="000000"/>
                <w:szCs w:val="20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Literacy Skill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Opportunities for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developing 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literacy skills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Employability Skills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[if any]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Assessment Opportunities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</w:tc>
      </w:tr>
      <w:tr w:rsidR="00DD1412" w:rsidRPr="002607ED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  <w:r w:rsidRPr="00DD1412">
              <w:rPr>
                <w:rFonts w:eastAsia="Calibri" w:cstheme="minorHAnsi"/>
                <w:b/>
                <w:color w:val="000000"/>
                <w:szCs w:val="28"/>
              </w:rPr>
              <w:t>Composites</w:t>
            </w:r>
          </w:p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  <w:r w:rsidRPr="00DD1412">
              <w:rPr>
                <w:rFonts w:eastAsia="Calibri" w:cstheme="minorHAnsi"/>
                <w:b/>
                <w:color w:val="000000"/>
                <w:szCs w:val="28"/>
              </w:rPr>
              <w:t>Components</w:t>
            </w:r>
          </w:p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color w:val="000000"/>
                <w:szCs w:val="2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8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8"/>
              </w:rPr>
              <w:t>Formal Retrieval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>[if any]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2607ED" w:rsidTr="00803300">
        <w:trPr>
          <w:trHeight w:val="94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DD1412" w:rsidRDefault="00D727FE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  <w:lang w:val="es-ES"/>
              </w:rPr>
            </w:pPr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>Somos Así</w:t>
            </w:r>
          </w:p>
          <w:p w:rsidR="00D727FE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  <w:lang w:val="es-ES"/>
              </w:rPr>
            </w:pPr>
          </w:p>
          <w:p w:rsidR="00D727FE" w:rsidRPr="00DD1412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  <w:lang w:val="es-ES"/>
              </w:rPr>
            </w:pPr>
            <w:proofErr w:type="spellStart"/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>We</w:t>
            </w:r>
            <w:proofErr w:type="spellEnd"/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 xml:space="preserve"> are </w:t>
            </w:r>
            <w:proofErr w:type="spellStart"/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>Like</w:t>
            </w:r>
            <w:proofErr w:type="spellEnd"/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color w:val="000000"/>
                <w:szCs w:val="20"/>
                <w:lang w:val="es-ES"/>
              </w:rPr>
              <w:t>This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Talking about things you like </w:t>
            </w:r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x2</w:t>
            </w:r>
          </w:p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Using </w:t>
            </w:r>
            <w:proofErr w:type="spellStart"/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gustar</w:t>
            </w:r>
            <w:proofErr w:type="spellEnd"/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with nouns</w:t>
            </w:r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x2</w:t>
            </w:r>
          </w:p>
          <w:p w:rsidR="00D727FE" w:rsidRPr="00E05858" w:rsidRDefault="00D727FE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bookmarkStart w:id="1" w:name="_Hlk170469622"/>
            <w:r w:rsidRPr="00E05858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5858">
              <w:rPr>
                <w:rFonts w:cstheme="minorHAnsi"/>
                <w:color w:val="000000" w:themeColor="text1"/>
                <w:sz w:val="20"/>
                <w:szCs w:val="20"/>
              </w:rPr>
              <w:t>definite article with opinions</w:t>
            </w:r>
          </w:p>
          <w:p w:rsidR="00D727FE" w:rsidRPr="00E05858" w:rsidRDefault="00D727FE" w:rsidP="00963A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5858">
              <w:rPr>
                <w:rFonts w:cstheme="minorHAnsi"/>
                <w:color w:val="000000" w:themeColor="text1"/>
                <w:sz w:val="20"/>
                <w:szCs w:val="20"/>
              </w:rPr>
              <w:t xml:space="preserve">present tense of </w:t>
            </w:r>
            <w:r w:rsidRPr="00E05858">
              <w:rPr>
                <w:rFonts w:cstheme="minorHAnsi"/>
                <w:i/>
                <w:color w:val="000000" w:themeColor="text1"/>
                <w:sz w:val="20"/>
                <w:szCs w:val="20"/>
              </w:rPr>
              <w:t>ser</w:t>
            </w:r>
            <w:r w:rsidRPr="00E05858">
              <w:rPr>
                <w:rFonts w:cstheme="minorHAnsi"/>
                <w:color w:val="000000" w:themeColor="text1"/>
                <w:sz w:val="20"/>
                <w:szCs w:val="20"/>
              </w:rPr>
              <w:t xml:space="preserve"> (full paradigm)</w:t>
            </w:r>
            <w:bookmarkEnd w:id="1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Gustar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tense: regular verbs</w:t>
            </w:r>
          </w:p>
          <w:p w:rsidR="00D727FE" w:rsidRPr="00E05858" w:rsidRDefault="00D727FE" w:rsidP="0096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585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Y8 NCELP SER AND ESTAR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803300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DD1412" w:rsidRDefault="00D727FE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DD1412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  <w:lang w:val="es-E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your week</w:t>
            </w:r>
          </w:p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Using regular verbs in the present tense</w:t>
            </w:r>
          </w:p>
          <w:p w:rsidR="00D727FE" w:rsidRPr="00E05858" w:rsidRDefault="00D727FE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Grammar:</w:t>
            </w:r>
          </w:p>
          <w:p w:rsidR="00D727FE" w:rsidRPr="00E05858" w:rsidRDefault="00D727FE" w:rsidP="00963AA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E0585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present tense of</w:t>
            </w:r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0585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regular</w:t>
            </w:r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ar</w:t>
            </w:r>
            <w:proofErr w:type="spellEnd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, -</w:t>
            </w:r>
            <w:proofErr w:type="spellStart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and -</w:t>
            </w:r>
            <w:proofErr w:type="spellStart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ir</w:t>
            </w:r>
            <w:proofErr w:type="spellEnd"/>
            <w:r w:rsidRPr="00E0585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0585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verbs (full paradigm)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Days of the week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Numbers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tense: regular verbs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803300">
        <w:trPr>
          <w:trHeight w:val="1121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DD1412" w:rsidRDefault="00D727FE" w:rsidP="009C69D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DD1412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  <w:lang w:val="es-E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films</w:t>
            </w:r>
          </w:p>
          <w:p w:rsidR="00D727FE" w:rsidRPr="00E05858" w:rsidRDefault="00D727FE" w:rsidP="00E05858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Using the verb </w:t>
            </w:r>
            <w:proofErr w:type="spellStart"/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ir</w:t>
            </w:r>
            <w:proofErr w:type="spellEnd"/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in the present tense</w:t>
            </w:r>
          </w:p>
          <w:p w:rsidR="00D727FE" w:rsidRPr="00E05858" w:rsidRDefault="00D727FE" w:rsidP="009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Grammar: </w:t>
            </w:r>
          </w:p>
          <w:p w:rsidR="00D727FE" w:rsidRPr="00E05858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MX"/>
              </w:rPr>
            </w:pPr>
            <w:r w:rsidRPr="00E05858">
              <w:rPr>
                <w:rFonts w:cstheme="minorHAnsi"/>
                <w:sz w:val="20"/>
                <w:szCs w:val="20"/>
                <w:lang w:val="es-ES"/>
              </w:rPr>
              <w:t xml:space="preserve">irregular </w:t>
            </w:r>
            <w:proofErr w:type="spellStart"/>
            <w:r w:rsidRPr="00E05858">
              <w:rPr>
                <w:rFonts w:cstheme="minorHAnsi"/>
                <w:sz w:val="20"/>
                <w:szCs w:val="20"/>
                <w:lang w:val="es-ES"/>
              </w:rPr>
              <w:t>verb</w:t>
            </w:r>
            <w:proofErr w:type="spellEnd"/>
            <w:r w:rsidRPr="00E05858">
              <w:rPr>
                <w:rFonts w:cstheme="minorHAnsi"/>
                <w:i/>
                <w:sz w:val="20"/>
                <w:szCs w:val="20"/>
                <w:lang w:val="es-ES"/>
              </w:rPr>
              <w:t xml:space="preserve"> ir </w:t>
            </w:r>
            <w:r w:rsidRPr="00E05858">
              <w:rPr>
                <w:rFonts w:cstheme="minorHAnsi"/>
                <w:sz w:val="20"/>
                <w:szCs w:val="20"/>
                <w:lang w:val="es-ES"/>
              </w:rPr>
              <w:t xml:space="preserve">(full </w:t>
            </w:r>
            <w:proofErr w:type="spellStart"/>
            <w:r w:rsidRPr="00E05858">
              <w:rPr>
                <w:rFonts w:cstheme="minorHAnsi"/>
                <w:sz w:val="20"/>
                <w:szCs w:val="20"/>
                <w:lang w:val="es-ES"/>
              </w:rPr>
              <w:t>pa</w:t>
            </w:r>
            <w:r w:rsidRPr="00E05858">
              <w:rPr>
                <w:rFonts w:cstheme="minorHAnsi"/>
                <w:sz w:val="20"/>
                <w:szCs w:val="20"/>
                <w:lang w:val="es-MX"/>
              </w:rPr>
              <w:t>radigm</w:t>
            </w:r>
            <w:proofErr w:type="spellEnd"/>
            <w:r w:rsidRPr="00E05858">
              <w:rPr>
                <w:rFonts w:cstheme="minorHAnsi"/>
                <w:sz w:val="20"/>
                <w:szCs w:val="20"/>
                <w:lang w:val="es-MX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6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E05858" w:rsidRDefault="00D727FE" w:rsidP="0096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tense: regular verbs</w:t>
            </w:r>
          </w:p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D1412" w:rsidRPr="00842F1B" w:rsidTr="00D727FE">
        <w:trPr>
          <w:trHeight w:val="4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jc w:val="center"/>
              <w:rPr>
                <w:rFonts w:eastAsia="Calibri" w:cstheme="minorHAnsi"/>
                <w:b/>
                <w:szCs w:val="28"/>
              </w:rPr>
            </w:pPr>
            <w:r w:rsidRPr="00DD1412">
              <w:rPr>
                <w:rFonts w:eastAsia="Calibri" w:cstheme="minorHAnsi"/>
                <w:b/>
                <w:szCs w:val="28"/>
                <w:highlight w:val="cyan"/>
              </w:rPr>
              <w:t>Careers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E05858">
            <w:pPr>
              <w:spacing w:after="0" w:line="240" w:lineRule="auto"/>
              <w:rPr>
                <w:rFonts w:eastAsia="Calibri" w:cstheme="minorHAnsi"/>
                <w:b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color w:val="000000"/>
                <w:szCs w:val="20"/>
              </w:rPr>
              <w:t>Translatin</w:t>
            </w:r>
            <w:r w:rsidR="009C69D2">
              <w:rPr>
                <w:rFonts w:eastAsia="Calibri" w:cstheme="minorHAnsi"/>
                <w:b/>
                <w:color w:val="000000"/>
                <w:szCs w:val="20"/>
              </w:rPr>
              <w:t>g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2" w:rsidRPr="00DD1412" w:rsidRDefault="00DD1412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</w:pPr>
            <w:r w:rsidRPr="00DD141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  <w:t>Interpreting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DD1412"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Films  </w:t>
            </w:r>
          </w:p>
          <w:p w:rsidR="00DD1412" w:rsidRPr="00DD1412" w:rsidRDefault="00DD1412" w:rsidP="009C69D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8"/>
                <w:szCs w:val="20"/>
              </w:rPr>
            </w:pPr>
          </w:p>
        </w:tc>
      </w:tr>
      <w:bookmarkEnd w:id="0"/>
    </w:tbl>
    <w:p w:rsidR="00DD1412" w:rsidRPr="00E05858" w:rsidRDefault="00DD1412" w:rsidP="00E05858"/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8"/>
        <w:gridCol w:w="1842"/>
        <w:gridCol w:w="3422"/>
        <w:gridCol w:w="2390"/>
        <w:gridCol w:w="2552"/>
        <w:gridCol w:w="2410"/>
        <w:gridCol w:w="2271"/>
      </w:tblGrid>
      <w:tr w:rsidR="00DD1412" w:rsidRPr="002607ED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9 Curriculum Overview [2024-2025]</w:t>
            </w:r>
          </w:p>
          <w:p w:rsidR="00DD1412" w:rsidRPr="00DD1412" w:rsidRDefault="00DD1412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4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Subject – Spanish</w:t>
            </w:r>
          </w:p>
        </w:tc>
      </w:tr>
      <w:tr w:rsidR="00DD1412" w:rsidRPr="002607ED" w:rsidTr="00D727FE">
        <w:trPr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 xml:space="preserve"> Autumn Term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>T1.2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Literacy Skill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Opportunities for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developing 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literacy skills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Employability Skills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[if any]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Assessment Opportunities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DD1412" w:rsidRPr="002607ED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>Composites</w:t>
            </w:r>
          </w:p>
          <w:p w:rsidR="00DD1412" w:rsidRPr="00E05858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>Components</w:t>
            </w:r>
          </w:p>
          <w:p w:rsidR="00DD1412" w:rsidRPr="00E05858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color w:val="00000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Formal Retrieval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05858">
              <w:rPr>
                <w:rFonts w:ascii="Calibri" w:eastAsia="Calibri" w:hAnsi="Calibri" w:cs="Times New Roman"/>
                <w:b/>
                <w:bCs/>
                <w:color w:val="000000"/>
              </w:rPr>
              <w:t>[if any]</w:t>
            </w:r>
          </w:p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2607ED" w:rsidTr="00D727FE">
        <w:trPr>
          <w:trHeight w:val="23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r>
              <w:rPr>
                <w:rFonts w:eastAsia="Calibri" w:cstheme="minorHAnsi"/>
                <w:b/>
                <w:color w:val="000000"/>
                <w:lang w:val="es-ES"/>
              </w:rPr>
              <w:t>Somos así</w:t>
            </w:r>
          </w:p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proofErr w:type="spellStart"/>
            <w:r>
              <w:rPr>
                <w:rFonts w:eastAsia="Calibri" w:cstheme="minorHAnsi"/>
                <w:b/>
                <w:color w:val="000000"/>
                <w:lang w:val="es-ES"/>
              </w:rPr>
              <w:t>We</w:t>
            </w:r>
            <w:proofErr w:type="spellEnd"/>
            <w:r>
              <w:rPr>
                <w:rFonts w:eastAsia="Calibri" w:cstheme="minorHAnsi"/>
                <w:b/>
                <w:color w:val="000000"/>
                <w:lang w:val="es-ES"/>
              </w:rPr>
              <w:t xml:space="preserve"> are </w:t>
            </w:r>
            <w:proofErr w:type="spellStart"/>
            <w:r>
              <w:rPr>
                <w:rFonts w:eastAsia="Calibri" w:cstheme="minorHAnsi"/>
                <w:b/>
                <w:color w:val="000000"/>
                <w:lang w:val="es-ES"/>
              </w:rPr>
              <w:t>like</w:t>
            </w:r>
            <w:proofErr w:type="spellEnd"/>
            <w:r>
              <w:rPr>
                <w:rFonts w:eastAsia="Calibri" w:cstheme="minorHAnsi"/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color w:val="000000"/>
                <w:lang w:val="es-ES"/>
              </w:rPr>
              <w:t>this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birthday celebrations</w:t>
            </w:r>
          </w:p>
          <w:p w:rsidR="00D727FE" w:rsidRPr="00E05858" w:rsidRDefault="00D727FE" w:rsidP="00E05858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Using the near future tense</w:t>
            </w:r>
          </w:p>
          <w:p w:rsidR="00D727FE" w:rsidRDefault="00D727FE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D727FE" w:rsidRPr="00E05858" w:rsidRDefault="00D727FE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</w:p>
          <w:p w:rsidR="00D727FE" w:rsidRPr="00E05858" w:rsidRDefault="00D727FE" w:rsidP="00DD141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near future tense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Months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Numbers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Days of the week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in the present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D727FE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Understanding longer, spoken texts</w:t>
            </w:r>
          </w:p>
          <w:p w:rsidR="00D727FE" w:rsidRPr="00E05858" w:rsidRDefault="00D727FE" w:rsidP="00E05858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Using the four </w:t>
            </w:r>
            <w:proofErr w:type="spellStart"/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</w:t>
            </w:r>
            <w:proofErr w:type="spellEnd"/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when listening  </w:t>
            </w:r>
          </w:p>
          <w:p w:rsidR="00D727FE" w:rsidRDefault="00D727FE" w:rsidP="00E05858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D727FE" w:rsidRPr="00E05858" w:rsidRDefault="00D727FE" w:rsidP="00E05858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E0585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Nothing new</w:t>
            </w:r>
          </w:p>
          <w:p w:rsidR="00D727FE" w:rsidRPr="00E05858" w:rsidRDefault="00D727FE" w:rsidP="00DD141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Question words 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Present tense 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Future tense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D727FE">
        <w:trPr>
          <w:trHeight w:val="7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Reading about films </w:t>
            </w:r>
          </w:p>
          <w:p w:rsidR="00D727FE" w:rsidRPr="00E05858" w:rsidRDefault="00D727FE" w:rsidP="00DD1412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Understanding authentic texts</w:t>
            </w:r>
          </w:p>
          <w:p w:rsidR="00D727FE" w:rsidRDefault="00D727FE" w:rsidP="00E05858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D727FE" w:rsidRPr="00E05858" w:rsidRDefault="00D727FE" w:rsidP="00E05858">
            <w:pPr>
              <w:pStyle w:val="NoSpacing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05858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Grammar: Nothing new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585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  <w:t>Gustar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 / -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/ -ir </w:t>
            </w: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Present tense: regular and irregular 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Future tense using </w:t>
            </w:r>
            <w:proofErr w:type="spellStart"/>
            <w:r w:rsidRPr="00E0585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ir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Birthdays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 words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Ser </w:t>
            </w:r>
          </w:p>
          <w:p w:rsidR="00D727FE" w:rsidRPr="00E05858" w:rsidRDefault="00D727FE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DD1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D1412" w:rsidRPr="002607ED" w:rsidTr="00D727F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E05858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proofErr w:type="spellStart"/>
            <w:r w:rsidRPr="00E05858">
              <w:rPr>
                <w:rFonts w:ascii="Calibri" w:eastAsia="Calibri" w:hAnsi="Calibri" w:cs="Times New Roman"/>
                <w:b/>
                <w:color w:val="000000"/>
                <w:highlight w:val="cyan"/>
                <w:lang w:val="es-ES"/>
              </w:rPr>
              <w:t>Careers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E05858" w:rsidRDefault="00DD1412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E05858">
              <w:rPr>
                <w:rFonts w:eastAsia="Calibri" w:cstheme="minorHAnsi"/>
                <w:b/>
                <w:color w:val="000000"/>
              </w:rPr>
              <w:t>Translating</w:t>
            </w:r>
          </w:p>
          <w:p w:rsidR="00DD1412" w:rsidRPr="00E05858" w:rsidRDefault="00DD1412" w:rsidP="009C69D2">
            <w:pPr>
              <w:spacing w:after="0" w:line="240" w:lineRule="auto"/>
              <w:rPr>
                <w:rFonts w:eastAsia="Calibri" w:cstheme="minorHAnsi"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2" w:rsidRPr="00E05858" w:rsidRDefault="00DD1412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0585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0585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Interpreting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Default="00DD1412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E05858">
              <w:rPr>
                <w:rFonts w:eastAsia="Calibri" w:cstheme="minorHAnsi"/>
                <w:b/>
                <w:bCs/>
                <w:color w:val="000000"/>
              </w:rPr>
              <w:t>Films</w:t>
            </w:r>
          </w:p>
          <w:p w:rsidR="00E05858" w:rsidRDefault="00E05858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</w:p>
          <w:p w:rsidR="00E05858" w:rsidRPr="00E05858" w:rsidRDefault="00E05858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</w:tr>
      <w:tr w:rsidR="00DD1412" w:rsidRPr="002607ED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9 Curriculum Overview [2024-2025]</w:t>
            </w:r>
          </w:p>
          <w:p w:rsidR="00DD1412" w:rsidRPr="00DD1412" w:rsidRDefault="00DD1412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4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Subject – Spanish</w:t>
            </w:r>
          </w:p>
        </w:tc>
      </w:tr>
      <w:tr w:rsidR="00DD1412" w:rsidRPr="002607ED" w:rsidTr="00D727FE">
        <w:trPr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Autumn Term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T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2</w:t>
            </w: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Opportunities for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developing 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 Opportunities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DD1412" w:rsidRPr="002607ED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:rsidR="00DD1412" w:rsidRPr="00DD1412" w:rsidRDefault="00DD1412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Formal Retrieval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1412" w:rsidRPr="00DD1412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2607ED" w:rsidTr="0017217E">
        <w:trPr>
          <w:trHeight w:val="23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E058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¡Oriéntate! Future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aspirations</w:t>
            </w:r>
            <w:proofErr w:type="spellEnd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,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study</w:t>
            </w:r>
            <w:proofErr w:type="spellEnd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 and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work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E05858" w:rsidRDefault="00D727FE" w:rsidP="000D37A2">
            <w:pPr>
              <w:pStyle w:val="ListParagraph"/>
              <w:numPr>
                <w:ilvl w:val="0"/>
                <w:numId w:val="1"/>
              </w:numPr>
              <w:rPr>
                <w:rFonts w:eastAsia="MS ??" w:cstheme="minorHAnsi"/>
                <w:sz w:val="20"/>
                <w:szCs w:val="16"/>
              </w:rPr>
            </w:pPr>
            <w:r w:rsidRPr="00E05858">
              <w:rPr>
                <w:rFonts w:eastAsia="MS ??" w:cstheme="minorHAnsi"/>
                <w:sz w:val="20"/>
                <w:szCs w:val="16"/>
              </w:rPr>
              <w:t>Saying what you have to do at work</w:t>
            </w:r>
          </w:p>
          <w:p w:rsidR="00D727FE" w:rsidRPr="00E05858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eastAsia="MS ??" w:cstheme="minorHAnsi"/>
                <w:sz w:val="20"/>
                <w:szCs w:val="16"/>
              </w:rPr>
            </w:pPr>
            <w:r w:rsidRPr="00E05858">
              <w:rPr>
                <w:rFonts w:eastAsia="MS ??" w:cstheme="minorHAnsi"/>
                <w:sz w:val="20"/>
                <w:szCs w:val="16"/>
              </w:rPr>
              <w:t xml:space="preserve">Using </w:t>
            </w:r>
            <w:proofErr w:type="spellStart"/>
            <w:r w:rsidRPr="00E05858">
              <w:rPr>
                <w:rFonts w:eastAsia="MS ??" w:cstheme="minorHAnsi"/>
                <w:i/>
                <w:sz w:val="20"/>
                <w:szCs w:val="16"/>
              </w:rPr>
              <w:t>tener</w:t>
            </w:r>
            <w:proofErr w:type="spellEnd"/>
            <w:r w:rsidRPr="00E05858">
              <w:rPr>
                <w:rFonts w:eastAsia="MS ??" w:cstheme="minorHAnsi"/>
                <w:i/>
                <w:sz w:val="20"/>
                <w:szCs w:val="16"/>
              </w:rPr>
              <w:t xml:space="preserve"> que</w:t>
            </w:r>
          </w:p>
          <w:p w:rsidR="00D727FE" w:rsidRPr="00E05858" w:rsidRDefault="00D727FE" w:rsidP="00E05858">
            <w:pPr>
              <w:rPr>
                <w:rFonts w:eastAsia="MS ??" w:cstheme="minorHAnsi"/>
                <w:sz w:val="20"/>
                <w:szCs w:val="16"/>
              </w:rPr>
            </w:pPr>
            <w:r w:rsidRPr="00E0585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E05858">
              <w:rPr>
                <w:rFonts w:cstheme="minorHAnsi"/>
                <w:i/>
                <w:sz w:val="20"/>
                <w:szCs w:val="20"/>
                <w:lang w:val="es-ES"/>
              </w:rPr>
              <w:t>tener que</w:t>
            </w:r>
            <w:r w:rsidRPr="00E05858">
              <w:rPr>
                <w:rFonts w:cstheme="minorHAnsi"/>
                <w:sz w:val="20"/>
                <w:szCs w:val="20"/>
                <w:lang w:val="es-ES"/>
              </w:rPr>
              <w:t xml:space="preserve"> + </w:t>
            </w:r>
            <w:proofErr w:type="spellStart"/>
            <w:r w:rsidRPr="00E05858">
              <w:rPr>
                <w:rFonts w:cstheme="minorHAnsi"/>
                <w:sz w:val="20"/>
                <w:szCs w:val="20"/>
                <w:lang w:val="es-ES"/>
              </w:rPr>
              <w:t>infinitive</w:t>
            </w:r>
            <w:proofErr w:type="spellEnd"/>
          </w:p>
          <w:p w:rsidR="00D727FE" w:rsidRPr="00E05858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Y7 NCELP TENER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05858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17217E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05858">
              <w:rPr>
                <w:rFonts w:cstheme="minorHAnsi"/>
                <w:sz w:val="20"/>
                <w:szCs w:val="20"/>
              </w:rPr>
              <w:t xml:space="preserve">Saying what </w:t>
            </w:r>
            <w:proofErr w:type="gramStart"/>
            <w:r w:rsidRPr="00E05858">
              <w:rPr>
                <w:rFonts w:cstheme="minorHAnsi"/>
                <w:sz w:val="20"/>
                <w:szCs w:val="20"/>
              </w:rPr>
              <w:t>job</w:t>
            </w:r>
            <w:proofErr w:type="gramEnd"/>
            <w:r w:rsidRPr="00E05858">
              <w:rPr>
                <w:rFonts w:cstheme="minorHAnsi"/>
                <w:sz w:val="20"/>
                <w:szCs w:val="20"/>
              </w:rPr>
              <w:t xml:space="preserve"> you would like to do</w:t>
            </w:r>
          </w:p>
          <w:p w:rsidR="00D727FE" w:rsidRPr="00E05858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05858">
              <w:rPr>
                <w:rFonts w:cstheme="minorHAnsi"/>
                <w:sz w:val="20"/>
                <w:szCs w:val="20"/>
              </w:rPr>
              <w:t>Using correct adjective agreement</w:t>
            </w:r>
            <w:r w:rsidRPr="00E05858">
              <w:rPr>
                <w:rFonts w:eastAsia="Calibri" w:cstheme="minorHAnsi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:rsidR="00D727FE" w:rsidRPr="00E05858" w:rsidRDefault="00D727FE" w:rsidP="00E05858">
            <w:pPr>
              <w:rPr>
                <w:rFonts w:eastAsia="MS ??" w:cstheme="minorHAnsi"/>
                <w:sz w:val="20"/>
                <w:szCs w:val="16"/>
              </w:rPr>
            </w:pPr>
            <w:r w:rsidRPr="00E0585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E05858">
              <w:rPr>
                <w:rFonts w:cstheme="minorHAnsi"/>
                <w:sz w:val="20"/>
                <w:szCs w:val="20"/>
              </w:rPr>
              <w:t>adjective agreement</w:t>
            </w:r>
          </w:p>
          <w:p w:rsidR="00D727FE" w:rsidRPr="00DD1412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16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Y7 NCELP TENER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  <w:p w:rsidR="00D727FE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Days of the week</w:t>
            </w:r>
            <w:r w:rsidRPr="00DD1412">
              <w:rPr>
                <w:rFonts w:eastAsia="Calibri" w:cstheme="minorHAnsi"/>
                <w:bCs/>
                <w:color w:val="000000"/>
                <w:sz w:val="16"/>
                <w:szCs w:val="20"/>
              </w:rPr>
              <w:t xml:space="preserve"> 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Jobs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(</w:t>
            </w: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trabajar</w:t>
            </w:r>
            <w:proofErr w:type="spellEnd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787A56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787A56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787A56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2607ED" w:rsidTr="0017217E">
        <w:trPr>
          <w:trHeight w:val="7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05858">
              <w:rPr>
                <w:rFonts w:cstheme="minorHAnsi"/>
                <w:sz w:val="20"/>
                <w:szCs w:val="20"/>
              </w:rPr>
              <w:t>Saying what you did at work yesterday</w:t>
            </w:r>
          </w:p>
          <w:p w:rsidR="00D727FE" w:rsidRPr="00E05858" w:rsidRDefault="00D727FE" w:rsidP="00E058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05858">
              <w:rPr>
                <w:rFonts w:cstheme="minorHAnsi"/>
                <w:sz w:val="20"/>
                <w:szCs w:val="20"/>
              </w:rPr>
              <w:t xml:space="preserve">Using the </w:t>
            </w:r>
            <w:proofErr w:type="spellStart"/>
            <w:r w:rsidRPr="00E05858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E05858">
              <w:rPr>
                <w:rFonts w:cstheme="minorHAnsi"/>
                <w:sz w:val="20"/>
                <w:szCs w:val="20"/>
              </w:rPr>
              <w:t xml:space="preserve"> of regular verbs</w:t>
            </w:r>
            <w:r w:rsidRPr="00E0585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Default="00D727FE" w:rsidP="00E05858">
            <w:pPr>
              <w:rPr>
                <w:rFonts w:ascii="Verdana" w:hAnsi="Verdana" w:cs="Arial"/>
                <w:sz w:val="20"/>
              </w:rPr>
            </w:pPr>
            <w:r w:rsidRPr="00E0585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proofErr w:type="spellStart"/>
            <w:r w:rsidRPr="00E05858">
              <w:rPr>
                <w:rFonts w:cstheme="minorHAnsi"/>
                <w:sz w:val="20"/>
              </w:rPr>
              <w:t>preterite</w:t>
            </w:r>
            <w:proofErr w:type="spellEnd"/>
            <w:r w:rsidRPr="00E05858">
              <w:rPr>
                <w:rFonts w:cstheme="minorHAnsi"/>
                <w:sz w:val="20"/>
              </w:rPr>
              <w:t xml:space="preserve"> tense of regular verbs</w:t>
            </w:r>
          </w:p>
          <w:p w:rsidR="00D727FE" w:rsidRPr="00E05858" w:rsidRDefault="00D727FE" w:rsidP="00E05858">
            <w:pPr>
              <w:rPr>
                <w:rFonts w:eastAsia="MS ??" w:cstheme="minorHAnsi"/>
                <w:sz w:val="20"/>
                <w:szCs w:val="16"/>
              </w:rPr>
            </w:pPr>
          </w:p>
          <w:p w:rsidR="00D727FE" w:rsidRPr="00DD1412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16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Y8 NCELP </w:t>
            </w:r>
            <w:proofErr w:type="spellStart"/>
            <w:r w:rsidRPr="00787A5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preterite</w:t>
            </w:r>
            <w:proofErr w:type="spellEnd"/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Jobs</w:t>
            </w:r>
          </w:p>
          <w:p w:rsidR="00D727FE" w:rsidRPr="00787A56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 words</w:t>
            </w:r>
          </w:p>
          <w:p w:rsidR="00D727FE" w:rsidRPr="00E05858" w:rsidRDefault="00D727FE" w:rsidP="00787A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16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787A56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787A56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87A56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D1412" w:rsidRPr="002607ED" w:rsidTr="00D727F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787A56" w:rsidRDefault="00DD1412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proofErr w:type="spellStart"/>
            <w:r w:rsidRPr="00787A56">
              <w:rPr>
                <w:rFonts w:ascii="Calibri" w:eastAsia="Calibri" w:hAnsi="Calibri" w:cs="Times New Roman"/>
                <w:b/>
                <w:color w:val="000000"/>
                <w:highlight w:val="cyan"/>
                <w:lang w:val="es-ES"/>
              </w:rPr>
              <w:t>Careers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787A56" w:rsidRDefault="00DD1412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787A56">
              <w:rPr>
                <w:rFonts w:eastAsia="Calibri" w:cstheme="minorHAnsi"/>
                <w:b/>
                <w:color w:val="000000"/>
              </w:rPr>
              <w:t>Translating</w:t>
            </w:r>
          </w:p>
          <w:p w:rsidR="00DD1412" w:rsidRPr="00787A56" w:rsidRDefault="00DD1412" w:rsidP="009C69D2">
            <w:pPr>
              <w:spacing w:after="0" w:line="240" w:lineRule="auto"/>
              <w:rPr>
                <w:rFonts w:eastAsia="Calibri" w:cstheme="minorHAnsi"/>
                <w:color w:val="000000"/>
                <w:lang w:val="es-ES"/>
              </w:rPr>
            </w:pPr>
            <w:r w:rsidRPr="00787A56">
              <w:rPr>
                <w:rFonts w:eastAsia="Calibri"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2" w:rsidRPr="00787A56" w:rsidRDefault="00DD1412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</w:pPr>
            <w:r w:rsidRPr="00787A56">
              <w:rPr>
                <w:rFonts w:asciiTheme="minorHAnsi" w:eastAsia="Calibr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787A5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  <w:t xml:space="preserve">Interpreting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787A56" w:rsidRDefault="00787A56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Careers adviser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787A56" w:rsidRDefault="00787A56" w:rsidP="00787A56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</w:rPr>
            </w:pPr>
            <w:r w:rsidRPr="00787A56">
              <w:rPr>
                <w:rFonts w:eastAsia="Calibri" w:cstheme="minorHAnsi"/>
                <w:b/>
                <w:bCs/>
                <w:color w:val="000000"/>
              </w:rPr>
              <w:t xml:space="preserve">Hotel receptionist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412" w:rsidRPr="00DD1412" w:rsidRDefault="00DD1412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</w:tr>
      <w:tr w:rsidR="00787A56" w:rsidRPr="00DD1412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9 Curriculum Overview [2024-2025]</w:t>
            </w:r>
          </w:p>
          <w:p w:rsidR="00787A56" w:rsidRPr="00DD1412" w:rsidRDefault="00787A56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4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Subject – Spanish</w:t>
            </w:r>
          </w:p>
        </w:tc>
      </w:tr>
      <w:tr w:rsidR="00787A56" w:rsidRPr="00DD1412" w:rsidTr="00D727FE">
        <w:trPr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Autumn Term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T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2</w:t>
            </w: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.</w:t>
            </w:r>
            <w:r w:rsidR="0032476A">
              <w:rPr>
                <w:rFonts w:ascii="Calibri" w:eastAsia="Calibri" w:hAnsi="Calibri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Opportunities for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developing 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 Opportunities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787A56" w:rsidRPr="00DD1412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  <w:p w:rsidR="00787A56" w:rsidRPr="00DD1412" w:rsidRDefault="00787A56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:rsidR="00787A56" w:rsidRPr="00DD1412" w:rsidRDefault="00787A56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Formal Retrieval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A56" w:rsidRPr="00DD1412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E05858" w:rsidTr="000A0313">
        <w:trPr>
          <w:trHeight w:val="23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064F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¡Oriéntate! Future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aspirations</w:t>
            </w:r>
            <w:proofErr w:type="spellEnd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,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study</w:t>
            </w:r>
            <w:proofErr w:type="spellEnd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 and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work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32476A" w:rsidRDefault="00D727FE" w:rsidP="003247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2476A">
              <w:rPr>
                <w:rFonts w:cstheme="minorHAnsi"/>
                <w:sz w:val="20"/>
                <w:szCs w:val="20"/>
              </w:rPr>
              <w:t>Describing your job</w:t>
            </w:r>
          </w:p>
          <w:p w:rsidR="00D727FE" w:rsidRPr="0032476A" w:rsidRDefault="00D727FE" w:rsidP="0032476A">
            <w:pPr>
              <w:pStyle w:val="ListParagraph"/>
              <w:numPr>
                <w:ilvl w:val="0"/>
                <w:numId w:val="1"/>
              </w:numPr>
              <w:rPr>
                <w:rFonts w:eastAsia="MS ??" w:cstheme="minorHAnsi"/>
                <w:sz w:val="20"/>
                <w:szCs w:val="16"/>
              </w:rPr>
            </w:pPr>
            <w:r w:rsidRPr="0032476A">
              <w:rPr>
                <w:rFonts w:cstheme="minorHAnsi"/>
                <w:sz w:val="20"/>
                <w:szCs w:val="20"/>
              </w:rPr>
              <w:t xml:space="preserve">Using the present and the </w:t>
            </w:r>
            <w:proofErr w:type="spellStart"/>
            <w:r w:rsidRPr="0032476A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32476A">
              <w:rPr>
                <w:rFonts w:cstheme="minorHAnsi"/>
                <w:sz w:val="20"/>
                <w:szCs w:val="20"/>
              </w:rPr>
              <w:t xml:space="preserve"> together</w:t>
            </w:r>
            <w:r w:rsidRPr="0032476A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Default="00D727FE" w:rsidP="0032476A">
            <w:p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32476A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</w:p>
          <w:p w:rsidR="00D727FE" w:rsidRPr="0032476A" w:rsidRDefault="00D727FE" w:rsidP="003247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32476A">
              <w:rPr>
                <w:rFonts w:cstheme="minorHAnsi"/>
                <w:sz w:val="20"/>
                <w:szCs w:val="20"/>
              </w:rPr>
              <w:t xml:space="preserve">using the present and the </w:t>
            </w:r>
            <w:proofErr w:type="spellStart"/>
            <w:r w:rsidRPr="0032476A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32476A">
              <w:rPr>
                <w:rFonts w:cstheme="minorHAnsi"/>
                <w:sz w:val="20"/>
                <w:szCs w:val="20"/>
              </w:rPr>
              <w:t xml:space="preserve"> together</w:t>
            </w:r>
          </w:p>
          <w:p w:rsidR="00D727FE" w:rsidRPr="0032476A" w:rsidRDefault="00D727FE" w:rsidP="003247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32476A">
              <w:rPr>
                <w:rFonts w:cstheme="minorHAnsi"/>
                <w:sz w:val="20"/>
                <w:szCs w:val="20"/>
              </w:rPr>
              <w:t xml:space="preserve">the verb </w:t>
            </w:r>
            <w:proofErr w:type="spellStart"/>
            <w:r w:rsidRPr="0032476A">
              <w:rPr>
                <w:rFonts w:cstheme="minorHAnsi"/>
                <w:i/>
                <w:sz w:val="20"/>
                <w:szCs w:val="20"/>
              </w:rPr>
              <w:t>ir</w:t>
            </w:r>
            <w:proofErr w:type="spellEnd"/>
            <w:r w:rsidRPr="0032476A">
              <w:rPr>
                <w:rFonts w:cstheme="minorHAnsi"/>
                <w:sz w:val="20"/>
                <w:szCs w:val="20"/>
              </w:rPr>
              <w:t xml:space="preserve"> in the </w:t>
            </w:r>
            <w:proofErr w:type="spellStart"/>
            <w:r w:rsidRPr="0032476A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32476A">
              <w:rPr>
                <w:rFonts w:cstheme="minorHAnsi"/>
                <w:sz w:val="20"/>
                <w:szCs w:val="20"/>
              </w:rPr>
              <w:t xml:space="preserve"> tense</w:t>
            </w:r>
          </w:p>
          <w:p w:rsidR="00D727FE" w:rsidRPr="00E05858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3247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Opinions</w:t>
            </w:r>
            <w:proofErr w:type="spellEnd"/>
          </w:p>
          <w:p w:rsidR="00D727FE" w:rsidRPr="00064F21" w:rsidRDefault="00D727FE" w:rsidP="003247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Present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tense -ar / 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/ -ir 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</w:p>
          <w:p w:rsidR="00D727FE" w:rsidRDefault="00D727FE" w:rsidP="003247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Preterite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tense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D727FE" w:rsidRPr="00064F21" w:rsidRDefault="00D727FE" w:rsidP="003247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4F21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064F21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in the present t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ense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DD1412" w:rsidTr="000A0313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Default="00D727FE" w:rsidP="009C69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Checking for accuracy and looking up new words </w:t>
            </w:r>
          </w:p>
          <w:p w:rsidR="00D727FE" w:rsidRPr="00E05858" w:rsidRDefault="00D727FE" w:rsidP="009C69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reference material </w:t>
            </w:r>
          </w:p>
          <w:p w:rsidR="00D727FE" w:rsidRPr="00DD1412" w:rsidRDefault="00D727FE" w:rsidP="00D727FE">
            <w:pPr>
              <w:rPr>
                <w:rFonts w:eastAsia="Calibri" w:cstheme="minorHAnsi"/>
                <w:color w:val="000000"/>
                <w:sz w:val="16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Opinions</w:t>
            </w:r>
            <w:proofErr w:type="spellEnd"/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Present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tense </w:t>
            </w:r>
          </w:p>
          <w:p w:rsidR="00D727FE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Preterite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tense</w:t>
            </w:r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Future tense</w:t>
            </w:r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787A56" w:rsidRDefault="00D727FE" w:rsidP="00064F21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DD1412" w:rsidTr="000A0313">
        <w:trPr>
          <w:trHeight w:val="7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32476A" w:rsidRDefault="00D727FE" w:rsidP="0032476A">
            <w:pPr>
              <w:pStyle w:val="Table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2476A">
              <w:rPr>
                <w:rFonts w:asciiTheme="minorHAnsi" w:hAnsiTheme="minorHAnsi" w:cstheme="minorHAnsi"/>
                <w:szCs w:val="20"/>
              </w:rPr>
              <w:t>Coping with authentic texts</w:t>
            </w:r>
          </w:p>
          <w:p w:rsidR="00D727FE" w:rsidRPr="0032476A" w:rsidRDefault="00D727FE" w:rsidP="0032476A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32476A">
              <w:rPr>
                <w:rFonts w:cstheme="minorHAnsi"/>
                <w:sz w:val="20"/>
                <w:szCs w:val="20"/>
              </w:rPr>
              <w:t>Skimming and scanning a text</w:t>
            </w:r>
            <w:r w:rsidRPr="0032476A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Pr="00DD1412" w:rsidRDefault="00D727FE" w:rsidP="00D727FE">
            <w:pPr>
              <w:rPr>
                <w:rFonts w:eastAsia="Calibri" w:cstheme="minorHAnsi"/>
                <w:color w:val="000000"/>
                <w:sz w:val="16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Opinions</w:t>
            </w:r>
            <w:proofErr w:type="spellEnd"/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Present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tense </w:t>
            </w:r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Preterite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tense</w:t>
            </w:r>
          </w:p>
          <w:p w:rsidR="00D727FE" w:rsidRPr="00064F21" w:rsidRDefault="00D727FE" w:rsidP="00064F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064F2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E05858" w:rsidRDefault="00D727FE" w:rsidP="0032476A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787A56" w:rsidRPr="00DD1412" w:rsidTr="00D727F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787A56" w:rsidRDefault="00787A56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proofErr w:type="spellStart"/>
            <w:r w:rsidRPr="00787A56">
              <w:rPr>
                <w:rFonts w:ascii="Calibri" w:eastAsia="Calibri" w:hAnsi="Calibri" w:cs="Times New Roman"/>
                <w:b/>
                <w:color w:val="000000"/>
                <w:highlight w:val="cyan"/>
                <w:lang w:val="es-ES"/>
              </w:rPr>
              <w:t>Careers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064F21" w:rsidRDefault="00787A56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787A56">
              <w:rPr>
                <w:rFonts w:eastAsia="Calibri" w:cstheme="minorHAnsi"/>
                <w:b/>
                <w:color w:val="000000"/>
              </w:rPr>
              <w:t>Translating</w:t>
            </w:r>
          </w:p>
          <w:p w:rsidR="00787A56" w:rsidRPr="00787A56" w:rsidRDefault="00787A56" w:rsidP="009C69D2">
            <w:pPr>
              <w:spacing w:after="0" w:line="240" w:lineRule="auto"/>
              <w:rPr>
                <w:rFonts w:eastAsia="Calibri" w:cstheme="minorHAnsi"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6" w:rsidRPr="00787A56" w:rsidRDefault="00787A56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</w:pPr>
            <w:r w:rsidRPr="00787A56">
              <w:rPr>
                <w:rFonts w:asciiTheme="minorHAnsi" w:eastAsia="Calibr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787A5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  <w:t xml:space="preserve">Interpreting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787A56" w:rsidRDefault="00064F21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0"/>
              </w:rPr>
              <w:t>Teacher</w:t>
            </w:r>
            <w:r w:rsidR="00787A56"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787A56" w:rsidRDefault="00787A56" w:rsidP="009C69D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DD1412" w:rsidRDefault="00787A56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A56" w:rsidRPr="00DD1412" w:rsidRDefault="00787A56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</w:tr>
    </w:tbl>
    <w:p w:rsidR="00DD1412" w:rsidRDefault="00DD1412" w:rsidP="00DD1412"/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8"/>
        <w:gridCol w:w="1842"/>
        <w:gridCol w:w="3422"/>
        <w:gridCol w:w="2390"/>
        <w:gridCol w:w="2552"/>
        <w:gridCol w:w="2410"/>
        <w:gridCol w:w="2271"/>
      </w:tblGrid>
      <w:tr w:rsidR="00064F21" w:rsidRPr="00DD1412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9 Curriculum Overview [2024-2025]</w:t>
            </w:r>
          </w:p>
          <w:p w:rsidR="00064F21" w:rsidRPr="00DD1412" w:rsidRDefault="00064F21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4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Subject – Spanish</w:t>
            </w:r>
          </w:p>
        </w:tc>
      </w:tr>
      <w:tr w:rsidR="00064F21" w:rsidRPr="00DD1412" w:rsidTr="00D727FE">
        <w:trPr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Autumn Term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T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3</w:t>
            </w: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Opportunities for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developing 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 Opportunities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064F21" w:rsidRPr="00DD1412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  <w:p w:rsidR="00064F21" w:rsidRPr="00DD1412" w:rsidRDefault="00064F21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:rsidR="00064F21" w:rsidRPr="00DD1412" w:rsidRDefault="00064F21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Formal Retrieval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64F21" w:rsidRPr="00DD1412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32476A" w:rsidTr="00334110">
        <w:trPr>
          <w:trHeight w:val="23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bookmarkStart w:id="2" w:name="_GoBack" w:colFirst="0" w:colLast="0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Jóvenes en acción International and global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dimension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0D7751" w:rsidRDefault="00D727FE" w:rsidP="00064F21">
            <w:pPr>
              <w:pStyle w:val="ListParagraph"/>
              <w:numPr>
                <w:ilvl w:val="0"/>
                <w:numId w:val="1"/>
              </w:numPr>
              <w:rPr>
                <w:rFonts w:eastAsia="MS ??" w:cstheme="minorHAnsi"/>
                <w:sz w:val="20"/>
                <w:szCs w:val="20"/>
              </w:rPr>
            </w:pPr>
            <w:r w:rsidRPr="000D7751">
              <w:rPr>
                <w:rFonts w:eastAsia="MS ??" w:cstheme="minorHAnsi"/>
                <w:sz w:val="20"/>
                <w:szCs w:val="20"/>
              </w:rPr>
              <w:t>Talking about children’s lives</w:t>
            </w:r>
          </w:p>
          <w:p w:rsidR="00D727FE" w:rsidRPr="000D7751" w:rsidRDefault="00D727FE" w:rsidP="00064F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7751">
              <w:rPr>
                <w:rFonts w:eastAsia="MS ??" w:cstheme="minorHAnsi"/>
                <w:sz w:val="20"/>
                <w:szCs w:val="20"/>
              </w:rPr>
              <w:t>Using the ‘he/she/it’ form of verbs</w:t>
            </w: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Pr="000D7751" w:rsidRDefault="00D727FE" w:rsidP="00064F21">
            <w:p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:rsidR="00D727FE" w:rsidRPr="000D7751" w:rsidRDefault="00D727FE" w:rsidP="00064F21">
            <w:p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0D7751">
              <w:rPr>
                <w:rFonts w:cstheme="minorHAnsi"/>
                <w:sz w:val="20"/>
                <w:szCs w:val="20"/>
              </w:rPr>
              <w:t>third person present tense</w:t>
            </w:r>
          </w:p>
          <w:p w:rsidR="00D727FE" w:rsidRPr="000D7751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D7751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  <w:t>NCELP -ER / -IR / -AR V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es-ES"/>
              </w:rPr>
              <w:t>ERBS</w:t>
            </w:r>
          </w:p>
          <w:p w:rsidR="00D727FE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Present</w:t>
            </w:r>
            <w:proofErr w:type="spellEnd"/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tense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Opinions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bookmarkEnd w:id="2"/>
      <w:tr w:rsidR="00D727FE" w:rsidRPr="0032476A" w:rsidTr="00334110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D7751">
              <w:rPr>
                <w:rFonts w:cstheme="minorHAnsi"/>
                <w:sz w:val="20"/>
                <w:szCs w:val="20"/>
              </w:rPr>
              <w:t>Talking about children’s rights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rPr>
                <w:rFonts w:eastAsia="MS ??" w:cstheme="minorHAnsi"/>
                <w:sz w:val="20"/>
                <w:szCs w:val="20"/>
              </w:rPr>
            </w:pPr>
            <w:r w:rsidRPr="000D7751">
              <w:rPr>
                <w:rFonts w:cstheme="minorHAnsi"/>
                <w:sz w:val="20"/>
                <w:szCs w:val="20"/>
              </w:rPr>
              <w:t xml:space="preserve">Using the verb </w:t>
            </w:r>
            <w:proofErr w:type="spellStart"/>
            <w:r w:rsidRPr="000D7751">
              <w:rPr>
                <w:rFonts w:cstheme="minorHAnsi"/>
                <w:i/>
                <w:sz w:val="20"/>
                <w:szCs w:val="20"/>
              </w:rPr>
              <w:t>poder</w:t>
            </w:r>
            <w:proofErr w:type="spellEnd"/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Pr="000D7751" w:rsidRDefault="00D727FE" w:rsidP="000D7751">
            <w:pPr>
              <w:rPr>
                <w:rFonts w:ascii="Verdana" w:hAnsi="Verdana" w:cs="Arial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proofErr w:type="spellStart"/>
            <w:r w:rsidRPr="000D7751">
              <w:rPr>
                <w:rFonts w:cstheme="minorHAnsi"/>
                <w:i/>
                <w:sz w:val="20"/>
                <w:szCs w:val="20"/>
              </w:rPr>
              <w:t>poder</w:t>
            </w:r>
            <w:proofErr w:type="spellEnd"/>
            <w:r w:rsidRPr="000D775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D7751">
              <w:rPr>
                <w:rFonts w:cstheme="minorHAnsi"/>
                <w:sz w:val="20"/>
                <w:szCs w:val="20"/>
              </w:rPr>
              <w:t>(full paradigm)</w:t>
            </w:r>
          </w:p>
          <w:p w:rsidR="00D727FE" w:rsidRPr="000D7751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NCELP Y7 PODER REVISITED 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tense: irregular verbs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32476A" w:rsidTr="00334110">
        <w:trPr>
          <w:trHeight w:val="7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D7751">
              <w:rPr>
                <w:rFonts w:cstheme="minorHAnsi"/>
                <w:sz w:val="20"/>
                <w:szCs w:val="20"/>
              </w:rPr>
              <w:t>Talking about journeys to school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D7751">
              <w:rPr>
                <w:rFonts w:cstheme="minorHAnsi"/>
                <w:sz w:val="20"/>
                <w:szCs w:val="20"/>
              </w:rPr>
              <w:t>Using the comparative</w:t>
            </w:r>
          </w:p>
          <w:p w:rsidR="00D727FE" w:rsidRPr="000D7751" w:rsidRDefault="00D727FE" w:rsidP="000D775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proofErr w:type="spellStart"/>
            <w:r w:rsidRPr="000D7751">
              <w:rPr>
                <w:rFonts w:cstheme="minorHAnsi"/>
                <w:sz w:val="20"/>
                <w:szCs w:val="20"/>
                <w:lang w:val="es-MX"/>
              </w:rPr>
              <w:t>the</w:t>
            </w:r>
            <w:proofErr w:type="spellEnd"/>
            <w:r w:rsidRPr="000D7751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D7751">
              <w:rPr>
                <w:rFonts w:cstheme="minorHAnsi"/>
                <w:sz w:val="20"/>
                <w:szCs w:val="20"/>
                <w:lang w:val="es-MX"/>
              </w:rPr>
              <w:t>comparative</w:t>
            </w:r>
            <w:proofErr w:type="spellEnd"/>
          </w:p>
          <w:p w:rsidR="00D727FE" w:rsidRPr="000D7751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Y8 NCELP COMPARATIVES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in the present tense</w:t>
            </w:r>
          </w:p>
          <w:p w:rsidR="00D727FE" w:rsidRPr="000D7751" w:rsidRDefault="00D727FE" w:rsidP="000D77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D7751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  <w:p w:rsidR="00D727FE" w:rsidRPr="00E05858" w:rsidRDefault="00D727FE" w:rsidP="000D7751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064F21" w:rsidRPr="00DD1412" w:rsidTr="00D727F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787A56" w:rsidRDefault="00064F21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proofErr w:type="spellStart"/>
            <w:r w:rsidRPr="00787A56">
              <w:rPr>
                <w:rFonts w:ascii="Calibri" w:eastAsia="Calibri" w:hAnsi="Calibri" w:cs="Times New Roman"/>
                <w:b/>
                <w:color w:val="000000"/>
                <w:highlight w:val="cyan"/>
                <w:lang w:val="es-ES"/>
              </w:rPr>
              <w:t>Careers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064F21" w:rsidRDefault="00064F21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787A56">
              <w:rPr>
                <w:rFonts w:eastAsia="Calibri" w:cstheme="minorHAnsi"/>
                <w:b/>
                <w:color w:val="000000"/>
              </w:rPr>
              <w:t>Translating</w:t>
            </w:r>
          </w:p>
          <w:p w:rsidR="00064F21" w:rsidRPr="00787A56" w:rsidRDefault="00064F21" w:rsidP="009C69D2">
            <w:pPr>
              <w:spacing w:after="0" w:line="240" w:lineRule="auto"/>
              <w:rPr>
                <w:rFonts w:eastAsia="Calibri" w:cstheme="minorHAnsi"/>
                <w:color w:val="000000"/>
                <w:lang w:val="es-E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787A56" w:rsidRDefault="00064F21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</w:pPr>
            <w:r w:rsidRPr="00787A56">
              <w:rPr>
                <w:rFonts w:asciiTheme="minorHAnsi" w:eastAsia="Calibr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787A5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  <w:t xml:space="preserve">Interpreting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787A56" w:rsidRDefault="00D11EA9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0"/>
              </w:rPr>
              <w:t>Politician</w:t>
            </w:r>
            <w:r w:rsidR="00064F21"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787A56" w:rsidRDefault="00064F21" w:rsidP="009C69D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DD1412" w:rsidRDefault="00064F21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F21" w:rsidRPr="00DD1412" w:rsidRDefault="00064F21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</w:tr>
    </w:tbl>
    <w:p w:rsidR="00064F21" w:rsidRDefault="00064F21" w:rsidP="00DD1412"/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8"/>
        <w:gridCol w:w="1984"/>
        <w:gridCol w:w="3280"/>
        <w:gridCol w:w="2390"/>
        <w:gridCol w:w="2552"/>
        <w:gridCol w:w="2410"/>
        <w:gridCol w:w="2271"/>
      </w:tblGrid>
      <w:tr w:rsidR="00D11EA9" w:rsidRPr="00DD1412" w:rsidTr="009C69D2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9 Curriculum Overview [2024-2025]</w:t>
            </w:r>
          </w:p>
          <w:p w:rsidR="00D11EA9" w:rsidRPr="00DD1412" w:rsidRDefault="00D11EA9" w:rsidP="009C69D2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4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Subject – Spanish</w:t>
            </w:r>
          </w:p>
        </w:tc>
      </w:tr>
      <w:tr w:rsidR="00D11EA9" w:rsidRPr="00DD1412" w:rsidTr="00D727FE">
        <w:trPr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Autumn Term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T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3</w:t>
            </w: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Opportunities for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developing 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 Opportunities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D11EA9" w:rsidRPr="00DD1412" w:rsidTr="00D727FE">
        <w:trPr>
          <w:trHeight w:val="114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  <w:p w:rsidR="00D11EA9" w:rsidRPr="00DD1412" w:rsidRDefault="00D11EA9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:rsidR="00D11EA9" w:rsidRPr="00DD1412" w:rsidRDefault="00D11EA9" w:rsidP="009C69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color w:val="000000"/>
                <w:szCs w:val="20"/>
              </w:rPr>
              <w:t>[KEY concepts &amp; subject specific vocab]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Formal Retrieval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  <w:r w:rsidRPr="00DD1412"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  <w:t>[if any]</w:t>
            </w:r>
          </w:p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1EA9" w:rsidRPr="00DD1412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727FE" w:rsidRPr="0032476A" w:rsidTr="002A4EB1">
        <w:trPr>
          <w:trHeight w:val="23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Jóvenes en </w:t>
            </w:r>
            <w:proofErr w:type="gram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acción  International</w:t>
            </w:r>
            <w:proofErr w:type="gramEnd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 xml:space="preserve"> and global </w:t>
            </w:r>
            <w:proofErr w:type="spellStart"/>
            <w:r w:rsidRPr="00D727FE">
              <w:rPr>
                <w:rFonts w:eastAsia="Calibri" w:cstheme="minorHAnsi"/>
                <w:b/>
                <w:color w:val="000000"/>
                <w:lang w:val="es-ES"/>
              </w:rPr>
              <w:t>dimension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FE" w:rsidRPr="000D6F8C" w:rsidRDefault="00D727FE" w:rsidP="000D6F8C">
            <w:pPr>
              <w:rPr>
                <w:rFonts w:cstheme="minorHAnsi"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>Talking about environmental issues</w:t>
            </w:r>
          </w:p>
          <w:p w:rsidR="00D727FE" w:rsidRPr="000D6F8C" w:rsidRDefault="00D727FE" w:rsidP="000D6F8C">
            <w:p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>Using the ‘we’ form of verbs</w:t>
            </w:r>
            <w:r w:rsidRPr="000D6F8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Pr="000D6F8C" w:rsidRDefault="00D727FE" w:rsidP="000D6F8C">
            <w:pPr>
              <w:rPr>
                <w:rFonts w:ascii="Verdana" w:hAnsi="Verdana" w:cs="Arial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0D6F8C">
              <w:rPr>
                <w:rFonts w:cstheme="minorHAnsi"/>
                <w:sz w:val="20"/>
                <w:szCs w:val="20"/>
              </w:rPr>
              <w:t>present tense of regular and irregular verbs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Present tense 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Regular verbs 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Irregular verbs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</w:p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32476A" w:rsidTr="002A4EB1">
        <w:trPr>
          <w:trHeight w:val="9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0D6F8C" w:rsidRDefault="00D727FE" w:rsidP="000D6F8C">
            <w:pPr>
              <w:rPr>
                <w:rFonts w:cstheme="minorHAnsi"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>Writing about raising money for charity</w:t>
            </w:r>
          </w:p>
          <w:p w:rsidR="00D727FE" w:rsidRPr="000D6F8C" w:rsidRDefault="00D727FE" w:rsidP="000D6F8C">
            <w:pP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>Looking up verbs in a dictionary</w:t>
            </w:r>
            <w:r w:rsidRPr="000D6F8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Pr="000D7751" w:rsidRDefault="00D727FE" w:rsidP="000D6F8C">
            <w:pPr>
              <w:rPr>
                <w:rFonts w:ascii="Verdana" w:hAnsi="Verdana" w:cs="Arial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  <w:r w:rsidRPr="000D6F8C">
              <w:rPr>
                <w:rFonts w:cstheme="minorHAnsi"/>
                <w:b/>
                <w:sz w:val="20"/>
                <w:szCs w:val="20"/>
              </w:rPr>
              <w:t>Nothing new</w:t>
            </w:r>
          </w:p>
          <w:p w:rsidR="00D727FE" w:rsidRPr="000D7751" w:rsidRDefault="00D727FE" w:rsidP="009C69D2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Present tense 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Preterite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tense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Future tense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Regular verbs 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Irregular verbs</w:t>
            </w:r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</w:p>
          <w:p w:rsidR="00D727FE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Vocabulary </w:t>
            </w:r>
          </w:p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727FE" w:rsidRPr="0032476A" w:rsidTr="002A4EB1">
        <w:trPr>
          <w:trHeight w:val="7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A31DC0" w:rsidRDefault="00D727FE" w:rsidP="00A31DC0">
            <w:pPr>
              <w:tabs>
                <w:tab w:val="left" w:pos="2520"/>
              </w:tabs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787A56" w:rsidRDefault="00D727FE" w:rsidP="000D6F8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val="es-E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E" w:rsidRPr="000D6F8C" w:rsidRDefault="00D727FE" w:rsidP="000D6F8C">
            <w:pPr>
              <w:rPr>
                <w:rFonts w:eastAsia="MS ??" w:cstheme="minorHAnsi"/>
                <w:sz w:val="20"/>
                <w:szCs w:val="20"/>
              </w:rPr>
            </w:pPr>
            <w:r w:rsidRPr="000D6F8C">
              <w:rPr>
                <w:rFonts w:eastAsia="MS ??" w:cstheme="minorHAnsi"/>
                <w:sz w:val="20"/>
                <w:szCs w:val="20"/>
              </w:rPr>
              <w:t>Meeting and greeting people</w:t>
            </w:r>
          </w:p>
          <w:p w:rsidR="00D727FE" w:rsidRPr="000D6F8C" w:rsidRDefault="00D727FE" w:rsidP="000D6F8C">
            <w:pP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6F8C">
              <w:rPr>
                <w:rFonts w:eastAsia="MS ??" w:cstheme="minorHAnsi"/>
                <w:sz w:val="20"/>
                <w:szCs w:val="20"/>
              </w:rPr>
              <w:t xml:space="preserve">Using expressions with </w:t>
            </w:r>
            <w:proofErr w:type="spellStart"/>
            <w:r w:rsidRPr="000D6F8C">
              <w:rPr>
                <w:rFonts w:eastAsia="MS ??" w:cstheme="minorHAnsi"/>
                <w:i/>
                <w:sz w:val="20"/>
                <w:szCs w:val="20"/>
              </w:rPr>
              <w:t>tener</w:t>
            </w:r>
            <w:proofErr w:type="spellEnd"/>
            <w:r w:rsidRPr="000D6F8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27FE" w:rsidRDefault="00D727FE" w:rsidP="000D6F8C">
            <w:pPr>
              <w:spacing w:after="0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0D7751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Grammar: </w:t>
            </w:r>
          </w:p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 xml:space="preserve">the verb </w:t>
            </w:r>
            <w:proofErr w:type="spellStart"/>
            <w:r w:rsidRPr="000D6F8C">
              <w:rPr>
                <w:rFonts w:cstheme="minorHAnsi"/>
                <w:i/>
                <w:sz w:val="20"/>
                <w:szCs w:val="20"/>
              </w:rPr>
              <w:t>tener</w:t>
            </w:r>
            <w:proofErr w:type="spellEnd"/>
          </w:p>
          <w:p w:rsidR="00D727FE" w:rsidRPr="00A31DC0" w:rsidRDefault="00D727FE" w:rsidP="00A31D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6F8C">
              <w:rPr>
                <w:rFonts w:cstheme="minorHAnsi"/>
                <w:sz w:val="20"/>
                <w:szCs w:val="20"/>
              </w:rPr>
              <w:t>introducing people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16"/>
                <w:szCs w:val="20"/>
              </w:rPr>
            </w:pPr>
            <w:r w:rsidRPr="000D6F8C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Tener in the present tense</w:t>
            </w:r>
          </w:p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/ -</w:t>
            </w:r>
            <w:proofErr w:type="spellStart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</w:t>
            </w:r>
          </w:p>
          <w:p w:rsidR="00D727FE" w:rsidRPr="000D6F8C" w:rsidRDefault="00D727FE" w:rsidP="000D6F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6"/>
                <w:szCs w:val="20"/>
              </w:rPr>
            </w:pPr>
            <w:r w:rsidRPr="000D6F8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Opinions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:rsidR="00D727FE" w:rsidRPr="0032476A" w:rsidRDefault="00D727FE" w:rsidP="009C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:rsidR="00D727FE" w:rsidRPr="0032476A" w:rsidRDefault="00D727FE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32476A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summative</w:t>
            </w:r>
          </w:p>
        </w:tc>
      </w:tr>
      <w:tr w:rsidR="00D11EA9" w:rsidRPr="00DD1412" w:rsidTr="00D727F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787A56" w:rsidRDefault="00D11EA9" w:rsidP="009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s-ES"/>
              </w:rPr>
            </w:pPr>
            <w:proofErr w:type="spellStart"/>
            <w:r w:rsidRPr="00787A56">
              <w:rPr>
                <w:rFonts w:ascii="Calibri" w:eastAsia="Calibri" w:hAnsi="Calibri" w:cs="Times New Roman"/>
                <w:b/>
                <w:color w:val="000000"/>
                <w:highlight w:val="cyan"/>
                <w:lang w:val="es-ES"/>
              </w:rPr>
              <w:t>Careers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064F21" w:rsidRDefault="00D11EA9" w:rsidP="009C69D2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787A56">
              <w:rPr>
                <w:rFonts w:eastAsia="Calibri" w:cstheme="minorHAnsi"/>
                <w:b/>
                <w:color w:val="000000"/>
              </w:rPr>
              <w:t>Translating</w:t>
            </w:r>
          </w:p>
          <w:p w:rsidR="00D11EA9" w:rsidRPr="00787A56" w:rsidRDefault="00D11EA9" w:rsidP="009C69D2">
            <w:pPr>
              <w:spacing w:after="0" w:line="240" w:lineRule="auto"/>
              <w:rPr>
                <w:rFonts w:eastAsia="Calibri" w:cstheme="minorHAnsi"/>
                <w:color w:val="000000"/>
                <w:lang w:val="es-E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787A56" w:rsidRDefault="00D11EA9" w:rsidP="009C69D2">
            <w:pPr>
              <w:pStyle w:val="NoSpacing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</w:pPr>
            <w:r w:rsidRPr="00787A56">
              <w:rPr>
                <w:rFonts w:asciiTheme="minorHAnsi" w:eastAsia="Calibr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787A5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0"/>
              </w:rPr>
              <w:t xml:space="preserve">Interpreting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787A56" w:rsidRDefault="00D11EA9" w:rsidP="009C69D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Politician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787A56" w:rsidRDefault="007241A2" w:rsidP="009C69D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Geographer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7241A2" w:rsidRDefault="007241A2" w:rsidP="007241A2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color w:val="000000"/>
              </w:rPr>
            </w:pPr>
            <w:r w:rsidRPr="007241A2">
              <w:rPr>
                <w:rFonts w:eastAsia="Calibri" w:cstheme="minorHAnsi"/>
                <w:b/>
                <w:bCs/>
                <w:color w:val="000000"/>
              </w:rPr>
              <w:t xml:space="preserve">Teacher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EA9" w:rsidRPr="00DD1412" w:rsidRDefault="00D11EA9" w:rsidP="009C69D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4"/>
                <w:szCs w:val="20"/>
              </w:rPr>
            </w:pPr>
          </w:p>
        </w:tc>
      </w:tr>
    </w:tbl>
    <w:p w:rsidR="00D11EA9" w:rsidRDefault="00D11EA9" w:rsidP="00DD1412"/>
    <w:sectPr w:rsidR="00D11EA9" w:rsidSect="00DD1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1B6E"/>
    <w:multiLevelType w:val="hybridMultilevel"/>
    <w:tmpl w:val="44CC9F78"/>
    <w:lvl w:ilvl="0" w:tplc="CF42A7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12"/>
    <w:rsid w:val="00064F21"/>
    <w:rsid w:val="000D37A2"/>
    <w:rsid w:val="000D6F8C"/>
    <w:rsid w:val="000D7751"/>
    <w:rsid w:val="00117496"/>
    <w:rsid w:val="0032476A"/>
    <w:rsid w:val="004605BE"/>
    <w:rsid w:val="00490702"/>
    <w:rsid w:val="007241A2"/>
    <w:rsid w:val="00740F35"/>
    <w:rsid w:val="00787A56"/>
    <w:rsid w:val="007B2044"/>
    <w:rsid w:val="00963AA1"/>
    <w:rsid w:val="009C69D2"/>
    <w:rsid w:val="00A31DC0"/>
    <w:rsid w:val="00BB139B"/>
    <w:rsid w:val="00D11EA9"/>
    <w:rsid w:val="00D51BEE"/>
    <w:rsid w:val="00D727FE"/>
    <w:rsid w:val="00DD1412"/>
    <w:rsid w:val="00E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8074"/>
  <w15:chartTrackingRefBased/>
  <w15:docId w15:val="{F8AE9B63-E908-4063-92E3-3FD2303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12"/>
    <w:pPr>
      <w:ind w:left="720"/>
      <w:contextualSpacing/>
    </w:pPr>
  </w:style>
  <w:style w:type="paragraph" w:styleId="NoSpacing">
    <w:name w:val="No Spacing"/>
    <w:uiPriority w:val="1"/>
    <w:qFormat/>
    <w:rsid w:val="00DD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link w:val="FooterChar"/>
    <w:rsid w:val="000D37A2"/>
    <w:pPr>
      <w:pBdr>
        <w:top w:val="single" w:sz="8" w:space="3" w:color="002656"/>
      </w:pBdr>
      <w:spacing w:after="0" w:line="240" w:lineRule="auto"/>
      <w:ind w:right="-567"/>
    </w:pPr>
    <w:rPr>
      <w:rFonts w:ascii="Verdana" w:eastAsia="Times New Roman" w:hAnsi="Verdana" w:cs="Times New Roman"/>
      <w:sz w:val="15"/>
      <w:szCs w:val="24"/>
    </w:rPr>
  </w:style>
  <w:style w:type="character" w:customStyle="1" w:styleId="FooterChar">
    <w:name w:val="Footer Char"/>
    <w:basedOn w:val="DefaultParagraphFont"/>
    <w:link w:val="Footer"/>
    <w:rsid w:val="000D37A2"/>
    <w:rPr>
      <w:rFonts w:ascii="Verdana" w:eastAsia="Times New Roman" w:hAnsi="Verdana" w:cs="Times New Roman"/>
      <w:sz w:val="15"/>
      <w:szCs w:val="24"/>
    </w:rPr>
  </w:style>
  <w:style w:type="paragraph" w:customStyle="1" w:styleId="Tabletext">
    <w:name w:val="Table text"/>
    <w:qFormat/>
    <w:rsid w:val="0032476A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F2740-BE1D-496E-B1CF-ED10B2B61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4F363-78D5-4C56-88D4-D418A5456330}"/>
</file>

<file path=customXml/itemProps3.xml><?xml version="1.0" encoding="utf-8"?>
<ds:datastoreItem xmlns:ds="http://schemas.openxmlformats.org/officeDocument/2006/customXml" ds:itemID="{5335D112-3EAD-4A87-933B-E9FE2728FB79}"/>
</file>

<file path=customXml/itemProps4.xml><?xml version="1.0" encoding="utf-8"?>
<ds:datastoreItem xmlns:ds="http://schemas.openxmlformats.org/officeDocument/2006/customXml" ds:itemID="{B3A62477-D015-4BA8-BE6F-0E8CF9E0F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Zakaraite</dc:creator>
  <cp:keywords/>
  <dc:description/>
  <cp:lastModifiedBy>Liza Todd</cp:lastModifiedBy>
  <cp:revision>2</cp:revision>
  <dcterms:created xsi:type="dcterms:W3CDTF">2024-07-05T10:02:00Z</dcterms:created>
  <dcterms:modified xsi:type="dcterms:W3CDTF">2024-07-05T10:02:00Z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