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60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392"/>
        <w:gridCol w:w="1945"/>
        <w:gridCol w:w="2947"/>
        <w:gridCol w:w="2212"/>
        <w:gridCol w:w="2325"/>
        <w:gridCol w:w="2375"/>
        <w:gridCol w:w="2413"/>
      </w:tblGrid>
      <w:tr w:rsidRPr="002607ED" w:rsidR="00972164" w:rsidTr="62D4AFDA" w14:paraId="560F7302" w14:textId="77777777">
        <w:trPr>
          <w:trHeight w:val="755"/>
        </w:trPr>
        <w:tc>
          <w:tcPr>
            <w:tcW w:w="15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002060"/>
            <w:tcMar/>
          </w:tcPr>
          <w:p w:rsidR="00972164" w:rsidP="19C9D6D0" w:rsidRDefault="00972164" w14:paraId="187EE115" w14:textId="65A7D4D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bookmarkStart w:name="_Hlk30600122" w:id="0"/>
            <w:r w:rsidRPr="19C9D6D0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 w:rsidRPr="19C9D6D0" w:rsidR="0A6AE847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>9</w:t>
            </w:r>
            <w:r w:rsidRPr="19C9D6D0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Curriculum Overview 202</w:t>
            </w:r>
            <w:r w:rsidRPr="19C9D6D0" w:rsidR="54E82903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F56CE2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>-2025</w:t>
            </w:r>
            <w:bookmarkStart w:name="_GoBack" w:id="1"/>
            <w:bookmarkEnd w:id="1"/>
          </w:p>
          <w:p w:rsidR="00972164" w:rsidP="19C9D6D0" w:rsidRDefault="00972164" w14:paraId="105CE024" w14:textId="0CB71B0B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19C9D6D0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        Subject - </w:t>
            </w:r>
            <w:r w:rsidRPr="19C9D6D0" w:rsidR="45BA3C20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>Drama</w:t>
            </w:r>
          </w:p>
        </w:tc>
      </w:tr>
      <w:tr w:rsidRPr="002607ED" w:rsidR="00972164" w:rsidTr="62D4AFDA" w14:paraId="41C87C07" w14:textId="77777777">
        <w:trPr>
          <w:trHeight w:val="361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29BBFAD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972164" w:rsidP="2BE68378" w:rsidRDefault="00972164" w14:paraId="2BA4575F" w14:textId="3C1F4E3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972164" w:rsidP="003F4008" w:rsidRDefault="00972164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972164" w:rsidP="000A2E8F" w:rsidRDefault="00972164" w14:paraId="5B0FA2AE" w14:textId="4CA4A30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972164" w:rsidP="00415264" w:rsidRDefault="00972164" w14:paraId="01E0E6D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972164" w:rsidP="00415264" w:rsidRDefault="00972164" w14:paraId="2C03D89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972164" w:rsidP="00415264" w:rsidRDefault="00972164" w14:paraId="2A97D0B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972164" w:rsidP="00415264" w:rsidRDefault="00972164" w14:paraId="1D2F33D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972164" w:rsidP="000A2E8F" w:rsidRDefault="00972164" w14:paraId="36E4381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415264" w:rsidRDefault="00972164" w14:paraId="6C4794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72164" w:rsidP="00415264" w:rsidRDefault="00972164" w14:paraId="1124784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972164" w:rsidP="000A2E8F" w:rsidRDefault="00972164" w14:paraId="375EC228" w14:textId="2C39549C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494B5704" w14:textId="2D9C164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972164" w:rsidP="000A2E8F" w:rsidRDefault="00972164" w14:paraId="6A56102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972164" w:rsidP="000A2E8F" w:rsidRDefault="00972164" w14:paraId="02B7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972164" w:rsidTr="62D4AFDA" w14:paraId="12FC7C34" w14:textId="77777777">
        <w:trPr>
          <w:trHeight w:val="897"/>
        </w:trPr>
        <w:tc>
          <w:tcPr>
            <w:tcW w:w="1392" w:type="dxa"/>
            <w:vMerge/>
            <w:tcMar/>
          </w:tcPr>
          <w:p w:rsidRPr="002607ED" w:rsidR="00972164" w:rsidP="000A2E8F" w:rsidRDefault="00972164" w14:paraId="434AF0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972164" w:rsidP="000A2E8F" w:rsidRDefault="00972164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972164" w:rsidP="6A66D7C0" w:rsidRDefault="00972164" w14:paraId="6E461DDD" w14:textId="68C27FDE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12F48FE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:rsidRPr="00415264" w:rsidR="00972164" w:rsidP="000A2E8F" w:rsidRDefault="00972164" w14:paraId="4B40C0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427901A3">
              <w:rPr>
                <w:rFonts w:ascii="Calibri" w:hAnsi="Calibri" w:eastAsia="Calibri" w:cs="Times New Roman"/>
                <w:b/>
                <w:bCs/>
                <w:color w:val="000000" w:themeColor="text1"/>
                <w:sz w:val="20"/>
                <w:szCs w:val="20"/>
              </w:rPr>
              <w:t>[if any]</w:t>
            </w:r>
            <w:bookmarkEnd w:id="0"/>
          </w:p>
        </w:tc>
        <w:tc>
          <w:tcPr>
            <w:tcW w:w="2325" w:type="dxa"/>
            <w:vMerge/>
            <w:tcMar/>
          </w:tcPr>
          <w:p w:rsidRPr="002607ED" w:rsidR="00972164" w:rsidP="000A2E8F" w:rsidRDefault="00972164" w14:paraId="0E320B76" w14:textId="62A5977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vMerge/>
            <w:tcMar/>
          </w:tcPr>
          <w:p w:rsidR="00972164" w:rsidP="000A2E8F" w:rsidRDefault="00972164" w14:paraId="30EE792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vMerge/>
            <w:tcMar/>
          </w:tcPr>
          <w:p w:rsidRPr="002607ED" w:rsidR="00972164" w:rsidP="000A2E8F" w:rsidRDefault="00972164" w14:paraId="47AB558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6A66D7C0" w:rsidTr="62D4AFDA" w14:paraId="66CF825C" w14:textId="77777777">
        <w:trPr>
          <w:trHeight w:val="4335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773099A" w:rsidP="2BE68378" w:rsidRDefault="00F56CE2" w14:paraId="53320954" w14:textId="095BB666">
            <w:pPr>
              <w:spacing w:line="240" w:lineRule="auto"/>
              <w:rPr>
                <w:rFonts w:ascii="Calibri" w:hAnsi="Calibri" w:eastAsia="Calibri" w:cs="Times New Roman"/>
                <w:b w:val="1"/>
                <w:bCs w:val="1"/>
                <w:color w:val="000000" w:themeColor="text1"/>
                <w:sz w:val="20"/>
                <w:szCs w:val="20"/>
              </w:rPr>
            </w:pPr>
            <w:r w:rsidRPr="62D4AFDA" w:rsidR="340594AD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</w:rPr>
              <w:t>Autumn</w:t>
            </w:r>
            <w:r w:rsidRPr="62D4AFDA" w:rsidR="00F56CE2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62D4AFDA" w:rsidR="69B94E7E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</w:rPr>
              <w:t>Term</w:t>
            </w:r>
          </w:p>
          <w:p w:rsidR="3773099A" w:rsidP="2BE68378" w:rsidRDefault="3773099A" w14:paraId="5D25B1D0" w14:textId="5481BB7A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</w:rPr>
            </w:pPr>
            <w:r w:rsidRPr="2BE68378">
              <w:rPr>
                <w:rFonts w:ascii="Calibri" w:hAnsi="Calibri" w:eastAsia="Calibri" w:cs="Times New Roman"/>
                <w:color w:val="000000" w:themeColor="text1"/>
              </w:rPr>
              <w:t>Brecht</w:t>
            </w:r>
            <w:r w:rsidRPr="2BE68378" w:rsidR="340AE8C1">
              <w:rPr>
                <w:rFonts w:ascii="Calibri" w:hAnsi="Calibri" w:eastAsia="Calibri" w:cs="Times New Roman"/>
                <w:color w:val="000000" w:themeColor="text1"/>
              </w:rPr>
              <w:t xml:space="preserve"> and Epic</w:t>
            </w:r>
            <w:r w:rsidRPr="2BE68378">
              <w:rPr>
                <w:rFonts w:ascii="Calibri" w:hAnsi="Calibri" w:eastAsia="Calibri" w:cs="Times New Roman"/>
                <w:color w:val="000000" w:themeColor="text1"/>
              </w:rPr>
              <w:t xml:space="preserve"> Theatre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773099A" w:rsidP="6A66D7C0" w:rsidRDefault="3773099A" w14:paraId="510E56EF" w14:textId="1BA5DF2F">
            <w:pPr>
              <w:spacing w:line="276" w:lineRule="auto"/>
              <w:jc w:val="center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6A66D7C0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>To be able to use a range of Brechtian styles to perform and create theatre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6D29C16" w:rsidP="6A66D7C0" w:rsidRDefault="56D29C16" w14:paraId="20D481BB" w14:textId="191D290F">
            <w:pPr>
              <w:pStyle w:val="NoSpacing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Demonstrate an understanding of non-naturalistic performance. </w:t>
            </w:r>
          </w:p>
          <w:p w:rsidR="56D29C16" w:rsidP="6A66D7C0" w:rsidRDefault="56D29C16" w14:paraId="102FE37A" w14:textId="03685EF5">
            <w:pPr>
              <w:pStyle w:val="NoSpacing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Understand how to effectively use narration, </w:t>
            </w:r>
            <w:proofErr w:type="spellStart"/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>gestus</w:t>
            </w:r>
            <w:proofErr w:type="spellEnd"/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and caricature to create alienation</w:t>
            </w:r>
          </w:p>
          <w:p w:rsidR="56D29C16" w:rsidP="6A66D7C0" w:rsidRDefault="56D29C16" w14:paraId="72DCB5A3" w14:textId="1695D1C0">
            <w:pPr>
              <w:pStyle w:val="NoSpacing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Understand how to use voice and physicality to create a clear character. </w:t>
            </w:r>
          </w:p>
          <w:p w:rsidR="56D29C16" w:rsidP="6A66D7C0" w:rsidRDefault="56D29C16" w14:paraId="08F18C3B" w14:textId="10E091F5">
            <w:pPr>
              <w:pStyle w:val="NoSpacing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Develop an understanding of Brecht’s historical context and how </w:t>
            </w:r>
            <w:proofErr w:type="gramStart"/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>this effects</w:t>
            </w:r>
            <w:proofErr w:type="gramEnd"/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the intentions of his work. </w:t>
            </w:r>
          </w:p>
          <w:p w:rsidR="56D29C16" w:rsidP="6A66D7C0" w:rsidRDefault="56D29C16" w14:paraId="608AEE4C" w14:textId="5BDB6A22">
            <w:pPr>
              <w:pStyle w:val="NoSpacing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Perform and learn lines for an extract of </w:t>
            </w:r>
            <w:proofErr w:type="spellStart"/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>Teechers</w:t>
            </w:r>
            <w:proofErr w:type="spellEnd"/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using m</w:t>
            </w:r>
            <w:r w:rsidRPr="6A66D7C0" w:rsidR="7780297D">
              <w:rPr>
                <w:rFonts w:ascii="Calibri Light" w:hAnsi="Calibri Light" w:eastAsia="Calibri Light" w:cs="Calibri Light"/>
                <w:sz w:val="20"/>
                <w:szCs w:val="20"/>
              </w:rPr>
              <w:t>ultirole</w:t>
            </w:r>
            <w:r w:rsidRPr="6A66D7C0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 in a Brechtian style.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7E5804C" w:rsidP="6A66D7C0" w:rsidRDefault="57E5804C" w14:paraId="34E80FE5" w14:textId="35179294">
            <w:pPr>
              <w:spacing w:line="240" w:lineRule="auto"/>
              <w:rPr>
                <w:sz w:val="20"/>
                <w:szCs w:val="20"/>
              </w:rPr>
            </w:pPr>
            <w:r w:rsidRPr="6A66D7C0">
              <w:rPr>
                <w:sz w:val="20"/>
                <w:szCs w:val="20"/>
              </w:rPr>
              <w:t>Narration</w:t>
            </w:r>
          </w:p>
          <w:p w:rsidR="57E5804C" w:rsidP="6A66D7C0" w:rsidRDefault="57E5804C" w14:paraId="58845856" w14:textId="3EAEC44F">
            <w:pPr>
              <w:spacing w:line="240" w:lineRule="auto"/>
              <w:rPr>
                <w:sz w:val="20"/>
                <w:szCs w:val="20"/>
              </w:rPr>
            </w:pPr>
            <w:r w:rsidRPr="6A66D7C0">
              <w:rPr>
                <w:sz w:val="20"/>
                <w:szCs w:val="20"/>
              </w:rPr>
              <w:t>Multirole</w:t>
            </w:r>
          </w:p>
          <w:p w:rsidR="57E5804C" w:rsidP="6A66D7C0" w:rsidRDefault="57E5804C" w14:paraId="147D21CE" w14:textId="41BEA6C0">
            <w:pPr>
              <w:spacing w:line="240" w:lineRule="auto"/>
              <w:rPr>
                <w:sz w:val="20"/>
                <w:szCs w:val="20"/>
              </w:rPr>
            </w:pPr>
            <w:r w:rsidRPr="6A66D7C0">
              <w:rPr>
                <w:sz w:val="20"/>
                <w:szCs w:val="20"/>
              </w:rPr>
              <w:t xml:space="preserve"> Creating and play/ script writing and editing.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A66D7C0" w:rsidP="6A66D7C0" w:rsidRDefault="6A66D7C0" w14:paraId="63C2F546" w14:textId="1E770DA1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6A66D7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Oracy</w:t>
            </w:r>
            <w:proofErr w:type="spellEnd"/>
          </w:p>
          <w:p w:rsidR="6A66D7C0" w:rsidP="6A66D7C0" w:rsidRDefault="6A66D7C0" w14:paraId="65993867" w14:textId="2DF24655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6A66D7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Discussion</w:t>
            </w:r>
          </w:p>
          <w:p w:rsidR="6A66D7C0" w:rsidP="6A66D7C0" w:rsidRDefault="6A66D7C0" w14:paraId="5DDA1316" w14:textId="1C07989A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6A66D7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Debate</w:t>
            </w:r>
          </w:p>
          <w:p w:rsidR="6A66D7C0" w:rsidP="6A66D7C0" w:rsidRDefault="6A66D7C0" w14:paraId="4B630D1E" w14:textId="6C384723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6A66D7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Script writing</w:t>
            </w:r>
          </w:p>
          <w:p w:rsidR="6A66D7C0" w:rsidP="6A66D7C0" w:rsidRDefault="6A66D7C0" w14:paraId="4756B990" w14:textId="483568E6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6A66D7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Understanding of language used by different characters</w:t>
            </w:r>
          </w:p>
          <w:p w:rsidR="6A66D7C0" w:rsidP="6A66D7C0" w:rsidRDefault="6A66D7C0" w14:paraId="4363A4C0" w14:textId="5FC59834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6A66D7C0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Reading a script out loud</w:t>
            </w:r>
          </w:p>
          <w:p w:rsidR="6A66D7C0" w:rsidP="6A66D7C0" w:rsidRDefault="6A66D7C0" w14:paraId="13B9FC86" w14:textId="725D1D14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A66D7C0" w:rsidP="6A66D7C0" w:rsidRDefault="6A66D7C0" w14:paraId="0CF124B1" w14:textId="1B72F341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6A66D7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Oracy</w:t>
            </w:r>
            <w:proofErr w:type="spellEnd"/>
          </w:p>
          <w:p w:rsidR="6A66D7C0" w:rsidP="6A66D7C0" w:rsidRDefault="6A66D7C0" w14:paraId="3EF26059" w14:textId="2BB05ED6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6A66D7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Discussion</w:t>
            </w:r>
          </w:p>
          <w:p w:rsidR="6A66D7C0" w:rsidP="0C0F7632" w:rsidRDefault="25A3E6EA" w14:paraId="64B9D81D" w14:textId="67D05481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0C0F7632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Teamwork</w:t>
            </w:r>
          </w:p>
          <w:p w:rsidR="6A66D7C0" w:rsidP="6A66D7C0" w:rsidRDefault="6A66D7C0" w14:paraId="1535B056" w14:textId="593A897E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6A66D7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Problem Solving</w:t>
            </w:r>
          </w:p>
          <w:p w:rsidR="6A66D7C0" w:rsidP="6A66D7C0" w:rsidRDefault="6A66D7C0" w14:paraId="35C7CDA7" w14:textId="5FC9751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6A66D7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Empathy and understanding of others</w:t>
            </w:r>
          </w:p>
          <w:p w:rsidR="6A66D7C0" w:rsidP="6A66D7C0" w:rsidRDefault="6A66D7C0" w14:paraId="120F4193" w14:textId="13CA7812">
            <w:pPr>
              <w:pStyle w:val="ListParagraph"/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A6AC61D" w:rsidP="6A66D7C0" w:rsidRDefault="2A6AC61D" w14:paraId="3E36DE9F" w14:textId="2227D05E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6A66D7C0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Narration in role</w:t>
            </w:r>
          </w:p>
          <w:p w:rsidR="2A6AC61D" w:rsidP="6A66D7C0" w:rsidRDefault="2A6AC61D" w14:paraId="2B64D402" w14:textId="6D579675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6A66D7C0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Caricature and 3</w:t>
            </w:r>
            <w:r w:rsidRPr="6A66D7C0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6A66D7C0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 xml:space="preserve"> person speaking to create alienation</w:t>
            </w:r>
          </w:p>
          <w:p w:rsidR="2A6AC61D" w:rsidP="6A66D7C0" w:rsidRDefault="2A6AC61D" w14:paraId="183D846C" w14:textId="59E9FB81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6A66D7C0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Gestus</w:t>
            </w:r>
            <w:proofErr w:type="spellEnd"/>
          </w:p>
          <w:p w:rsidR="2A6AC61D" w:rsidP="6A66D7C0" w:rsidRDefault="57AF9C9F" w14:paraId="06D6FF19" w14:textId="33071A4E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62D4AFDA" w:rsidR="57AF9C9F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Mult</w:t>
            </w:r>
            <w:r w:rsidRPr="62D4AFDA" w:rsidR="15527F8E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i</w:t>
            </w:r>
            <w:r w:rsidRPr="62D4AFDA" w:rsidR="57AF9C9F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 rolling</w:t>
            </w:r>
          </w:p>
        </w:tc>
      </w:tr>
      <w:tr w:rsidR="62D4AFDA" w:rsidTr="62D4AFDA" w14:paraId="290234E5">
        <w:trPr>
          <w:trHeight w:val="300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paraId="6CB3DF8B" w14:textId="6B6A7BB0">
            <w:p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Catholicity Across Drama</w:t>
            </w:r>
          </w:p>
          <w:p w:rsidR="62D4AFDA" w:rsidP="62D4AFDA" w:rsidRDefault="62D4AFDA" w14:paraId="58D4E7A9" w14:textId="5C163046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1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paraId="61830F4E" w14:textId="4B940FC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Human Dignity –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Use of role play helps students experience perspective different from her own, promoting empathy and understanding</w:t>
            </w:r>
          </w:p>
          <w:p w:rsidR="62D4AFDA" w:rsidP="62D4AFDA" w:rsidRDefault="62D4AFDA" w14:paraId="059E8514" w14:textId="5FB86FD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Participation –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 environment where students respectfully engage with the work of others</w:t>
            </w:r>
          </w:p>
          <w:p w:rsidR="62D4AFDA" w:rsidP="62D4AFDA" w:rsidRDefault="62D4AFDA" w14:paraId="352AD186" w14:textId="70C7BB9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Solidarity – 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Students to work collaboratively with a common purpose. All students are part of a team where everyone’s opinion is valued</w:t>
            </w:r>
          </w:p>
          <w:p w:rsidR="4E42AE25" w:rsidP="62D4AFDA" w:rsidRDefault="4E42AE25" w14:paraId="764E11DD" w14:textId="16BF2BD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4E42AE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Subsidiarity</w:t>
            </w: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– Within the genre, pupils can choose their own character and performance </w:t>
            </w:r>
          </w:p>
          <w:p w:rsidR="62D4AFDA" w:rsidP="62D4AFDA" w:rsidRDefault="62D4AFDA" w14:paraId="348AD85C" w14:textId="2D9354F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 bible quote which links to the lesson is on all lesson PowerPoints</w:t>
            </w:r>
          </w:p>
        </w:tc>
      </w:tr>
      <w:tr w:rsidR="62D4AFDA" w:rsidTr="62D4AFDA" w14:paraId="6976219A">
        <w:trPr>
          <w:trHeight w:val="300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paraId="5F879E6F" w14:textId="24A118A8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</w:rPr>
            </w:pPr>
            <w:r w:rsidRPr="62D4AFDA" w:rsidR="62D4AFDA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</w:rPr>
              <w:t>Spring Term</w:t>
            </w:r>
          </w:p>
          <w:p w:rsidR="62D4AFDA" w:rsidP="62D4AFDA" w:rsidRDefault="62D4AFDA" w14:paraId="29FDDFEB" w14:textId="7C819BF1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</w:rPr>
            </w:pPr>
          </w:p>
          <w:p w:rsidR="62D4AFDA" w:rsidP="62D4AFDA" w:rsidRDefault="62D4AFDA" w14:paraId="6222E13C" w14:textId="28CF3B65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</w:rPr>
            </w:pPr>
            <w:r w:rsidRPr="62D4AFDA" w:rsidR="62D4AFDA">
              <w:rPr>
                <w:rFonts w:ascii="Calibri" w:hAnsi="Calibri" w:eastAsia="Calibri" w:cs="Times New Roman"/>
                <w:color w:val="000000" w:themeColor="text1" w:themeTint="FF" w:themeShade="FF"/>
              </w:rPr>
              <w:t>DNA –Play Study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noSpellErr="1" w14:paraId="65D3E0CA" w14:textId="322F95EB">
            <w:pPr>
              <w:spacing w:after="200" w:line="276" w:lineRule="auto"/>
              <w:jc w:val="center"/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</w:pPr>
            <w:r w:rsidRPr="62D4AFDA" w:rsidR="62D4AFDA"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  <w:t xml:space="preserve">Understanding of the </w:t>
            </w:r>
            <w:r w:rsidRPr="62D4AFDA" w:rsidR="62D4AFDA">
              <w:rPr>
                <w:rFonts w:ascii="Calibri Light" w:hAnsi="Calibri Light" w:eastAsia="" w:cs="" w:asciiTheme="majorAscii" w:hAnsiTheme="majorAscii" w:eastAsiaTheme="majorEastAsia" w:cstheme="majorBidi"/>
                <w:color w:val="000000" w:themeColor="text1" w:themeTint="FF" w:themeShade="FF"/>
                <w:sz w:val="20"/>
                <w:szCs w:val="20"/>
              </w:rPr>
              <w:t>play DNA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D4AFDA" w:rsidP="62D4AFDA" w:rsidRDefault="62D4AFDA" w14:noSpellErr="1" w14:paraId="4029E15F" w14:textId="339E94A3">
            <w:pPr>
              <w:pStyle w:val="NoSpacing"/>
              <w:rPr>
                <w:sz w:val="20"/>
                <w:szCs w:val="20"/>
              </w:rPr>
            </w:pPr>
            <w:r w:rsidRPr="62D4AFDA" w:rsidR="62D4AFDA">
              <w:rPr>
                <w:rFonts w:ascii="Calibri Light" w:hAnsi="Calibri Light" w:eastAsia="" w:cs="" w:asciiTheme="majorAscii" w:hAnsiTheme="majorAscii" w:eastAsiaTheme="majorEastAsia" w:cstheme="majorBidi"/>
                <w:sz w:val="20"/>
                <w:szCs w:val="20"/>
              </w:rPr>
              <w:t>Creating a freeze frame</w:t>
            </w:r>
          </w:p>
          <w:p w:rsidR="62D4AFDA" w:rsidP="62D4AFDA" w:rsidRDefault="62D4AFDA" w14:noSpellErr="1" w14:paraId="4275FE17" w14:textId="2B8CC393">
            <w:pPr>
              <w:pStyle w:val="NoSpacing"/>
              <w:rPr>
                <w:sz w:val="20"/>
                <w:szCs w:val="20"/>
              </w:rPr>
            </w:pPr>
            <w:r w:rsidRPr="62D4AFDA" w:rsidR="62D4AFDA">
              <w:rPr>
                <w:rFonts w:ascii="Calibri Light" w:hAnsi="Calibri Light" w:eastAsia="" w:cs="" w:asciiTheme="majorAscii" w:hAnsiTheme="majorAscii" w:eastAsiaTheme="majorEastAsia" w:cstheme="majorBidi"/>
                <w:sz w:val="20"/>
                <w:szCs w:val="20"/>
              </w:rPr>
              <w:t>Creation of a character from a given script</w:t>
            </w:r>
          </w:p>
          <w:p w:rsidR="62D4AFDA" w:rsidP="62D4AFDA" w:rsidRDefault="62D4AFDA" w14:noSpellErr="1" w14:paraId="785247CA" w14:textId="1D37C276">
            <w:pPr>
              <w:pStyle w:val="NoSpacing"/>
              <w:rPr>
                <w:sz w:val="20"/>
                <w:szCs w:val="20"/>
              </w:rPr>
            </w:pPr>
            <w:r w:rsidRPr="62D4AFDA" w:rsidR="62D4AFDA">
              <w:rPr>
                <w:rFonts w:ascii="Calibri Light" w:hAnsi="Calibri Light" w:eastAsia="" w:cs="" w:asciiTheme="majorAscii" w:hAnsiTheme="majorAscii" w:eastAsiaTheme="majorEastAsia" w:cstheme="majorBidi"/>
                <w:sz w:val="20"/>
                <w:szCs w:val="20"/>
              </w:rPr>
              <w:t>Be able to perform a direct address (speaking straight to the audience)</w:t>
            </w:r>
          </w:p>
          <w:p w:rsidR="62D4AFDA" w:rsidP="62D4AFDA" w:rsidRDefault="62D4AFDA" w14:noSpellErr="1" w14:paraId="6A2BBC90" w14:textId="2BE1E872">
            <w:pPr>
              <w:pStyle w:val="NoSpacing"/>
              <w:rPr>
                <w:sz w:val="20"/>
                <w:szCs w:val="20"/>
              </w:rPr>
            </w:pPr>
            <w:r w:rsidRPr="62D4AFDA" w:rsidR="62D4AFDA">
              <w:rPr>
                <w:rFonts w:ascii="Calibri Light" w:hAnsi="Calibri Light" w:eastAsia="" w:cs="" w:asciiTheme="majorAscii" w:hAnsiTheme="majorAscii" w:eastAsiaTheme="majorEastAsia" w:cstheme="majorBidi"/>
                <w:sz w:val="20"/>
                <w:szCs w:val="20"/>
              </w:rPr>
              <w:t>Proxemics between characters and stage positions</w:t>
            </w:r>
          </w:p>
          <w:p w:rsidR="62D4AFDA" w:rsidP="62D4AFDA" w:rsidRDefault="62D4AFDA" w14:noSpellErr="1" w14:paraId="24125380" w14:textId="218FB1E4">
            <w:pPr>
              <w:pStyle w:val="NoSpacing"/>
              <w:rPr>
                <w:sz w:val="20"/>
                <w:szCs w:val="20"/>
              </w:rPr>
            </w:pPr>
            <w:r w:rsidRPr="62D4AFDA" w:rsidR="62D4AFDA">
              <w:rPr>
                <w:rFonts w:ascii="Calibri Light" w:hAnsi="Calibri Light" w:eastAsia="" w:cs="" w:asciiTheme="majorAscii" w:hAnsiTheme="majorAscii" w:eastAsiaTheme="majorEastAsia" w:cstheme="majorBidi"/>
                <w:sz w:val="20"/>
                <w:szCs w:val="20"/>
              </w:rPr>
              <w:t>Rehearsed improvisation from a given stimulus in a group</w:t>
            </w:r>
          </w:p>
          <w:p w:rsidR="62D4AFDA" w:rsidP="62D4AFDA" w:rsidRDefault="62D4AFDA" w14:noSpellErr="1" w14:paraId="4E3D7590" w14:textId="4BCB8556">
            <w:pPr>
              <w:pStyle w:val="NoSpacing"/>
              <w:rPr>
                <w:sz w:val="20"/>
                <w:szCs w:val="20"/>
              </w:rPr>
            </w:pPr>
            <w:r w:rsidRPr="62D4AFDA" w:rsidR="62D4AFDA">
              <w:rPr>
                <w:rFonts w:ascii="Calibri Light" w:hAnsi="Calibri Light" w:eastAsia="" w:cs="" w:asciiTheme="majorAscii" w:hAnsiTheme="majorAscii" w:eastAsiaTheme="majorEastAsia" w:cstheme="majorBidi"/>
                <w:sz w:val="20"/>
                <w:szCs w:val="20"/>
              </w:rPr>
              <w:t>Adding cross cutting into performances</w:t>
            </w:r>
          </w:p>
          <w:p w:rsidR="62D4AFDA" w:rsidP="62D4AFDA" w:rsidRDefault="62D4AFDA" w14:noSpellErr="1" w14:paraId="2BE69EA3" w14:textId="552E10C7">
            <w:pPr>
              <w:pStyle w:val="NoSpacing"/>
              <w:rPr>
                <w:rFonts w:ascii="Calibri Light" w:hAnsi="Calibri Light" w:eastAsia="" w:cs="" w:asciiTheme="majorAscii" w:hAnsiTheme="majorAscii" w:eastAsiaTheme="majorEastAsia" w:cstheme="majorBidi"/>
                <w:sz w:val="20"/>
                <w:szCs w:val="20"/>
              </w:rPr>
            </w:pPr>
            <w:r w:rsidRPr="62D4AFDA" w:rsidR="62D4AFDA">
              <w:rPr>
                <w:rFonts w:ascii="Calibri Light" w:hAnsi="Calibri Light" w:eastAsia="" w:cs="" w:asciiTheme="majorAscii" w:hAnsiTheme="majorAscii" w:eastAsiaTheme="majorEastAsia" w:cstheme="majorBidi"/>
                <w:sz w:val="20"/>
                <w:szCs w:val="20"/>
              </w:rPr>
              <w:t>Script writing an original ending</w:t>
            </w:r>
          </w:p>
          <w:p w:rsidR="62D4AFDA" w:rsidP="62D4AFDA" w:rsidRDefault="62D4AFDA" w14:noSpellErr="1" w14:paraId="5B7EFF48" w14:textId="06CE6F42">
            <w:pPr>
              <w:pStyle w:val="NoSpacing"/>
              <w:rPr>
                <w:sz w:val="20"/>
                <w:szCs w:val="20"/>
              </w:rPr>
            </w:pPr>
            <w:r w:rsidRPr="62D4AFDA" w:rsidR="62D4AFDA">
              <w:rPr>
                <w:rFonts w:ascii="Calibri Light" w:hAnsi="Calibri Light" w:eastAsia="" w:cs="" w:asciiTheme="majorAscii" w:hAnsiTheme="majorAscii" w:eastAsiaTheme="majorEastAsia" w:cstheme="majorBidi"/>
                <w:sz w:val="20"/>
                <w:szCs w:val="20"/>
              </w:rPr>
              <w:t>Character focus using Stanislavski’s ‘The Magic If’</w:t>
            </w:r>
          </w:p>
          <w:p w:rsidR="62D4AFDA" w:rsidP="62D4AFDA" w:rsidRDefault="62D4AFDA" w14:noSpellErr="1" w14:paraId="18F093A5" w14:textId="78267398">
            <w:pPr>
              <w:pStyle w:val="NoSpacing"/>
              <w:rPr>
                <w:sz w:val="20"/>
                <w:szCs w:val="20"/>
              </w:rPr>
            </w:pPr>
            <w:r w:rsidRPr="62D4AFDA" w:rsidR="62D4AFDA">
              <w:rPr>
                <w:rFonts w:ascii="Calibri Light" w:hAnsi="Calibri Light" w:eastAsia="" w:cs="" w:asciiTheme="majorAscii" w:hAnsiTheme="majorAscii" w:eastAsiaTheme="majorEastAsia" w:cstheme="majorBidi"/>
                <w:sz w:val="20"/>
                <w:szCs w:val="20"/>
              </w:rPr>
              <w:t>Performing and writing a short monologue focusing on one character based on Leah’s monologue of Mortality</w:t>
            </w:r>
          </w:p>
          <w:p w:rsidR="62D4AFDA" w:rsidP="62D4AFDA" w:rsidRDefault="62D4AFDA" w14:noSpellErr="1" w14:paraId="49BA0FE3" w14:textId="2418B6F7">
            <w:pPr>
              <w:pStyle w:val="NoSpacing"/>
              <w:rPr>
                <w:sz w:val="20"/>
                <w:szCs w:val="20"/>
              </w:rPr>
            </w:pPr>
          </w:p>
          <w:p w:rsidR="62D4AFDA" w:rsidP="62D4AFDA" w:rsidRDefault="62D4AFDA" w14:noSpellErr="1" w14:paraId="0B9D2A8A" w14:textId="09EC2C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noSpellErr="1" w14:paraId="40060784" w14:textId="2E058E12">
            <w:pPr>
              <w:spacing w:after="0" w:line="240" w:lineRule="auto"/>
              <w:rPr>
                <w:sz w:val="20"/>
                <w:szCs w:val="20"/>
              </w:rPr>
            </w:pPr>
            <w:r w:rsidRPr="62D4AFDA" w:rsidR="62D4AFDA">
              <w:rPr>
                <w:rFonts w:ascii="Calibri" w:hAnsi="Calibri" w:eastAsia="Calibri" w:cs="Calibri"/>
                <w:sz w:val="20"/>
                <w:szCs w:val="20"/>
              </w:rPr>
              <w:t>Freeze Frame</w:t>
            </w:r>
          </w:p>
          <w:p w:rsidR="62D4AFDA" w:rsidP="62D4AFDA" w:rsidRDefault="62D4AFDA" w14:noSpellErr="1" w14:paraId="4AB30C52" w14:textId="06FA5531">
            <w:pPr>
              <w:spacing w:after="0" w:line="240" w:lineRule="auto"/>
              <w:rPr>
                <w:sz w:val="20"/>
                <w:szCs w:val="20"/>
              </w:rPr>
            </w:pPr>
            <w:r w:rsidRPr="62D4AFDA" w:rsidR="62D4AFDA">
              <w:rPr>
                <w:rFonts w:ascii="Calibri" w:hAnsi="Calibri" w:eastAsia="Calibri" w:cs="Calibri"/>
                <w:sz w:val="20"/>
                <w:szCs w:val="20"/>
              </w:rPr>
              <w:t>Script</w:t>
            </w:r>
          </w:p>
          <w:p w:rsidR="62D4AFDA" w:rsidP="62D4AFDA" w:rsidRDefault="62D4AFDA" w14:noSpellErr="1" w14:paraId="531096FD" w14:textId="1C52396D">
            <w:pPr>
              <w:spacing w:after="0" w:line="240" w:lineRule="auto"/>
              <w:rPr>
                <w:sz w:val="20"/>
                <w:szCs w:val="20"/>
              </w:rPr>
            </w:pPr>
            <w:r w:rsidRPr="62D4AFDA" w:rsidR="62D4AFDA">
              <w:rPr>
                <w:rFonts w:ascii="Calibri" w:hAnsi="Calibri" w:eastAsia="Calibri" w:cs="Calibri"/>
                <w:sz w:val="20"/>
                <w:szCs w:val="20"/>
              </w:rPr>
              <w:t>Characterisation</w:t>
            </w:r>
          </w:p>
          <w:p w:rsidR="62D4AFDA" w:rsidP="62D4AFDA" w:rsidRDefault="62D4AFDA" w14:noSpellErr="1" w14:paraId="0AA46F62" w14:textId="0BA9EDD7">
            <w:pPr>
              <w:spacing w:after="0" w:line="240" w:lineRule="auto"/>
              <w:rPr>
                <w:sz w:val="20"/>
                <w:szCs w:val="20"/>
              </w:rPr>
            </w:pPr>
            <w:r w:rsidRPr="62D4AFDA" w:rsidR="62D4AFDA">
              <w:rPr>
                <w:rFonts w:ascii="Calibri" w:hAnsi="Calibri" w:eastAsia="Calibri" w:cs="Calibri"/>
                <w:sz w:val="20"/>
                <w:szCs w:val="20"/>
              </w:rPr>
              <w:t>Rehearsed improvisation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paraId="290DA76E" w14:textId="17EDE4A4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Oracy</w:t>
            </w:r>
          </w:p>
          <w:p w:rsidR="62D4AFDA" w:rsidP="62D4AFDA" w:rsidRDefault="62D4AFDA" w14:noSpellErr="1" w14:paraId="7C589357" w14:textId="6B4AEC3D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Discussion</w:t>
            </w:r>
          </w:p>
          <w:p w:rsidR="62D4AFDA" w:rsidP="62D4AFDA" w:rsidRDefault="62D4AFDA" w14:noSpellErr="1" w14:paraId="37F8437F" w14:textId="1C07989A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Debate</w:t>
            </w:r>
          </w:p>
          <w:p w:rsidR="62D4AFDA" w:rsidP="62D4AFDA" w:rsidRDefault="62D4AFDA" w14:noSpellErr="1" w14:paraId="5CCA31B9" w14:textId="6C384723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Script writing</w:t>
            </w:r>
          </w:p>
          <w:p w:rsidR="62D4AFDA" w:rsidP="62D4AFDA" w:rsidRDefault="62D4AFDA" w14:noSpellErr="1" w14:paraId="6530D99A" w14:textId="483568E6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62D4AFDA" w:rsidR="62D4AFD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Understanding of language used by different characters</w:t>
            </w:r>
          </w:p>
          <w:p w:rsidR="62D4AFDA" w:rsidP="62D4AFDA" w:rsidRDefault="62D4AFDA" w14:noSpellErr="1" w14:paraId="45D4728E" w14:textId="5FC59834">
            <w:pPr>
              <w:spacing w:after="0" w:line="240" w:lineRule="auto"/>
              <w:rPr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  <w:t>Reading a script out loud</w:t>
            </w:r>
          </w:p>
          <w:p w:rsidR="62D4AFDA" w:rsidP="62D4AFDA" w:rsidRDefault="62D4AFDA" w14:noSpellErr="1" w14:paraId="68306AAD" w14:textId="725D1D14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paraId="2C035642" w14:textId="1B72F341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Oracy</w:t>
            </w:r>
          </w:p>
          <w:p w:rsidR="62D4AFDA" w:rsidP="62D4AFDA" w:rsidRDefault="62D4AFDA" w14:noSpellErr="1" w14:paraId="0FF141AE" w14:textId="2BB05ED6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Discussion</w:t>
            </w:r>
          </w:p>
          <w:p w:rsidR="62D4AFDA" w:rsidP="62D4AFDA" w:rsidRDefault="62D4AFDA" w14:noSpellErr="1" w14:paraId="41D3A749" w14:textId="4717886D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Team Work</w:t>
            </w:r>
          </w:p>
          <w:p w:rsidR="62D4AFDA" w:rsidP="62D4AFDA" w:rsidRDefault="62D4AFDA" w14:noSpellErr="1" w14:paraId="79BE59B4" w14:textId="593A897E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62D4AFDA" w:rsidR="62D4AFD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Problem Solving</w:t>
            </w:r>
          </w:p>
          <w:p w:rsidR="62D4AFDA" w:rsidP="62D4AFDA" w:rsidRDefault="62D4AFDA" w14:noSpellErr="1" w14:paraId="5C36FF58" w14:textId="5FC97518">
            <w:pPr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  <w:r w:rsidRPr="62D4AFDA" w:rsidR="62D4AFD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Empathy and understanding of others</w:t>
            </w:r>
          </w:p>
          <w:p w:rsidR="62D4AFDA" w:rsidP="62D4AFDA" w:rsidRDefault="62D4AFDA" w14:noSpellErr="1" w14:paraId="060FA0FC" w14:textId="13CA7812">
            <w:pPr>
              <w:pStyle w:val="ListParagraph"/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noSpellErr="1" w14:paraId="45EF914B" w14:textId="5FC3ED6E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62D4AFDA" w:rsidR="62D4AFDA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Performance of the </w:t>
            </w:r>
            <w:r w:rsidRPr="62D4AFDA" w:rsidR="62D4AFDA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cross-cut</w:t>
            </w:r>
            <w:r w:rsidRPr="62D4AFDA" w:rsidR="62D4AFDA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 scene showing Adam’s death</w:t>
            </w:r>
            <w:r w:rsidRPr="62D4AFDA" w:rsidR="62D4AFDA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 – focus on facial expressions, gestures, use of language, </w:t>
            </w:r>
          </w:p>
          <w:p w:rsidR="62D4AFDA" w:rsidP="62D4AFDA" w:rsidRDefault="62D4AFDA" w14:noSpellErr="1" w14:paraId="2328A21A" w14:textId="31D17C0A">
            <w:pPr>
              <w:spacing w:after="0" w:line="240" w:lineRule="auto"/>
              <w:rPr>
                <w:rFonts w:ascii="Calibri" w:hAnsi="Calibri" w:eastAsia="Calibri" w:cs="Times New Roman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62D4AFDA" w:rsidR="62D4AFDA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Performance of a short monologue </w:t>
            </w:r>
            <w:r w:rsidRPr="62D4AFDA" w:rsidR="62D4AFDA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from the point of view of one of the characters – </w:t>
            </w:r>
            <w:r w:rsidRPr="62D4AFDA" w:rsidR="62D4AFDA">
              <w:rPr>
                <w:rFonts w:ascii="Calibri" w:hAnsi="Calibri" w:eastAsia="Calibri" w:cs="Times New Roman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focus on characterisation</w:t>
            </w:r>
          </w:p>
          <w:p w:rsidR="62D4AFDA" w:rsidP="62D4AFDA" w:rsidRDefault="62D4AFDA" w14:noSpellErr="1" w14:paraId="09C06E41" w14:textId="79867135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62D4AFDA" w:rsidR="62D4AFDA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Performance of the ‘ending’ of the play</w:t>
            </w:r>
          </w:p>
          <w:p w:rsidR="62D4AFDA" w:rsidP="62D4AFDA" w:rsidRDefault="62D4AFDA" w14:paraId="7E7A5B8E" w14:textId="377A316A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62D4AFDA" w:rsidR="62D4AFDA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Assessment of h/w </w:t>
            </w:r>
            <w:r w:rsidRPr="62D4AFDA" w:rsidR="62D4AFDA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taks</w:t>
            </w:r>
            <w:r w:rsidRPr="62D4AFDA" w:rsidR="62D4AFDA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 and character profiles.</w:t>
            </w:r>
          </w:p>
        </w:tc>
      </w:tr>
      <w:tr w:rsidR="62D4AFDA" w:rsidTr="62D4AFDA" w14:paraId="37260F59">
        <w:trPr>
          <w:trHeight w:val="300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paraId="00B6F4BD" w14:textId="33715F1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Catholicity Across Drama</w:t>
            </w:r>
          </w:p>
        </w:tc>
        <w:tc>
          <w:tcPr>
            <w:tcW w:w="1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paraId="50CE5938" w14:textId="4B940FC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Human Dignity –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Use of role play helps students experience perspective different from her own, promoting empathy and understanding</w:t>
            </w:r>
          </w:p>
          <w:p w:rsidR="62D4AFDA" w:rsidP="62D4AFDA" w:rsidRDefault="62D4AFDA" w14:paraId="76BCD9E2" w14:textId="5FB86FD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Participation –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 environment where students respectfully engage with the work of others</w:t>
            </w:r>
          </w:p>
          <w:p w:rsidR="62D4AFDA" w:rsidP="62D4AFDA" w:rsidRDefault="62D4AFDA" w14:paraId="1273B137" w14:textId="70C7BB9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Solidarity – 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Students to work collaboratively with a common purpose. All students are part of a team where everyone’s opinion is valued</w:t>
            </w:r>
          </w:p>
          <w:p w:rsidR="62D4AFDA" w:rsidP="62D4AFDA" w:rsidRDefault="62D4AFDA" w14:paraId="36DC8E70" w14:textId="16BF2BD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Subsidiarity</w:t>
            </w: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– Within the genre, pupils can choose their own character and performance </w:t>
            </w:r>
          </w:p>
          <w:p w:rsidR="62D4AFDA" w:rsidP="62D4AFDA" w:rsidRDefault="62D4AFDA" w14:paraId="7D7B6715" w14:textId="2D9354F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 bible quote which links to the lesson is on all lesson PowerPoints</w:t>
            </w:r>
          </w:p>
        </w:tc>
      </w:tr>
      <w:tr w:rsidR="2BE68378" w:rsidTr="62D4AFDA" w14:paraId="6976CCB7" w14:textId="77777777">
        <w:trPr>
          <w:trHeight w:val="4335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75BF636" w:rsidP="62D4AFDA" w:rsidRDefault="075BF636" w14:paraId="61A8B653" w14:textId="4FC8E88F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left"/>
            </w:pPr>
            <w:r w:rsidRPr="62D4AFDA" w:rsidR="075BF636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</w:rPr>
              <w:t>Summer Term</w:t>
            </w:r>
          </w:p>
          <w:p w:rsidR="2BE68378" w:rsidP="2BE68378" w:rsidRDefault="2BE68378" w14:paraId="14CB285F" w14:textId="2DC75A40">
            <w:pPr>
              <w:spacing w:line="240" w:lineRule="auto"/>
              <w:rPr>
                <w:rFonts w:ascii="Calibri" w:hAnsi="Calibri" w:eastAsia="Calibri" w:cs="Times New Roman"/>
                <w:b/>
                <w:bCs/>
                <w:color w:val="000000" w:themeColor="text1"/>
              </w:rPr>
            </w:pPr>
            <w:r w:rsidRPr="2BE68378">
              <w:rPr>
                <w:rFonts w:ascii="Calibri" w:hAnsi="Calibri" w:eastAsia="Calibri" w:cs="Times New Roman"/>
                <w:color w:val="000000" w:themeColor="text1"/>
              </w:rPr>
              <w:t>Mask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E68378" w:rsidP="2BE68378" w:rsidRDefault="2BE68378" w14:paraId="54F158C2" w14:textId="67736DAD">
            <w:pPr>
              <w:spacing w:line="276" w:lineRule="auto"/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</w:pPr>
            <w:r w:rsidRPr="2BE68378">
              <w:rPr>
                <w:rFonts w:asciiTheme="majorHAnsi" w:hAnsiTheme="majorHAnsi" w:eastAsiaTheme="majorEastAsia" w:cstheme="majorBidi"/>
                <w:color w:val="000000" w:themeColor="text1"/>
                <w:sz w:val="20"/>
                <w:szCs w:val="20"/>
              </w:rPr>
              <w:t xml:space="preserve">To be able to perform with theatre masks 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BE68378" w:rsidP="2BE68378" w:rsidRDefault="2BE68378" w14:paraId="015BCCB2" w14:textId="31174115">
            <w:pPr>
              <w:pStyle w:val="NoSpacing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E68378">
              <w:rPr>
                <w:rFonts w:ascii="Calibri Light" w:hAnsi="Calibri Light" w:eastAsia="Calibri Light" w:cs="Calibri Light"/>
                <w:sz w:val="20"/>
                <w:szCs w:val="20"/>
              </w:rPr>
              <w:t>To identify the history of masks within theatre</w:t>
            </w:r>
          </w:p>
          <w:p w:rsidR="2BE68378" w:rsidP="2BE68378" w:rsidRDefault="2BE68378" w14:paraId="0A36A70B" w14:textId="7A16743C">
            <w:pPr>
              <w:pStyle w:val="NoSpacing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E68378">
              <w:rPr>
                <w:rFonts w:ascii="Calibri Light" w:hAnsi="Calibri Light" w:eastAsia="Calibri Light" w:cs="Calibri Light"/>
                <w:sz w:val="20"/>
                <w:szCs w:val="20"/>
              </w:rPr>
              <w:t>To describe how masks and synchronised movement can be used for effect within a piece</w:t>
            </w:r>
          </w:p>
          <w:p w:rsidR="2BE68378" w:rsidP="2BE68378" w:rsidRDefault="2BE68378" w14:paraId="567E8EB5" w14:textId="6B20735E">
            <w:pPr>
              <w:pStyle w:val="NoSpacing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E68378">
              <w:rPr>
                <w:rFonts w:ascii="Calibri Light" w:hAnsi="Calibri Light" w:eastAsia="Calibri Light" w:cs="Calibri Light"/>
                <w:sz w:val="20"/>
                <w:szCs w:val="20"/>
              </w:rPr>
              <w:t>To identify and describe the mask rules and how they maintain the illusion</w:t>
            </w:r>
          </w:p>
          <w:p w:rsidR="2BE68378" w:rsidP="2BE68378" w:rsidRDefault="2BE68378" w14:paraId="0B757244" w14:textId="56F56821">
            <w:pPr>
              <w:pStyle w:val="NoSpacing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E68378">
              <w:rPr>
                <w:rFonts w:ascii="Calibri Light" w:hAnsi="Calibri Light" w:eastAsia="Calibri Light" w:cs="Calibri Light"/>
                <w:sz w:val="20"/>
                <w:szCs w:val="20"/>
              </w:rPr>
              <w:t>To exaggerate movement and gestures in a masked performance</w:t>
            </w:r>
          </w:p>
          <w:p w:rsidR="2BE68378" w:rsidP="2BE68378" w:rsidRDefault="2BE68378" w14:paraId="03C08366" w14:textId="2F7B6DF8">
            <w:pPr>
              <w:pStyle w:val="NoSpacing"/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2BE68378">
              <w:rPr>
                <w:rFonts w:ascii="Calibri Light" w:hAnsi="Calibri Light" w:eastAsia="Calibri Light" w:cs="Calibri Light"/>
                <w:sz w:val="20"/>
                <w:szCs w:val="20"/>
              </w:rPr>
              <w:t>To create clearly defined characters and sustain these for a reasonable amount of time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E68378" w:rsidP="2BE68378" w:rsidRDefault="2BE68378" w14:paraId="42EFA2A9" w14:textId="35179294">
            <w:pPr>
              <w:spacing w:line="240" w:lineRule="auto"/>
              <w:rPr>
                <w:sz w:val="20"/>
                <w:szCs w:val="20"/>
              </w:rPr>
            </w:pPr>
            <w:r w:rsidRPr="2BE68378">
              <w:rPr>
                <w:sz w:val="20"/>
                <w:szCs w:val="20"/>
              </w:rPr>
              <w:t>Narration</w:t>
            </w:r>
          </w:p>
          <w:p w:rsidR="2BE68378" w:rsidP="2BE68378" w:rsidRDefault="2BE68378" w14:paraId="41B57998" w14:textId="13417C4C">
            <w:pPr>
              <w:spacing w:line="240" w:lineRule="auto"/>
              <w:rPr>
                <w:sz w:val="20"/>
                <w:szCs w:val="20"/>
              </w:rPr>
            </w:pPr>
            <w:r w:rsidRPr="2BE68378">
              <w:rPr>
                <w:sz w:val="20"/>
                <w:szCs w:val="20"/>
              </w:rPr>
              <w:t xml:space="preserve"> </w:t>
            </w:r>
            <w:r w:rsidRPr="2BE68378" w:rsidR="5EDDEE51">
              <w:rPr>
                <w:sz w:val="20"/>
                <w:szCs w:val="20"/>
              </w:rPr>
              <w:t>Greek Theatre</w:t>
            </w:r>
          </w:p>
          <w:p w:rsidR="5EDDEE51" w:rsidP="2BE68378" w:rsidRDefault="5EDDEE51" w14:paraId="5953E714" w14:textId="5AD2F16F">
            <w:pPr>
              <w:spacing w:line="240" w:lineRule="auto"/>
              <w:rPr>
                <w:sz w:val="20"/>
                <w:szCs w:val="20"/>
              </w:rPr>
            </w:pPr>
            <w:r w:rsidRPr="2BE68378">
              <w:rPr>
                <w:sz w:val="20"/>
                <w:szCs w:val="20"/>
              </w:rPr>
              <w:t>Mime</w:t>
            </w:r>
          </w:p>
          <w:p w:rsidR="2BE68378" w:rsidP="2BE68378" w:rsidRDefault="2BE68378" w14:paraId="2443E0AA" w14:textId="3435D4D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E68378" w:rsidP="2BE68378" w:rsidRDefault="2BE68378" w14:paraId="16651B87" w14:textId="2CF0D213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2BE68378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Oracy</w:t>
            </w:r>
            <w:proofErr w:type="spellEnd"/>
          </w:p>
          <w:p w:rsidR="2BE68378" w:rsidP="2BE68378" w:rsidRDefault="2BE68378" w14:paraId="0F9C7F70" w14:textId="330C15B2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2BE68378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Discussion</w:t>
            </w:r>
          </w:p>
          <w:p w:rsidR="2BE68378" w:rsidP="2BE68378" w:rsidRDefault="2BE68378" w14:paraId="663C34E8" w14:textId="1C07989A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2BE68378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Debate</w:t>
            </w:r>
          </w:p>
          <w:p w:rsidR="2BE68378" w:rsidP="2BE68378" w:rsidRDefault="2BE68378" w14:paraId="22137167" w14:textId="6C384723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2BE68378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Script writing</w:t>
            </w:r>
          </w:p>
          <w:p w:rsidR="2BE68378" w:rsidP="2BE68378" w:rsidRDefault="2BE68378" w14:paraId="02620274" w14:textId="483568E6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BE68378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Understanding of language used by different characters</w:t>
            </w:r>
          </w:p>
          <w:p w:rsidR="2BE68378" w:rsidP="2BE68378" w:rsidRDefault="2BE68378" w14:paraId="278CFA97" w14:textId="5FC59834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2BE68378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Reading a script out loud</w:t>
            </w:r>
          </w:p>
          <w:p w:rsidR="2BE68378" w:rsidP="2BE68378" w:rsidRDefault="2BE68378" w14:paraId="5D3A41B3" w14:textId="725D1D14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E68378" w:rsidP="2BE68378" w:rsidRDefault="2BE68378" w14:paraId="4E6D20B1" w14:textId="1B72F341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2BE68378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Oracy</w:t>
            </w:r>
            <w:proofErr w:type="spellEnd"/>
          </w:p>
          <w:p w:rsidR="2BE68378" w:rsidP="2BE68378" w:rsidRDefault="2BE68378" w14:paraId="2587FAA8" w14:textId="2BB05ED6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2BE68378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Discussion</w:t>
            </w:r>
          </w:p>
          <w:p w:rsidR="2BE68378" w:rsidP="2BE68378" w:rsidRDefault="2BE68378" w14:paraId="7186C1BD" w14:textId="67D05481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2BE68378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Teamwork</w:t>
            </w:r>
          </w:p>
          <w:p w:rsidR="2BE68378" w:rsidP="2BE68378" w:rsidRDefault="2BE68378" w14:paraId="7E7AC86B" w14:textId="593A897E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BE68378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Problem Solving</w:t>
            </w:r>
          </w:p>
          <w:p w:rsidR="2BE68378" w:rsidP="2BE68378" w:rsidRDefault="2BE68378" w14:paraId="5B8B34AC" w14:textId="5FC9751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2BE68378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Empathy and understanding of others</w:t>
            </w:r>
          </w:p>
          <w:p w:rsidR="2BE68378" w:rsidP="2BE68378" w:rsidRDefault="2BE68378" w14:paraId="0C0D5ACD" w14:textId="13CA7812">
            <w:pPr>
              <w:pStyle w:val="ListParagraph"/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E68378" w:rsidP="2BE68378" w:rsidRDefault="2BE68378" w14:paraId="28B79A9E" w14:textId="2227D05E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2BE68378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Narration in role</w:t>
            </w:r>
          </w:p>
          <w:p w:rsidR="2BE68378" w:rsidP="2BE68378" w:rsidRDefault="2BE68378" w14:paraId="5D92837A" w14:textId="6D579675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2BE68378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Caricature and 3</w:t>
            </w:r>
            <w:r w:rsidRPr="2BE68378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2BE68378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 xml:space="preserve"> person speaking to create alienation</w:t>
            </w:r>
          </w:p>
          <w:p w:rsidR="2BE68378" w:rsidP="2BE68378" w:rsidRDefault="2BE68378" w14:paraId="29485F13" w14:textId="59E9FB81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2BE68378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Gestus</w:t>
            </w:r>
            <w:proofErr w:type="spellEnd"/>
          </w:p>
          <w:p w:rsidR="2BE68378" w:rsidP="2BE68378" w:rsidRDefault="2BE68378" w14:paraId="0F82CC6D" w14:textId="1B4C89AC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39F7F773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Mult</w:t>
            </w:r>
            <w:r w:rsidRPr="39F7F773" w:rsidR="1A19A581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i</w:t>
            </w:r>
            <w:r w:rsidRPr="39F7F773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 xml:space="preserve"> rolling</w:t>
            </w:r>
          </w:p>
        </w:tc>
      </w:tr>
      <w:tr w:rsidR="62D4AFDA" w:rsidTr="62D4AFDA" w14:paraId="64F6418C">
        <w:trPr>
          <w:trHeight w:val="300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paraId="79000F82" w14:textId="1B186A8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Catholicity Across Drama</w:t>
            </w:r>
          </w:p>
        </w:tc>
        <w:tc>
          <w:tcPr>
            <w:tcW w:w="1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2D4AFDA" w:rsidP="62D4AFDA" w:rsidRDefault="62D4AFDA" w14:paraId="046C5046" w14:textId="4B940FC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Human Dignity –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Use of role play helps students experience perspective different from her own, promoting empathy and understanding</w:t>
            </w:r>
          </w:p>
          <w:p w:rsidR="62D4AFDA" w:rsidP="62D4AFDA" w:rsidRDefault="62D4AFDA" w14:paraId="49586582" w14:textId="5FB86FD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Participation –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 environment where students respectfully engage with the work of others</w:t>
            </w:r>
          </w:p>
          <w:p w:rsidR="62D4AFDA" w:rsidP="62D4AFDA" w:rsidRDefault="62D4AFDA" w14:paraId="66F76E21" w14:textId="70C7BB9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Solidarity – 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Students to work collaboratively with a common purpose. All students are part of a team where everyone’s opinion is valued</w:t>
            </w:r>
          </w:p>
          <w:p w:rsidR="62D4AFDA" w:rsidP="62D4AFDA" w:rsidRDefault="62D4AFDA" w14:paraId="2C0069E3" w14:textId="16BF2BD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Subsidiarity</w:t>
            </w:r>
            <w:r w:rsidRPr="62D4AFDA" w:rsidR="62D4AF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– Within the genre, pupils can choose their own character and performance </w:t>
            </w:r>
          </w:p>
          <w:p w:rsidR="62D4AFDA" w:rsidP="62D4AFDA" w:rsidRDefault="62D4AFDA" w14:paraId="74F4C03A" w14:textId="2D9354F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D4AFDA" w:rsidR="62D4AF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 bible quote which links to the lesson is on all lesson PowerPoints</w:t>
            </w:r>
          </w:p>
        </w:tc>
      </w:tr>
    </w:tbl>
    <w:p w:rsidR="7A8A5B82" w:rsidRDefault="7A8A5B82" w14:paraId="353D31CE" w14:textId="3E0299AC"/>
    <w:p w:rsidRPr="000A2E8F" w:rsidR="002607ED" w:rsidP="003F4008" w:rsidRDefault="002607ED" w14:paraId="3A4B03C8" w14:textId="3201DAF6">
      <w:pPr>
        <w:tabs>
          <w:tab w:val="left" w:pos="8640"/>
        </w:tabs>
      </w:pPr>
    </w:p>
    <w:sectPr w:rsidRPr="000A2E8F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75d0CN+BxYdE6" int2:id="yVeQmiT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ED"/>
    <w:rsid w:val="00006A06"/>
    <w:rsid w:val="00034C12"/>
    <w:rsid w:val="00043039"/>
    <w:rsid w:val="00047AC8"/>
    <w:rsid w:val="00055185"/>
    <w:rsid w:val="000A2E8F"/>
    <w:rsid w:val="000C3AB3"/>
    <w:rsid w:val="000C7331"/>
    <w:rsid w:val="000D27E1"/>
    <w:rsid w:val="000E0BDD"/>
    <w:rsid w:val="000E6F12"/>
    <w:rsid w:val="000F3925"/>
    <w:rsid w:val="000F5DE9"/>
    <w:rsid w:val="00104FC0"/>
    <w:rsid w:val="00111C9C"/>
    <w:rsid w:val="0013547C"/>
    <w:rsid w:val="00184ADE"/>
    <w:rsid w:val="001859E0"/>
    <w:rsid w:val="00192583"/>
    <w:rsid w:val="001B0DE1"/>
    <w:rsid w:val="001B3551"/>
    <w:rsid w:val="001D64B1"/>
    <w:rsid w:val="001E5B0C"/>
    <w:rsid w:val="001F3B4B"/>
    <w:rsid w:val="001F5AA9"/>
    <w:rsid w:val="00205266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3561ED"/>
    <w:rsid w:val="00356A18"/>
    <w:rsid w:val="00393DDD"/>
    <w:rsid w:val="00394A23"/>
    <w:rsid w:val="0039631D"/>
    <w:rsid w:val="003F4008"/>
    <w:rsid w:val="00415264"/>
    <w:rsid w:val="00423ABB"/>
    <w:rsid w:val="00456AF9"/>
    <w:rsid w:val="00467817"/>
    <w:rsid w:val="00472D3E"/>
    <w:rsid w:val="004C0AE6"/>
    <w:rsid w:val="004C53CD"/>
    <w:rsid w:val="004E6E16"/>
    <w:rsid w:val="0050029F"/>
    <w:rsid w:val="005350F7"/>
    <w:rsid w:val="0054287C"/>
    <w:rsid w:val="005608E9"/>
    <w:rsid w:val="00593DFC"/>
    <w:rsid w:val="005C07BB"/>
    <w:rsid w:val="005E397E"/>
    <w:rsid w:val="006408C3"/>
    <w:rsid w:val="0065542A"/>
    <w:rsid w:val="0066143C"/>
    <w:rsid w:val="00674E6B"/>
    <w:rsid w:val="00682A82"/>
    <w:rsid w:val="006B5BA1"/>
    <w:rsid w:val="006F0D68"/>
    <w:rsid w:val="00713126"/>
    <w:rsid w:val="007755BC"/>
    <w:rsid w:val="00776825"/>
    <w:rsid w:val="00782B85"/>
    <w:rsid w:val="007E36E7"/>
    <w:rsid w:val="00820F53"/>
    <w:rsid w:val="00843F51"/>
    <w:rsid w:val="00862D15"/>
    <w:rsid w:val="008A603C"/>
    <w:rsid w:val="008C58FA"/>
    <w:rsid w:val="008D3613"/>
    <w:rsid w:val="009430A1"/>
    <w:rsid w:val="00964B5F"/>
    <w:rsid w:val="00972164"/>
    <w:rsid w:val="009903B0"/>
    <w:rsid w:val="009A5C1E"/>
    <w:rsid w:val="009F53B4"/>
    <w:rsid w:val="00A31AD1"/>
    <w:rsid w:val="00A50665"/>
    <w:rsid w:val="00A5103A"/>
    <w:rsid w:val="00A57034"/>
    <w:rsid w:val="00A767F9"/>
    <w:rsid w:val="00AA0D56"/>
    <w:rsid w:val="00AC1FE1"/>
    <w:rsid w:val="00AC514C"/>
    <w:rsid w:val="00AD12A8"/>
    <w:rsid w:val="00AD4A74"/>
    <w:rsid w:val="00AF28F2"/>
    <w:rsid w:val="00B01615"/>
    <w:rsid w:val="00B222CB"/>
    <w:rsid w:val="00B41A1D"/>
    <w:rsid w:val="00B64111"/>
    <w:rsid w:val="00B750F8"/>
    <w:rsid w:val="00B817E8"/>
    <w:rsid w:val="00B86A8A"/>
    <w:rsid w:val="00BB062E"/>
    <w:rsid w:val="00BC44F0"/>
    <w:rsid w:val="00BD77D5"/>
    <w:rsid w:val="00BE06AE"/>
    <w:rsid w:val="00BE2177"/>
    <w:rsid w:val="00C1073E"/>
    <w:rsid w:val="00C139DC"/>
    <w:rsid w:val="00C21E68"/>
    <w:rsid w:val="00C24730"/>
    <w:rsid w:val="00C24FB7"/>
    <w:rsid w:val="00C43E57"/>
    <w:rsid w:val="00C441CA"/>
    <w:rsid w:val="00C812FF"/>
    <w:rsid w:val="00C945BD"/>
    <w:rsid w:val="00CB472B"/>
    <w:rsid w:val="00CD1FD3"/>
    <w:rsid w:val="00D074D2"/>
    <w:rsid w:val="00D22019"/>
    <w:rsid w:val="00D40EDF"/>
    <w:rsid w:val="00D51E8E"/>
    <w:rsid w:val="00D75CF5"/>
    <w:rsid w:val="00D82B4F"/>
    <w:rsid w:val="00D93C55"/>
    <w:rsid w:val="00DB7790"/>
    <w:rsid w:val="00DD1D18"/>
    <w:rsid w:val="00E032B6"/>
    <w:rsid w:val="00E0789E"/>
    <w:rsid w:val="00E14A97"/>
    <w:rsid w:val="00E1501A"/>
    <w:rsid w:val="00E31156"/>
    <w:rsid w:val="00E31A25"/>
    <w:rsid w:val="00E35F42"/>
    <w:rsid w:val="00E43B7D"/>
    <w:rsid w:val="00E44496"/>
    <w:rsid w:val="00E6304E"/>
    <w:rsid w:val="00E77339"/>
    <w:rsid w:val="00E96B09"/>
    <w:rsid w:val="00EB0FEC"/>
    <w:rsid w:val="00ED76D5"/>
    <w:rsid w:val="00F03E41"/>
    <w:rsid w:val="00F24659"/>
    <w:rsid w:val="00F504FB"/>
    <w:rsid w:val="00F54B48"/>
    <w:rsid w:val="00F56CE2"/>
    <w:rsid w:val="00F66D47"/>
    <w:rsid w:val="00F837B7"/>
    <w:rsid w:val="00F94F9F"/>
    <w:rsid w:val="00FA02C2"/>
    <w:rsid w:val="00FD166B"/>
    <w:rsid w:val="00FD260A"/>
    <w:rsid w:val="00FE32E6"/>
    <w:rsid w:val="01D4DE25"/>
    <w:rsid w:val="042BD378"/>
    <w:rsid w:val="06115B82"/>
    <w:rsid w:val="065D4D75"/>
    <w:rsid w:val="075BF636"/>
    <w:rsid w:val="0803F3FC"/>
    <w:rsid w:val="09AF3F8F"/>
    <w:rsid w:val="0A6AE847"/>
    <w:rsid w:val="0AE4CCA5"/>
    <w:rsid w:val="0B5F41C5"/>
    <w:rsid w:val="0BB520C3"/>
    <w:rsid w:val="0C0F7632"/>
    <w:rsid w:val="0CD002BD"/>
    <w:rsid w:val="0ED0F8A0"/>
    <w:rsid w:val="10B42AAF"/>
    <w:rsid w:val="114C2496"/>
    <w:rsid w:val="11C3D312"/>
    <w:rsid w:val="11EED69D"/>
    <w:rsid w:val="130F14A1"/>
    <w:rsid w:val="15527F8E"/>
    <w:rsid w:val="19C9D6D0"/>
    <w:rsid w:val="19EE4AAC"/>
    <w:rsid w:val="1A19A581"/>
    <w:rsid w:val="1AD3E4E8"/>
    <w:rsid w:val="1BE14313"/>
    <w:rsid w:val="1CA296C6"/>
    <w:rsid w:val="1E9146D0"/>
    <w:rsid w:val="20A8FC28"/>
    <w:rsid w:val="20E9A0FE"/>
    <w:rsid w:val="21C2A285"/>
    <w:rsid w:val="23E678A2"/>
    <w:rsid w:val="25A3E6EA"/>
    <w:rsid w:val="29A7D100"/>
    <w:rsid w:val="2A57CBF4"/>
    <w:rsid w:val="2A6AC61D"/>
    <w:rsid w:val="2BE68378"/>
    <w:rsid w:val="2C92FD87"/>
    <w:rsid w:val="2E52DD6D"/>
    <w:rsid w:val="2F6C1BCB"/>
    <w:rsid w:val="2FBB8E81"/>
    <w:rsid w:val="30E766A2"/>
    <w:rsid w:val="32ECCD87"/>
    <w:rsid w:val="340594AD"/>
    <w:rsid w:val="340AE8C1"/>
    <w:rsid w:val="34C7D480"/>
    <w:rsid w:val="34CF0258"/>
    <w:rsid w:val="35CF2CA1"/>
    <w:rsid w:val="3773099A"/>
    <w:rsid w:val="39F7F773"/>
    <w:rsid w:val="3A6EFA68"/>
    <w:rsid w:val="3B409CCE"/>
    <w:rsid w:val="3B96CB40"/>
    <w:rsid w:val="3C099988"/>
    <w:rsid w:val="3CFA1F63"/>
    <w:rsid w:val="3E2005A0"/>
    <w:rsid w:val="3E783D90"/>
    <w:rsid w:val="3F80D6C3"/>
    <w:rsid w:val="3FFEEA25"/>
    <w:rsid w:val="40C6EEDA"/>
    <w:rsid w:val="40DD3142"/>
    <w:rsid w:val="4107D0E4"/>
    <w:rsid w:val="427901A3"/>
    <w:rsid w:val="428A83CF"/>
    <w:rsid w:val="45BA3C20"/>
    <w:rsid w:val="47334A69"/>
    <w:rsid w:val="482E763A"/>
    <w:rsid w:val="48CF1ACA"/>
    <w:rsid w:val="4AA35A42"/>
    <w:rsid w:val="4C27038A"/>
    <w:rsid w:val="4CE15622"/>
    <w:rsid w:val="4E3ACADD"/>
    <w:rsid w:val="4E42AE25"/>
    <w:rsid w:val="4F006AD4"/>
    <w:rsid w:val="50DAD277"/>
    <w:rsid w:val="50F25E6B"/>
    <w:rsid w:val="52F6CB24"/>
    <w:rsid w:val="54D75855"/>
    <w:rsid w:val="54E82903"/>
    <w:rsid w:val="55A68317"/>
    <w:rsid w:val="56017D4B"/>
    <w:rsid w:val="56D29C16"/>
    <w:rsid w:val="57588C86"/>
    <w:rsid w:val="57AF9C9F"/>
    <w:rsid w:val="57E5804C"/>
    <w:rsid w:val="5C1ED3BD"/>
    <w:rsid w:val="5EDDEE51"/>
    <w:rsid w:val="60A98FCE"/>
    <w:rsid w:val="62D4AFDA"/>
    <w:rsid w:val="62F55B23"/>
    <w:rsid w:val="6366BB70"/>
    <w:rsid w:val="636C0651"/>
    <w:rsid w:val="63CD847F"/>
    <w:rsid w:val="657CF18A"/>
    <w:rsid w:val="66A649B8"/>
    <w:rsid w:val="67F6F793"/>
    <w:rsid w:val="6992C7F4"/>
    <w:rsid w:val="69B94E7E"/>
    <w:rsid w:val="6A1E87BE"/>
    <w:rsid w:val="6A66D7C0"/>
    <w:rsid w:val="6B79BADB"/>
    <w:rsid w:val="6B8AF9A5"/>
    <w:rsid w:val="6BFD9774"/>
    <w:rsid w:val="6C02A821"/>
    <w:rsid w:val="6D74C462"/>
    <w:rsid w:val="6F1A7B8E"/>
    <w:rsid w:val="73548284"/>
    <w:rsid w:val="74309608"/>
    <w:rsid w:val="75905C7D"/>
    <w:rsid w:val="7780297D"/>
    <w:rsid w:val="7A8A5B82"/>
    <w:rsid w:val="7C5BB6AB"/>
    <w:rsid w:val="7D53F5B6"/>
    <w:rsid w:val="7E06499C"/>
    <w:rsid w:val="7F28C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docId w15:val="{613D49E1-158F-40C6-AC9A-9E6B39A6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microsoft.com/office/2020/10/relationships/intelligence" Target="intelligence2.xml" Id="R714032cf834e44f4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DA1CA6-D8E8-4F54-BFBD-8C2818F2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D3124-B8E2-42A1-A4F9-914818136551}"/>
</file>

<file path=customXml/itemProps3.xml><?xml version="1.0" encoding="utf-8"?>
<ds:datastoreItem xmlns:ds="http://schemas.openxmlformats.org/officeDocument/2006/customXml" ds:itemID="{66337501-0D4B-48F6-98D6-DBD3CA8AC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Henshaw</dc:creator>
  <cp:lastModifiedBy>Mrs A Simmons</cp:lastModifiedBy>
  <cp:revision>13</cp:revision>
  <dcterms:created xsi:type="dcterms:W3CDTF">2022-09-11T10:56:00Z</dcterms:created>
  <dcterms:modified xsi:type="dcterms:W3CDTF">2024-11-25T10:02:57Z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Order">
    <vt:r8>1255100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