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074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485"/>
        <w:gridCol w:w="1852"/>
        <w:gridCol w:w="2947"/>
        <w:gridCol w:w="2475"/>
        <w:gridCol w:w="2055"/>
        <w:gridCol w:w="2040"/>
        <w:gridCol w:w="2220"/>
      </w:tblGrid>
      <w:tr w:rsidRPr="002607ED" w:rsidR="00972164" w:rsidTr="21609A9C" w14:paraId="560F7302" w14:textId="77777777">
        <w:trPr>
          <w:trHeight w:val="755"/>
        </w:trPr>
        <w:tc>
          <w:tcPr>
            <w:tcW w:w="15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2060"/>
            <w:tcMar/>
          </w:tcPr>
          <w:p w:rsidR="00972164" w:rsidP="079E7D9B" w:rsidRDefault="00972164" w14:paraId="187EE115" w14:textId="1F6F2BE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bookmarkStart w:name="_Hlk30600122" w:id="0"/>
            <w:r w:rsidRPr="079E7D9B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Pr="079E7D9B" w:rsidR="64C15FCC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79E7D9B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202</w:t>
            </w:r>
            <w:r w:rsidRPr="079E7D9B" w:rsidR="5F7A6E06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B752B4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>-2025</w:t>
            </w:r>
            <w:bookmarkStart w:name="_GoBack" w:id="1"/>
            <w:bookmarkEnd w:id="1"/>
          </w:p>
          <w:p w:rsidR="00972164" w:rsidP="079E7D9B" w:rsidRDefault="00972164" w14:paraId="105CE024" w14:textId="3942C0FC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79E7D9B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            Subject - </w:t>
            </w:r>
            <w:r w:rsidRPr="079E7D9B" w:rsidR="4A64FF51">
              <w:rPr>
                <w:rFonts w:ascii="Calibri" w:hAnsi="Calibri" w:eastAsia="Calibri" w:cs="Times New Roman"/>
                <w:b/>
                <w:bCs/>
                <w:color w:val="FFFFFF" w:themeColor="background1"/>
                <w:sz w:val="28"/>
                <w:szCs w:val="28"/>
              </w:rPr>
              <w:t>Drama</w:t>
            </w:r>
          </w:p>
        </w:tc>
      </w:tr>
      <w:tr w:rsidRPr="002607ED" w:rsidR="00972164" w:rsidTr="21609A9C" w14:paraId="41C87C07" w14:textId="77777777">
        <w:trPr>
          <w:trHeight w:val="361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972164" w:rsidP="23CA4198" w:rsidRDefault="00972164" w14:paraId="2BA4575F" w14:textId="43515F9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972164" w:rsidP="003F4008" w:rsidRDefault="00972164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72164" w:rsidP="000A2E8F" w:rsidRDefault="00972164" w14:paraId="5B0FA2AE" w14:textId="4CA4A30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972164" w:rsidP="00415264" w:rsidRDefault="00972164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972164" w:rsidP="00415264" w:rsidRDefault="009721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972164" w:rsidP="00415264" w:rsidRDefault="009721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972164" w:rsidP="00415264" w:rsidRDefault="009721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972164" w:rsidP="000A2E8F" w:rsidRDefault="00972164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415264" w:rsidRDefault="009721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72164" w:rsidP="00415264" w:rsidRDefault="009721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972164" w:rsidP="00415264" w:rsidRDefault="00972164" w14:paraId="3F26322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972164" w:rsidP="000A2E8F" w:rsidRDefault="00972164" w14:paraId="375EC2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972164" w:rsidP="000A2E8F" w:rsidRDefault="00972164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972164" w:rsidP="000A2E8F" w:rsidRDefault="00972164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972164" w:rsidTr="21609A9C" w14:paraId="12FC7C34" w14:textId="77777777">
        <w:trPr>
          <w:trHeight w:val="897"/>
        </w:trPr>
        <w:tc>
          <w:tcPr>
            <w:tcW w:w="1485" w:type="dxa"/>
            <w:vMerge/>
            <w:tcMar/>
          </w:tcPr>
          <w:p w:rsidRPr="002607ED" w:rsidR="00972164" w:rsidP="000A2E8F" w:rsidRDefault="00972164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72164" w:rsidP="000A2E8F" w:rsidRDefault="00972164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972164" w:rsidP="000A2E8F" w:rsidRDefault="009721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972164" w:rsidP="000A2E8F" w:rsidRDefault="009721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8A1AE55">
              <w:rPr>
                <w:rFonts w:ascii="Calibri" w:hAnsi="Calibri" w:eastAsia="Calibri" w:cs="Times New Roman"/>
                <w:b/>
                <w:bCs/>
                <w:color w:val="000000" w:themeColor="text1"/>
                <w:sz w:val="20"/>
                <w:szCs w:val="20"/>
              </w:rPr>
              <w:t>[if any]</w:t>
            </w:r>
            <w:bookmarkEnd w:id="0"/>
          </w:p>
        </w:tc>
        <w:tc>
          <w:tcPr>
            <w:tcW w:w="2055" w:type="dxa"/>
            <w:vMerge/>
            <w:tcMar/>
          </w:tcPr>
          <w:p w:rsidRPr="002607ED" w:rsidR="00972164" w:rsidP="000A2E8F" w:rsidRDefault="00972164" w14:paraId="0E320B76" w14:textId="62A5977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Merge/>
            <w:tcMar/>
          </w:tcPr>
          <w:p w:rsidR="00972164" w:rsidP="000A2E8F" w:rsidRDefault="00972164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/>
            <w:tcMar/>
          </w:tcPr>
          <w:p w:rsidRPr="002607ED" w:rsidR="00972164" w:rsidP="000A2E8F" w:rsidRDefault="00972164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972164" w:rsidTr="21609A9C" w14:paraId="18AA2430" w14:textId="77777777">
        <w:trPr>
          <w:trHeight w:val="611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44496" w:rsidP="21609A9C" w:rsidRDefault="557CC637" w14:paraId="02DED449" w14:textId="670FA9C3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21609A9C" w:rsidR="557CC637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Autumn Term</w:t>
            </w:r>
          </w:p>
          <w:p w:rsidRPr="003F4008" w:rsidR="00E44496" w:rsidP="21609A9C" w:rsidRDefault="557CC637" w14:paraId="23023320" w14:textId="441C74CE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</w:p>
          <w:p w:rsidRPr="003F4008" w:rsidR="00E44496" w:rsidP="08A1AE55" w:rsidRDefault="557CC637" w14:paraId="7B3582CC" w14:textId="024ADC21">
            <w:pPr>
              <w:spacing w:after="0" w:line="240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21609A9C" w:rsidR="296FD8DC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Pantomime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E44496" w:rsidP="08A1AE55" w:rsidRDefault="118629BD" w14:paraId="4EE7B6E2" w14:textId="44D78464">
            <w:pPr>
              <w:pStyle w:val="NoSpacing"/>
              <w:rPr>
                <w:rFonts w:eastAsia="Calibri" w:asciiTheme="minorHAnsi" w:hAnsiTheme="minorHAnsi" w:cstheme="minorBidi"/>
                <w:sz w:val="20"/>
                <w:szCs w:val="20"/>
              </w:rPr>
            </w:pPr>
            <w:r w:rsidRPr="2FA1C103">
              <w:rPr>
                <w:rFonts w:eastAsia="Calibri" w:asciiTheme="minorHAnsi" w:hAnsiTheme="minorHAnsi" w:cstheme="minorBidi"/>
                <w:sz w:val="20"/>
                <w:szCs w:val="20"/>
              </w:rPr>
              <w:t>To understand and be able to apply the key conventions of Pantomime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DCBAFF5" w:rsidP="537D3E40" w:rsidRDefault="3DCBAFF5" w14:paraId="2C578317" w14:textId="3C22B988">
            <w:pPr>
              <w:pStyle w:val="NoSpacing"/>
            </w:pPr>
            <w:r w:rsidRPr="537D3E40">
              <w:rPr>
                <w:rFonts w:ascii="Calibri" w:hAnsi="Calibri" w:eastAsia="Calibri" w:cs="Calibri"/>
                <w:sz w:val="20"/>
                <w:szCs w:val="20"/>
              </w:rPr>
              <w:t xml:space="preserve">Demonstrate an understanding of stock character and how to build a stock character using voice and movement </w:t>
            </w:r>
          </w:p>
          <w:p w:rsidR="3DCBAFF5" w:rsidP="537D3E40" w:rsidRDefault="3DCBAFF5" w14:paraId="3962B67E" w14:textId="4E5339CD">
            <w:pPr>
              <w:pStyle w:val="NoSpacing"/>
            </w:pPr>
            <w:r w:rsidRPr="537D3E40">
              <w:rPr>
                <w:rFonts w:ascii="Calibri" w:hAnsi="Calibri" w:eastAsia="Calibri" w:cs="Calibri"/>
                <w:sz w:val="20"/>
                <w:szCs w:val="20"/>
              </w:rPr>
              <w:t>How to learn lines from a short script</w:t>
            </w:r>
          </w:p>
          <w:p w:rsidR="3DCBAFF5" w:rsidP="537D3E40" w:rsidRDefault="3DCBAFF5" w14:paraId="28647B4A" w14:textId="47715E01">
            <w:pPr>
              <w:pStyle w:val="NoSpacing"/>
            </w:pPr>
            <w:r w:rsidRPr="537D3E40">
              <w:rPr>
                <w:rFonts w:ascii="Calibri" w:hAnsi="Calibri" w:eastAsia="Calibri" w:cs="Calibri"/>
                <w:sz w:val="20"/>
                <w:szCs w:val="20"/>
              </w:rPr>
              <w:t xml:space="preserve"> Understand the key elements of Pantomime, </w:t>
            </w:r>
            <w:proofErr w:type="spellStart"/>
            <w:r w:rsidRPr="537D3E40">
              <w:rPr>
                <w:rFonts w:ascii="Calibri" w:hAnsi="Calibri" w:eastAsia="Calibri" w:cs="Calibri"/>
                <w:sz w:val="20"/>
                <w:szCs w:val="20"/>
              </w:rPr>
              <w:t>e.g</w:t>
            </w:r>
            <w:proofErr w:type="spellEnd"/>
            <w:r w:rsidRPr="537D3E40">
              <w:rPr>
                <w:rFonts w:ascii="Calibri" w:hAnsi="Calibri" w:eastAsia="Calibri" w:cs="Calibri"/>
                <w:sz w:val="20"/>
                <w:szCs w:val="20"/>
              </w:rPr>
              <w:t xml:space="preserve"> Stock characters, Slapstick comedy and direct address to the audience.</w:t>
            </w:r>
          </w:p>
          <w:p w:rsidR="3DCBAFF5" w:rsidP="537D3E40" w:rsidRDefault="3DCBAFF5" w14:paraId="4CFFFDC0" w14:textId="09E6B45D">
            <w:pPr>
              <w:pStyle w:val="NoSpacing"/>
            </w:pPr>
            <w:r w:rsidRPr="537D3E40">
              <w:rPr>
                <w:rFonts w:ascii="Calibri" w:hAnsi="Calibri" w:eastAsia="Calibri" w:cs="Calibri"/>
                <w:sz w:val="20"/>
                <w:szCs w:val="20"/>
              </w:rPr>
              <w:t>Perform a range of explorative drama skills within practical work Devise a short Pantomime using the stimulus given.</w:t>
            </w:r>
          </w:p>
          <w:p w:rsidR="3DCBAFF5" w:rsidP="537D3E40" w:rsidRDefault="3DCBAFF5" w14:paraId="78731919" w14:textId="51740934">
            <w:pPr>
              <w:pStyle w:val="NoSpacing"/>
            </w:pPr>
            <w:r w:rsidRPr="537D3E40">
              <w:rPr>
                <w:rFonts w:ascii="Calibri" w:hAnsi="Calibri" w:eastAsia="Calibri" w:cs="Calibri"/>
                <w:sz w:val="20"/>
                <w:szCs w:val="20"/>
              </w:rPr>
              <w:t>Use appropriate subject specific language throughout lessons and feedback.</w:t>
            </w:r>
          </w:p>
          <w:p w:rsidR="3DCBAFF5" w:rsidP="537D3E40" w:rsidRDefault="3DCBAFF5" w14:paraId="7259CD76" w14:textId="29F892B1">
            <w:pPr>
              <w:pStyle w:val="NoSpacing"/>
            </w:pPr>
            <w:r w:rsidRPr="537D3E40">
              <w:rPr>
                <w:rFonts w:ascii="Calibri" w:hAnsi="Calibri" w:eastAsia="Calibri" w:cs="Calibri"/>
                <w:sz w:val="20"/>
                <w:szCs w:val="20"/>
              </w:rPr>
              <w:t>Effectively use feedback to improve the performance of others and own work.</w:t>
            </w:r>
          </w:p>
          <w:p w:rsidRPr="001F3B4B" w:rsidR="00972164" w:rsidP="08A1AE55" w:rsidRDefault="00972164" w14:paraId="76C0F331" w14:textId="4AADEE54">
            <w:pPr>
              <w:pStyle w:val="NoSpacing"/>
              <w:ind w:left="360"/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945BD" w:rsidR="00972164" w:rsidP="08A1AE55" w:rsidRDefault="0F5BF267" w14:paraId="47111554" w14:textId="6C16322B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08A1AE55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Fairy-tale</w:t>
            </w:r>
            <w:r w:rsidRPr="08A1AE55" w:rsidR="296FD8DC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 xml:space="preserve"> or pantomime stories</w:t>
            </w:r>
          </w:p>
          <w:p w:rsidRPr="00C945BD" w:rsidR="00972164" w:rsidP="08A1AE55" w:rsidRDefault="2BF3D516" w14:paraId="194C0DBE" w14:textId="5D87DB7B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08A1AE55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Freeze Frame</w:t>
            </w:r>
          </w:p>
          <w:p w:rsidRPr="00C945BD" w:rsidR="00972164" w:rsidP="08A1AE55" w:rsidRDefault="4B353086" w14:paraId="5037E686" w14:textId="6869555A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08A1AE55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Stock Characters</w:t>
            </w:r>
          </w:p>
          <w:p w:rsidRPr="00C945BD" w:rsidR="00972164" w:rsidP="537D3E40" w:rsidRDefault="00972164" w14:paraId="6041178B" w14:textId="14A9DB81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</w:p>
          <w:p w:rsidRPr="00C945BD" w:rsidR="00972164" w:rsidP="537D3E40" w:rsidRDefault="00972164" w14:paraId="2FFBF62A" w14:textId="07841628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</w:p>
          <w:p w:rsidRPr="00C945BD" w:rsidR="00972164" w:rsidP="537D3E40" w:rsidRDefault="2EA45D50" w14:paraId="2A332A09" w14:textId="09A79107">
            <w:pPr>
              <w:spacing w:after="0" w:line="240" w:lineRule="auto"/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</w:pPr>
            <w:r w:rsidRPr="537D3E40">
              <w:rPr>
                <w:rFonts w:ascii="Roboto" w:hAnsi="Roboto" w:eastAsia="Roboto" w:cs="Roboto"/>
                <w:color w:val="000000" w:themeColor="text1"/>
                <w:sz w:val="20"/>
                <w:szCs w:val="20"/>
              </w:rPr>
              <w:t xml:space="preserve">What Pantomimes they </w:t>
            </w:r>
          </w:p>
          <w:p w:rsidRPr="00C945BD" w:rsidR="00972164" w:rsidP="537D3E40" w:rsidRDefault="2EA45D50" w14:paraId="579F7EE9" w14:textId="545425D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may have seen before </w:t>
            </w:r>
          </w:p>
          <w:p w:rsidRPr="00C945BD" w:rsidR="00972164" w:rsidP="537D3E40" w:rsidRDefault="2EA45D50" w14:paraId="6F802557" w14:textId="7B04F7D3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(Primary school). </w:t>
            </w:r>
          </w:p>
          <w:p w:rsidRPr="00C945BD" w:rsidR="00972164" w:rsidP="537D3E40" w:rsidRDefault="2EA45D50" w14:paraId="209FB006" w14:textId="6863C680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What they already know </w:t>
            </w:r>
          </w:p>
          <w:p w:rsidRPr="00C945BD" w:rsidR="00972164" w:rsidP="537D3E40" w:rsidRDefault="2EA45D50" w14:paraId="719EF526" w14:textId="4641208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about certain characters in </w:t>
            </w:r>
          </w:p>
          <w:p w:rsidRPr="00C945BD" w:rsidR="00972164" w:rsidP="537D3E40" w:rsidRDefault="2EA45D50" w14:paraId="4CADFB31" w14:textId="61C8386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a Pantomime. </w:t>
            </w:r>
          </w:p>
          <w:p w:rsidRPr="00C945BD" w:rsidR="00972164" w:rsidP="537D3E40" w:rsidRDefault="2EA45D50" w14:paraId="633E92CA" w14:textId="4C2F35C1">
            <w:pPr>
              <w:spacing w:after="0" w:line="240" w:lineRule="auto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408C3" w:rsidR="006408C3" w:rsidP="537D3E40" w:rsidRDefault="547EE926" w14:paraId="0364CBA1" w14:textId="2408979F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Oracy</w:t>
            </w:r>
            <w:proofErr w:type="spellEnd"/>
          </w:p>
          <w:p w:rsidRPr="006408C3" w:rsidR="006408C3" w:rsidP="537D3E40" w:rsidRDefault="547EE926" w14:paraId="08EC13DA" w14:textId="46B024D3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Discussion</w:t>
            </w:r>
          </w:p>
          <w:p w:rsidRPr="006408C3" w:rsidR="006408C3" w:rsidP="537D3E40" w:rsidRDefault="547EE926" w14:paraId="6CEDA431" w14:textId="33132DDF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Debate</w:t>
            </w:r>
          </w:p>
          <w:p w:rsidRPr="006408C3" w:rsidR="006408C3" w:rsidP="537D3E40" w:rsidRDefault="547EE926" w14:paraId="191BDA19" w14:textId="233B059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Script writing</w:t>
            </w:r>
          </w:p>
          <w:p w:rsidRPr="006408C3" w:rsidR="006408C3" w:rsidP="537D3E40" w:rsidRDefault="547EE926" w14:paraId="69E72936" w14:textId="77BF7B1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Understanding of </w:t>
            </w:r>
            <w:r w:rsidRPr="537D3E40" w:rsidR="6B58AE74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language used by different characters</w:t>
            </w:r>
          </w:p>
          <w:p w:rsidRPr="006408C3" w:rsidR="006408C3" w:rsidP="537D3E40" w:rsidRDefault="64865313" w14:paraId="7292301D" w14:textId="6A25AA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Reading a script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64B1" w:rsidR="00DB7790" w:rsidP="537D3E40" w:rsidRDefault="6B58AE74" w14:paraId="749E3089" w14:textId="685DF8AF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proofErr w:type="spellStart"/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Oracy</w:t>
            </w:r>
            <w:proofErr w:type="spellEnd"/>
          </w:p>
          <w:p w:rsidRPr="001D64B1" w:rsidR="00DB7790" w:rsidP="537D3E40" w:rsidRDefault="6B58AE74" w14:paraId="4C1AB9D0" w14:textId="6C0506E2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Discussion</w:t>
            </w:r>
          </w:p>
          <w:p w:rsidRPr="001D64B1" w:rsidR="00DB7790" w:rsidP="537D3E40" w:rsidRDefault="6B58AE74" w14:paraId="04FF8078" w14:textId="4CEBB729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Team Work</w:t>
            </w:r>
          </w:p>
          <w:p w:rsidRPr="001D64B1" w:rsidR="00DB7790" w:rsidP="537D3E40" w:rsidRDefault="6B58AE74" w14:paraId="5680626D" w14:textId="2AB56F27">
            <w:pPr>
              <w:spacing w:after="0" w:line="240" w:lineRule="auto"/>
              <w:rPr>
                <w:rFonts w:eastAsiaTheme="minorEastAsia"/>
                <w:color w:val="000000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Problem Solving</w:t>
            </w:r>
          </w:p>
          <w:p w:rsidRPr="001D64B1" w:rsidR="00DB7790" w:rsidP="537D3E40" w:rsidRDefault="78E06B2B" w14:paraId="62EE0ACA" w14:textId="776FE49A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Actor/Actress</w:t>
            </w:r>
          </w:p>
          <w:p w:rsidRPr="001D64B1" w:rsidR="00DB7790" w:rsidP="537D3E40" w:rsidRDefault="78E06B2B" w14:paraId="7660C1CC" w14:textId="5689F5DA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Script Writer</w:t>
            </w:r>
          </w:p>
          <w:p w:rsidRPr="001D64B1" w:rsidR="00DB7790" w:rsidP="08A1AE55" w:rsidRDefault="00DB7790" w14:paraId="6D4CB57A" w14:textId="4DA91EF5">
            <w:pPr>
              <w:pStyle w:val="ListParagraph"/>
              <w:spacing w:after="0" w:line="240" w:lineRule="auto"/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972164" w:rsidP="537D3E40" w:rsidRDefault="6B58AE74" w14:paraId="4FDBB740" w14:textId="3C96FAEA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Performance of a pantomime</w:t>
            </w:r>
          </w:p>
          <w:p w:rsidRPr="003561ED" w:rsidR="00972164" w:rsidP="537D3E40" w:rsidRDefault="6B58AE74" w14:paraId="69BA4F1F" w14:textId="5B04D2D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Focus on</w:t>
            </w:r>
          </w:p>
          <w:p w:rsidRPr="003561ED" w:rsidR="00972164" w:rsidP="537D3E40" w:rsidRDefault="6B58AE74" w14:paraId="3529B65B" w14:textId="6ABAC6DA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Characterisation</w:t>
            </w:r>
          </w:p>
          <w:p w:rsidRPr="003561ED" w:rsidR="00972164" w:rsidP="537D3E40" w:rsidRDefault="6B58AE74" w14:paraId="564AD66D" w14:textId="42E557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Staying in role</w:t>
            </w:r>
          </w:p>
          <w:p w:rsidRPr="003561ED" w:rsidR="00972164" w:rsidP="537D3E40" w:rsidRDefault="6B58AE74" w14:paraId="7CCAA269" w14:textId="5051121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‘Stock character’ traits</w:t>
            </w:r>
          </w:p>
          <w:p w:rsidRPr="003561ED" w:rsidR="00972164" w:rsidP="537D3E40" w:rsidRDefault="6B58AE74" w14:paraId="0660FC46" w14:textId="2B7B196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Pantomime conventions</w:t>
            </w:r>
          </w:p>
          <w:p w:rsidRPr="003561ED" w:rsidR="00972164" w:rsidP="08A1AE55" w:rsidRDefault="00972164" w14:paraId="32DB0DB8" w14:textId="334CCD00">
            <w:pPr>
              <w:spacing w:after="0" w:line="240" w:lineRule="auto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  <w:tr w:rsidR="21609A9C" w:rsidTr="21609A9C" w14:paraId="42A3D169">
        <w:trPr>
          <w:trHeight w:val="300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1609A9C" w:rsidP="21609A9C" w:rsidRDefault="21609A9C" w14:paraId="797898A8" w14:textId="652324E8">
            <w:pPr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Catholicity Across Drama</w:t>
            </w:r>
          </w:p>
          <w:p w:rsidR="21609A9C" w:rsidP="21609A9C" w:rsidRDefault="21609A9C" w14:paraId="272B3969" w14:textId="631715E5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1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1609A9C" w:rsidP="21609A9C" w:rsidRDefault="21609A9C" w14:paraId="59A56847" w14:textId="5462319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Human Dignity –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Use of role play helps students experience perspective different from her own, promoting empathy and understanding</w:t>
            </w:r>
          </w:p>
          <w:p w:rsidR="21609A9C" w:rsidP="21609A9C" w:rsidRDefault="21609A9C" w14:paraId="402B3E6A" w14:textId="61860BF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Participation –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 environment where students respectfully engage with the work of others</w:t>
            </w:r>
          </w:p>
          <w:p w:rsidR="21609A9C" w:rsidP="21609A9C" w:rsidRDefault="21609A9C" w14:paraId="64F6671A" w14:textId="038CF60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Solidarity – 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Students to work collaboratively with a common purpose. All students are part of a team where everyone’s opinion is valued</w:t>
            </w:r>
          </w:p>
          <w:p w:rsidR="27F217F1" w:rsidP="21609A9C" w:rsidRDefault="27F217F1" w14:paraId="707A7D64" w14:textId="545C253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1609A9C" w:rsidR="27F217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Subsidarity </w:t>
            </w:r>
            <w:r w:rsidRPr="21609A9C" w:rsidR="27F217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– Within the genre, pupils can choose their own character and performance </w:t>
            </w:r>
          </w:p>
          <w:p w:rsidR="21609A9C" w:rsidP="21609A9C" w:rsidRDefault="21609A9C" w14:paraId="0C124124" w14:textId="4E053C4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 bible quote which links to the lesson is on all lesson PowerPoints</w:t>
            </w:r>
          </w:p>
        </w:tc>
      </w:tr>
      <w:tr w:rsidR="537D3E40" w:rsidTr="21609A9C" w14:paraId="57E04440" w14:textId="77777777">
        <w:trPr>
          <w:trHeight w:val="611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4998564" w:rsidP="21609A9C" w:rsidRDefault="00022C2C" w14:paraId="06E87BEE" w14:textId="6C998D36">
            <w:pPr>
              <w:spacing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21609A9C" w:rsidR="00022C2C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Spring Term</w:t>
            </w:r>
          </w:p>
          <w:p w:rsidR="04998564" w:rsidP="537D3E40" w:rsidRDefault="00022C2C" w14:paraId="17450D5F" w14:textId="716E9A57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21609A9C" w:rsidR="01C3F63E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1609A9C" w:rsidR="04998564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M</w:t>
            </w:r>
            <w:r w:rsidRPr="21609A9C" w:rsidR="088D41CC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ime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B9BF0B6" w:rsidP="23CA4198" w:rsidRDefault="0B9BF0B6" w14:paraId="4F173376" w14:textId="690148D8">
            <w:pPr>
              <w:pStyle w:val="NoSpacing"/>
              <w:rPr>
                <w:rFonts w:ascii="Calibri" w:hAnsi="Calibri" w:eastAsia="Calibri" w:cs="Calibri"/>
                <w:sz w:val="20"/>
                <w:szCs w:val="20"/>
              </w:rPr>
            </w:pPr>
            <w:r w:rsidRPr="23CA4198">
              <w:rPr>
                <w:rFonts w:ascii="Calibri" w:hAnsi="Calibri" w:eastAsia="Calibri" w:cs="Calibri"/>
                <w:sz w:val="20"/>
                <w:szCs w:val="20"/>
              </w:rPr>
              <w:t>Applying key drama techniques to texts to explore themes and characters</w:t>
            </w:r>
            <w:r w:rsidRPr="23CA4198" w:rsidR="2C29490B">
              <w:rPr>
                <w:rFonts w:ascii="Calibri" w:hAnsi="Calibri" w:eastAsia="Calibri" w:cs="Calibri"/>
                <w:sz w:val="20"/>
                <w:szCs w:val="20"/>
              </w:rPr>
              <w:t xml:space="preserve"> through mime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384B8F2" w:rsidP="537D3E40" w:rsidRDefault="2384B8F2" w14:paraId="54010907" w14:textId="0CB50BC0">
            <w:pPr>
              <w:pStyle w:val="NoSpacing"/>
            </w:pPr>
            <w:r w:rsidRPr="4F87C789">
              <w:rPr>
                <w:rFonts w:ascii="Calibri" w:hAnsi="Calibri" w:eastAsia="Calibri" w:cs="Calibri"/>
                <w:sz w:val="20"/>
                <w:szCs w:val="20"/>
              </w:rPr>
              <w:t>Understand how to use physicality effectively to create a clear character</w:t>
            </w:r>
          </w:p>
          <w:p w:rsidR="65B38F56" w:rsidP="4F87C789" w:rsidRDefault="65B38F56" w14:paraId="76AFD590" w14:textId="226D8AD5">
            <w:pPr>
              <w:pStyle w:val="NoSpacing"/>
              <w:rPr>
                <w:rFonts w:ascii="Calibri" w:hAnsi="Calibri" w:eastAsia="Calibri" w:cs="Calibri"/>
                <w:sz w:val="20"/>
                <w:szCs w:val="20"/>
              </w:rPr>
            </w:pPr>
            <w:r w:rsidRPr="4F87C789">
              <w:rPr>
                <w:rFonts w:ascii="Calibri" w:hAnsi="Calibri" w:eastAsia="Calibri" w:cs="Calibri"/>
                <w:sz w:val="20"/>
                <w:szCs w:val="20"/>
              </w:rPr>
              <w:t>Understand and apply Mime Drama skills to work</w:t>
            </w:r>
          </w:p>
          <w:p w:rsidR="2384B8F2" w:rsidP="537D3E40" w:rsidRDefault="2384B8F2" w14:paraId="0FA5255F" w14:textId="7B562110">
            <w:pPr>
              <w:pStyle w:val="NoSpacing"/>
            </w:pPr>
            <w:r w:rsidRPr="537D3E40">
              <w:rPr>
                <w:rFonts w:ascii="Calibri" w:hAnsi="Calibri" w:eastAsia="Calibri" w:cs="Calibri"/>
                <w:sz w:val="20"/>
                <w:szCs w:val="20"/>
              </w:rPr>
              <w:t>Effectively use feedback to improve the performance of others and own work</w:t>
            </w:r>
          </w:p>
          <w:p w:rsidR="2384B8F2" w:rsidP="537D3E40" w:rsidRDefault="2384B8F2" w14:paraId="15B754C9" w14:textId="05AADD9E">
            <w:pPr>
              <w:pStyle w:val="NoSpacing"/>
            </w:pPr>
            <w:r w:rsidRPr="537D3E40">
              <w:rPr>
                <w:rFonts w:ascii="Calibri" w:hAnsi="Calibri" w:eastAsia="Calibri" w:cs="Calibri"/>
                <w:sz w:val="20"/>
                <w:szCs w:val="20"/>
              </w:rPr>
              <w:t>Use appropriate subject specific language throughout lessons and feedback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37D3E40" w:rsidP="4F87C789" w:rsidRDefault="228FA23C" w14:paraId="0A6E48E1" w14:textId="00FBE60D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Physical Theatre</w:t>
            </w:r>
          </w:p>
          <w:p w:rsidR="537D3E40" w:rsidP="4F87C789" w:rsidRDefault="228FA23C" w14:paraId="300C4F13" w14:textId="1CA12ECB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Mime</w:t>
            </w:r>
          </w:p>
          <w:p w:rsidR="537D3E40" w:rsidP="4F87C789" w:rsidRDefault="228FA23C" w14:paraId="0E2B9AA9" w14:textId="664FF70F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Choreography.</w:t>
            </w:r>
          </w:p>
          <w:p w:rsidR="537D3E40" w:rsidP="537D3E40" w:rsidRDefault="228FA23C" w14:paraId="795E122F" w14:textId="5DA00F37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Mimes they may already have seen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37D3E40" w:rsidP="537D3E40" w:rsidRDefault="537D3E40" w14:paraId="6143F6AB" w14:textId="3AA9586D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Oracy</w:t>
            </w:r>
            <w:proofErr w:type="spellEnd"/>
          </w:p>
          <w:p w:rsidR="537D3E40" w:rsidP="537D3E40" w:rsidRDefault="537D3E40" w14:paraId="184C518C" w14:textId="6D89910E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Discussion</w:t>
            </w:r>
          </w:p>
          <w:p w:rsidR="537D3E40" w:rsidP="537D3E40" w:rsidRDefault="537D3E40" w14:paraId="406CADA0" w14:textId="33132DDF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Debate</w:t>
            </w:r>
          </w:p>
          <w:p w:rsidR="537D3E40" w:rsidP="537D3E40" w:rsidRDefault="537D3E40" w14:paraId="7F164BFF" w14:textId="6B11FA8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Script writing</w:t>
            </w:r>
          </w:p>
          <w:p w:rsidR="537D3E40" w:rsidP="4F87C789" w:rsidRDefault="537D3E40" w14:paraId="1A98C05D" w14:textId="299B220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Understanding of</w:t>
            </w:r>
            <w:r w:rsidRPr="4F87C789" w:rsidR="3A279012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movement</w:t>
            </w:r>
            <w:r w:rsidRPr="4F87C78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used b</w:t>
            </w:r>
            <w:r w:rsidRPr="4F87C789" w:rsidR="07A1107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y </w:t>
            </w:r>
            <w:r w:rsidRPr="4F87C78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different characters</w:t>
            </w:r>
            <w:r w:rsidRPr="4F87C789" w:rsidR="77083AC4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.</w:t>
            </w:r>
          </w:p>
          <w:p w:rsidR="537D3E40" w:rsidP="4F87C789" w:rsidRDefault="537D3E40" w14:paraId="318A9960" w14:textId="47DF6AB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Reading a script</w:t>
            </w:r>
            <w:r w:rsidRPr="4F87C789" w:rsidR="48B6F4A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37D3E40" w:rsidP="537D3E40" w:rsidRDefault="537D3E40" w14:paraId="24D6A474" w14:textId="685DF8AF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Oracy</w:t>
            </w:r>
            <w:proofErr w:type="spellEnd"/>
          </w:p>
          <w:p w:rsidR="537D3E40" w:rsidP="537D3E40" w:rsidRDefault="537D3E40" w14:paraId="05C15A86" w14:textId="6C0506E2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Discussion</w:t>
            </w:r>
          </w:p>
          <w:p w:rsidR="537D3E40" w:rsidP="537D3E40" w:rsidRDefault="537D3E40" w14:paraId="396B6D2E" w14:textId="4CEBB729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Team Work</w:t>
            </w:r>
          </w:p>
          <w:p w:rsidR="537D3E40" w:rsidP="537D3E40" w:rsidRDefault="537D3E40" w14:paraId="5CFC72A7" w14:textId="00844138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Problem Solving</w:t>
            </w:r>
          </w:p>
          <w:p w:rsidR="537D3E40" w:rsidP="537D3E40" w:rsidRDefault="537D3E40" w14:paraId="50562659" w14:textId="672D9A50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Actor/ Actress</w:t>
            </w:r>
          </w:p>
          <w:p w:rsidR="537D3E40" w:rsidP="537D3E40" w:rsidRDefault="537D3E40" w14:paraId="001781FA" w14:textId="11FCF3F6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  <w:r w:rsidRPr="537D3E40"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  <w:t>Choreographer</w:t>
            </w:r>
          </w:p>
          <w:p w:rsidR="537D3E40" w:rsidP="537D3E40" w:rsidRDefault="537D3E40" w14:paraId="64793C15" w14:textId="4DA91EF5">
            <w:pPr>
              <w:pStyle w:val="ListParagraph"/>
              <w:spacing w:after="0" w:line="240" w:lineRule="auto"/>
              <w:ind w:left="360"/>
              <w:rPr>
                <w:rFonts w:ascii="Calibri" w:hAnsi="Calibri"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9656547" w:rsidP="4F87C789" w:rsidRDefault="624A6530" w14:paraId="5BB30B73" w14:textId="76ED6FC4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Mie performances.</w:t>
            </w:r>
          </w:p>
          <w:p w:rsidR="49656547" w:rsidP="4F87C789" w:rsidRDefault="49656547" w14:paraId="5F2FCB21" w14:textId="5E866F7E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Use of the body to create a character</w:t>
            </w:r>
          </w:p>
          <w:p w:rsidR="49656547" w:rsidP="4F87C789" w:rsidRDefault="10FAB26E" w14:paraId="6A1524FB" w14:textId="107103C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F87C789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Choreographing slapstick routines.</w:t>
            </w:r>
          </w:p>
        </w:tc>
      </w:tr>
      <w:tr w:rsidR="21609A9C" w:rsidTr="21609A9C" w14:paraId="687A5D38">
        <w:trPr>
          <w:trHeight w:val="300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1609A9C" w:rsidP="21609A9C" w:rsidRDefault="21609A9C" w14:paraId="2F3162AA" w14:textId="05291F5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Catholicity Across Drama</w:t>
            </w:r>
          </w:p>
        </w:tc>
        <w:tc>
          <w:tcPr>
            <w:tcW w:w="1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1609A9C" w:rsidP="21609A9C" w:rsidRDefault="21609A9C" w14:paraId="79728973" w14:textId="5462319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Human Dignity –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Use of role play helps students experience perspective different from her own, promoting empathy and understanding</w:t>
            </w:r>
          </w:p>
          <w:p w:rsidR="21609A9C" w:rsidP="21609A9C" w:rsidRDefault="21609A9C" w14:paraId="557A64AB" w14:textId="61860BF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Participation –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 environment where students respectfully engage with the work of others</w:t>
            </w:r>
          </w:p>
          <w:p w:rsidR="21609A9C" w:rsidP="21609A9C" w:rsidRDefault="21609A9C" w14:paraId="5AE7E444" w14:textId="038CF60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Solidarity – 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Students to work collaboratively with a common purpose. All students are part of a team where everyone’s opinion is valued</w:t>
            </w:r>
          </w:p>
          <w:p w:rsidR="21609A9C" w:rsidP="21609A9C" w:rsidRDefault="21609A9C" w14:paraId="0A46A528" w14:textId="0C13CA7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Subsidarity</w:t>
            </w: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– Within the genre, pupils can choose their own character and performance </w:t>
            </w:r>
          </w:p>
          <w:p w:rsidR="21609A9C" w:rsidP="21609A9C" w:rsidRDefault="21609A9C" w14:paraId="627EC00A" w14:textId="4E053C4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 bible quote which links to the lesson is on all lesson PowerPoints</w:t>
            </w:r>
          </w:p>
        </w:tc>
      </w:tr>
      <w:tr w:rsidR="2BCD40E9" w:rsidTr="21609A9C" w14:paraId="54D6C368">
        <w:trPr>
          <w:trHeight w:val="611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CD40E9" w:rsidP="21609A9C" w:rsidRDefault="2BCD40E9" w14:paraId="20018F3B" w14:textId="54BDFDD9">
            <w:pPr>
              <w:pStyle w:val="Normal"/>
              <w:spacing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21609A9C" w:rsidR="2BCD40E9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Summer Term</w:t>
            </w:r>
          </w:p>
          <w:p w:rsidR="2BCD40E9" w:rsidP="2BCD40E9" w:rsidRDefault="2BCD40E9" w14:paraId="74A76C0D" w14:textId="2FA17D86">
            <w:pPr>
              <w:pStyle w:val="Normal"/>
              <w:spacing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21609A9C" w:rsidR="2BCD40E9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Physical Theatre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CD40E9" w:rsidP="2BCD40E9" w:rsidRDefault="2BCD40E9" w14:noSpellErr="1" w14:paraId="351A13C4" w14:textId="447429DA">
            <w:pPr>
              <w:pStyle w:val="NoSpacing"/>
              <w:rPr>
                <w:rFonts w:ascii="Calibri" w:hAnsi="Calibri" w:eastAsia="Calibri" w:cs="" w:asciiTheme="minorAscii" w:hAnsiTheme="minorAscii" w:cstheme="minorBidi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" w:asciiTheme="minorAscii" w:hAnsiTheme="minorAscii" w:cstheme="minorBidi"/>
                <w:sz w:val="20"/>
                <w:szCs w:val="20"/>
              </w:rPr>
              <w:t>Perform a piece of theatre using Frantic Assemblies physical theatre techniques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BCD40E9" w:rsidP="2BCD40E9" w:rsidRDefault="2BCD40E9" w14:noSpellErr="1" w14:paraId="64C74883" w14:textId="4CC071BF">
            <w:pPr>
              <w:spacing w:after="0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 xml:space="preserve">Frantic Assembly techniques and exercises </w:t>
            </w:r>
          </w:p>
          <w:p w:rsidR="2BCD40E9" w:rsidP="2BCD40E9" w:rsidRDefault="2BCD40E9" w14:paraId="1873A100" w14:textId="5CBC9D4C">
            <w:pPr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 xml:space="preserve">Use of </w:t>
            </w: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>Laben’s</w:t>
            </w: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 xml:space="preserve"> 8 in the body</w:t>
            </w:r>
          </w:p>
          <w:p w:rsidR="2BCD40E9" w:rsidP="2BCD40E9" w:rsidRDefault="2BCD40E9" w14:noSpellErr="1" w14:paraId="777DC272" w14:textId="0F948895">
            <w:pPr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>Round by Through movement</w:t>
            </w:r>
          </w:p>
          <w:p w:rsidR="2BCD40E9" w:rsidP="2BCD40E9" w:rsidRDefault="2BCD40E9" w14:noSpellErr="1" w14:paraId="5EAF2141" w14:textId="36957455">
            <w:pPr>
              <w:spacing w:after="0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>Chair duets from a given stimulus</w:t>
            </w:r>
          </w:p>
          <w:p w:rsidR="2BCD40E9" w:rsidP="2BCD40E9" w:rsidRDefault="2BCD40E9" w14:noSpellErr="1" w14:paraId="701D58FC" w14:textId="5CE4D60A">
            <w:pPr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>Creating their own physical theatre using body as a prop</w:t>
            </w:r>
          </w:p>
          <w:p w:rsidR="2BCD40E9" w:rsidP="2BCD40E9" w:rsidRDefault="2BCD40E9" w14:noSpellErr="1" w14:paraId="55BBF27E" w14:textId="5229C4CC">
            <w:pPr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 xml:space="preserve">movement piece </w:t>
            </w:r>
          </w:p>
          <w:p w:rsidR="2BCD40E9" w:rsidP="2BCD40E9" w:rsidRDefault="2BCD40E9" w14:noSpellErr="1" w14:paraId="5685756C" w14:textId="0F7F4959">
            <w:pPr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  <w:t>Devising a theatre performance combining all skills from a given stimulus</w:t>
            </w:r>
          </w:p>
          <w:p w:rsidR="2BCD40E9" w:rsidP="2BCD40E9" w:rsidRDefault="2BCD40E9" w14:noSpellErr="1" w14:paraId="1F43C141" w14:textId="5A9E0819">
            <w:pPr>
              <w:pStyle w:val="NoSpacing"/>
              <w:rPr>
                <w:rFonts w:ascii="Calibri" w:hAnsi="Calibri" w:eastAsia="" w:cs="" w:asciiTheme="minorAscii" w:hAnsiTheme="minorAscii" w:eastAsiaTheme="minorEastAsia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CD40E9" w:rsidP="2BCD40E9" w:rsidRDefault="2BCD40E9" w14:noSpellErr="1" w14:paraId="5211F454" w14:textId="4AB3E606">
            <w:p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sz w:val="20"/>
                <w:szCs w:val="20"/>
              </w:rPr>
              <w:t>Physical Theatre</w:t>
            </w:r>
          </w:p>
          <w:p w:rsidR="2BCD40E9" w:rsidP="2BCD40E9" w:rsidRDefault="2BCD40E9" w14:noSpellErr="1" w14:paraId="423F997B" w14:textId="64A6BA58">
            <w:p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sz w:val="20"/>
                <w:szCs w:val="20"/>
              </w:rPr>
              <w:t>Dance</w:t>
            </w:r>
          </w:p>
          <w:p w:rsidR="2BCD40E9" w:rsidP="2BCD40E9" w:rsidRDefault="2BCD40E9" w14:noSpellErr="1" w14:paraId="570C7462" w14:textId="022EE78F">
            <w:pPr>
              <w:spacing w:after="0" w:line="240" w:lineRule="auto"/>
            </w:pPr>
            <w:r w:rsidRPr="2BCD40E9" w:rsidR="2BCD40E9">
              <w:rPr>
                <w:rFonts w:ascii="Calibri" w:hAnsi="Calibri" w:eastAsia="Calibri" w:cs="Calibri"/>
                <w:sz w:val="20"/>
                <w:szCs w:val="20"/>
              </w:rPr>
              <w:t>Mime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CD40E9" w:rsidP="2BCD40E9" w:rsidRDefault="2BCD40E9" w14:paraId="34069F10" w14:textId="60D1081D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="2BCD40E9" w:rsidP="2BCD40E9" w:rsidRDefault="2BCD40E9" w14:noSpellErr="1" w14:paraId="404A4005" w14:textId="1289AB44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="2BCD40E9" w:rsidP="2BCD40E9" w:rsidRDefault="2BCD40E9" w14:noSpellErr="1" w14:paraId="12BD1F98" w14:textId="33132DDF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Debate</w:t>
            </w:r>
          </w:p>
          <w:p w:rsidR="2BCD40E9" w:rsidP="2BCD40E9" w:rsidRDefault="2BCD40E9" w14:noSpellErr="1" w14:paraId="4B246CBE" w14:textId="6B11FA8E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Script writing</w:t>
            </w:r>
          </w:p>
          <w:p w:rsidR="2BCD40E9" w:rsidP="2BCD40E9" w:rsidRDefault="2BCD40E9" w14:noSpellErr="1" w14:paraId="20225502" w14:textId="3ADD1225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Understanding of language used by different characters</w:t>
            </w:r>
          </w:p>
          <w:p w:rsidR="2BCD40E9" w:rsidP="2BCD40E9" w:rsidRDefault="2BCD40E9" w14:noSpellErr="1" w14:paraId="3DA730B6" w14:textId="6A25AAB1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Reading a script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CD40E9" w:rsidP="2BCD40E9" w:rsidRDefault="2BCD40E9" w14:paraId="70F92CAB" w14:textId="685DF8AF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="2BCD40E9" w:rsidP="2BCD40E9" w:rsidRDefault="2BCD40E9" w14:noSpellErr="1" w14:paraId="55873AF0" w14:textId="6C0506E2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="2BCD40E9" w:rsidP="2BCD40E9" w:rsidRDefault="2BCD40E9" w14:noSpellErr="1" w14:paraId="198A9D66" w14:textId="4CEBB729">
            <w:pPr>
              <w:spacing w:after="0" w:line="240" w:lineRule="auto"/>
              <w:rPr>
                <w:rFonts w:eastAsia="" w:eastAsiaTheme="minorEastAsia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Team Work</w:t>
            </w:r>
          </w:p>
          <w:p w:rsidR="2BCD40E9" w:rsidP="2BCD40E9" w:rsidRDefault="2BCD40E9" w14:noSpellErr="1" w14:paraId="3580C1CF" w14:textId="00844138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Problem Solving</w:t>
            </w:r>
          </w:p>
          <w:p w:rsidR="2BCD40E9" w:rsidP="2BCD40E9" w:rsidRDefault="2BCD40E9" w14:noSpellErr="1" w14:paraId="1273B5E0" w14:textId="672D9A50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Actor/</w:t>
            </w:r>
            <w:r w:rsidRPr="2BCD40E9" w:rsidR="2BCD40E9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BCD40E9" w:rsidR="2BCD40E9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Actress</w:t>
            </w:r>
          </w:p>
          <w:p w:rsidR="2BCD40E9" w:rsidP="2BCD40E9" w:rsidRDefault="2BCD40E9" w14:noSpellErr="1" w14:paraId="207D8802" w14:textId="11FCF3F6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Choreographer</w:t>
            </w:r>
          </w:p>
          <w:p w:rsidR="2BCD40E9" w:rsidP="2BCD40E9" w:rsidRDefault="2BCD40E9" w14:noSpellErr="1" w14:paraId="2384815E" w14:textId="4DA91EF5">
            <w:pPr>
              <w:pStyle w:val="ListParagraph"/>
              <w:spacing w:after="0" w:line="240" w:lineRule="auto"/>
              <w:ind w:left="36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BCD40E9" w:rsidP="2BCD40E9" w:rsidRDefault="2BCD40E9" w14:paraId="534ADAF6" w14:textId="3A34ABF7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Use of the body using </w:t>
            </w: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Labens</w:t>
            </w: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8</w:t>
            </w:r>
          </w:p>
          <w:p w:rsidR="2BCD40E9" w:rsidP="2BCD40E9" w:rsidRDefault="2BCD40E9" w14:noSpellErr="1" w14:paraId="74CF7087" w14:textId="2D3798EF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Use of Round </w:t>
            </w: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By</w:t>
            </w: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Through</w:t>
            </w:r>
          </w:p>
          <w:p w:rsidR="2BCD40E9" w:rsidP="2BCD40E9" w:rsidRDefault="2BCD40E9" w14:noSpellErr="1" w14:paraId="2E9C0D14" w14:textId="088CB840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Chair Duets </w:t>
            </w:r>
          </w:p>
          <w:p w:rsidR="2BCD40E9" w:rsidP="2BCD40E9" w:rsidRDefault="2BCD40E9" w14:noSpellErr="1" w14:paraId="3B7A50AA" w14:textId="0C6D61AB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Creation of a piece using body as a prop</w:t>
            </w:r>
          </w:p>
          <w:p w:rsidR="2BCD40E9" w:rsidP="2BCD40E9" w:rsidRDefault="2BCD40E9" w14:noSpellErr="1" w14:paraId="1225CD34" w14:textId="519CE167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BCD40E9" w:rsidR="2BCD40E9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Devised piece from a stimulus</w:t>
            </w:r>
          </w:p>
        </w:tc>
      </w:tr>
      <w:tr w:rsidR="21609A9C" w:rsidTr="21609A9C" w14:paraId="7844C704">
        <w:trPr>
          <w:trHeight w:val="300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1609A9C" w:rsidP="21609A9C" w:rsidRDefault="21609A9C" w14:paraId="43BF2C85" w14:textId="61D8555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Catholicity Across Drama</w:t>
            </w:r>
          </w:p>
        </w:tc>
        <w:tc>
          <w:tcPr>
            <w:tcW w:w="1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1609A9C" w:rsidP="21609A9C" w:rsidRDefault="21609A9C" w14:paraId="3B15AB9B" w14:textId="5462319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Human Dignity –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Use of role play helps students experience perspective different from her own, promoting empathy and understanding</w:t>
            </w:r>
          </w:p>
          <w:p w:rsidR="21609A9C" w:rsidP="21609A9C" w:rsidRDefault="21609A9C" w14:paraId="55BDE2F2" w14:textId="61860BF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Participation –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 environment where students respectfully engage with the work of others</w:t>
            </w:r>
          </w:p>
          <w:p w:rsidR="21609A9C" w:rsidP="21609A9C" w:rsidRDefault="21609A9C" w14:paraId="0071CDD1" w14:textId="038CF60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Solidarity – 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Students to work collaboratively with a common purpose. All students are part of a team where everyone’s opinion is valued</w:t>
            </w:r>
          </w:p>
          <w:p w:rsidR="21609A9C" w:rsidP="21609A9C" w:rsidRDefault="21609A9C" w14:paraId="0264A2CD" w14:textId="545C253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1609A9C" w:rsidR="21609A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Subsidarity </w:t>
            </w: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– Within the genre, pupils can choose their own character and performance </w:t>
            </w:r>
          </w:p>
          <w:p w:rsidR="21609A9C" w:rsidP="21609A9C" w:rsidRDefault="21609A9C" w14:paraId="5E77EDED" w14:textId="4E053C4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1609A9C" w:rsidR="21609A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 bible quote which links to the lesson is on all lesson PowerPoints</w:t>
            </w:r>
          </w:p>
        </w:tc>
      </w:tr>
    </w:tbl>
    <w:p w:rsidR="08A1AE55" w:rsidRDefault="08A1AE55" w14:paraId="732E42D7" w14:textId="5B3BF5F0"/>
    <w:p w:rsidR="7A8A5B82" w:rsidRDefault="7A8A5B82" w14:paraId="353D31CE" w14:textId="3E0299AC"/>
    <w:p w:rsidRPr="000A2E8F" w:rsidR="002607ED" w:rsidP="003F4008" w:rsidRDefault="002607ED" w14:paraId="3A4B03C8" w14:textId="3201DAF6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D"/>
    <w:rsid w:val="00006A06"/>
    <w:rsid w:val="00022C2C"/>
    <w:rsid w:val="00034C12"/>
    <w:rsid w:val="00043039"/>
    <w:rsid w:val="00047AC8"/>
    <w:rsid w:val="00055185"/>
    <w:rsid w:val="000A2E8F"/>
    <w:rsid w:val="000C3AB3"/>
    <w:rsid w:val="000C7331"/>
    <w:rsid w:val="000D27E1"/>
    <w:rsid w:val="000E0BDD"/>
    <w:rsid w:val="000E6F12"/>
    <w:rsid w:val="000F3925"/>
    <w:rsid w:val="000F5DE9"/>
    <w:rsid w:val="00104FC0"/>
    <w:rsid w:val="00111C9C"/>
    <w:rsid w:val="0013547C"/>
    <w:rsid w:val="00184ADE"/>
    <w:rsid w:val="001859E0"/>
    <w:rsid w:val="00192583"/>
    <w:rsid w:val="001B0DE1"/>
    <w:rsid w:val="001B3551"/>
    <w:rsid w:val="001D64B1"/>
    <w:rsid w:val="001E5B0C"/>
    <w:rsid w:val="001F3B4B"/>
    <w:rsid w:val="001F5AA9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561ED"/>
    <w:rsid w:val="00356A18"/>
    <w:rsid w:val="00393DDD"/>
    <w:rsid w:val="00394A23"/>
    <w:rsid w:val="0039631D"/>
    <w:rsid w:val="003F4008"/>
    <w:rsid w:val="00415264"/>
    <w:rsid w:val="00423ABB"/>
    <w:rsid w:val="00456AF9"/>
    <w:rsid w:val="00467817"/>
    <w:rsid w:val="00472D3E"/>
    <w:rsid w:val="004C0AE6"/>
    <w:rsid w:val="004C53CD"/>
    <w:rsid w:val="004E6E16"/>
    <w:rsid w:val="0050029F"/>
    <w:rsid w:val="005350F7"/>
    <w:rsid w:val="0054287C"/>
    <w:rsid w:val="005608E9"/>
    <w:rsid w:val="00593DFC"/>
    <w:rsid w:val="005C07BB"/>
    <w:rsid w:val="005E397E"/>
    <w:rsid w:val="006408C3"/>
    <w:rsid w:val="0065542A"/>
    <w:rsid w:val="0066143C"/>
    <w:rsid w:val="00674E6B"/>
    <w:rsid w:val="00682A82"/>
    <w:rsid w:val="006B5BA1"/>
    <w:rsid w:val="006BA680"/>
    <w:rsid w:val="006F0D68"/>
    <w:rsid w:val="00713126"/>
    <w:rsid w:val="007755BC"/>
    <w:rsid w:val="00776825"/>
    <w:rsid w:val="00782B85"/>
    <w:rsid w:val="007E36E7"/>
    <w:rsid w:val="00820F53"/>
    <w:rsid w:val="00843F51"/>
    <w:rsid w:val="00862D15"/>
    <w:rsid w:val="008A603C"/>
    <w:rsid w:val="008C58FA"/>
    <w:rsid w:val="008D3613"/>
    <w:rsid w:val="009430A1"/>
    <w:rsid w:val="00964B5F"/>
    <w:rsid w:val="00972164"/>
    <w:rsid w:val="009903B0"/>
    <w:rsid w:val="009A5C1E"/>
    <w:rsid w:val="009F53B4"/>
    <w:rsid w:val="00A31AD1"/>
    <w:rsid w:val="00A50665"/>
    <w:rsid w:val="00A5103A"/>
    <w:rsid w:val="00A57034"/>
    <w:rsid w:val="00A767F9"/>
    <w:rsid w:val="00AA0D56"/>
    <w:rsid w:val="00AC1FE1"/>
    <w:rsid w:val="00AC514C"/>
    <w:rsid w:val="00AD12A8"/>
    <w:rsid w:val="00AD4A74"/>
    <w:rsid w:val="00AF28F2"/>
    <w:rsid w:val="00B01615"/>
    <w:rsid w:val="00B222CB"/>
    <w:rsid w:val="00B41A1D"/>
    <w:rsid w:val="00B64111"/>
    <w:rsid w:val="00B750F8"/>
    <w:rsid w:val="00B752B4"/>
    <w:rsid w:val="00B817E8"/>
    <w:rsid w:val="00B86A8A"/>
    <w:rsid w:val="00BB062E"/>
    <w:rsid w:val="00BC44F0"/>
    <w:rsid w:val="00BD77D5"/>
    <w:rsid w:val="00BE06AE"/>
    <w:rsid w:val="00BE2177"/>
    <w:rsid w:val="00C1073E"/>
    <w:rsid w:val="00C139DC"/>
    <w:rsid w:val="00C21E68"/>
    <w:rsid w:val="00C24730"/>
    <w:rsid w:val="00C24FB7"/>
    <w:rsid w:val="00C43E57"/>
    <w:rsid w:val="00C441CA"/>
    <w:rsid w:val="00C812FF"/>
    <w:rsid w:val="00C945BD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B7790"/>
    <w:rsid w:val="00DD1D18"/>
    <w:rsid w:val="00E032B6"/>
    <w:rsid w:val="00E0789E"/>
    <w:rsid w:val="00E14A97"/>
    <w:rsid w:val="00E1501A"/>
    <w:rsid w:val="00E31156"/>
    <w:rsid w:val="00E31A25"/>
    <w:rsid w:val="00E35F42"/>
    <w:rsid w:val="00E43B7D"/>
    <w:rsid w:val="00E44496"/>
    <w:rsid w:val="00E6304E"/>
    <w:rsid w:val="00E77339"/>
    <w:rsid w:val="00E96B09"/>
    <w:rsid w:val="00EB0FEC"/>
    <w:rsid w:val="00ED76D5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D260A"/>
    <w:rsid w:val="00FE32E6"/>
    <w:rsid w:val="0154783C"/>
    <w:rsid w:val="01C3F63E"/>
    <w:rsid w:val="01D4DE25"/>
    <w:rsid w:val="01ED5B9A"/>
    <w:rsid w:val="02E2E3FA"/>
    <w:rsid w:val="03C79725"/>
    <w:rsid w:val="04998564"/>
    <w:rsid w:val="05636786"/>
    <w:rsid w:val="079E7D9B"/>
    <w:rsid w:val="07A1107B"/>
    <w:rsid w:val="0803F3FC"/>
    <w:rsid w:val="088D41CC"/>
    <w:rsid w:val="08A1AE55"/>
    <w:rsid w:val="092376B8"/>
    <w:rsid w:val="09F86D7F"/>
    <w:rsid w:val="0B5F41C5"/>
    <w:rsid w:val="0B9BF0B6"/>
    <w:rsid w:val="0BB520C3"/>
    <w:rsid w:val="0CE7AC3F"/>
    <w:rsid w:val="0EF37923"/>
    <w:rsid w:val="0F5BF267"/>
    <w:rsid w:val="10FAB26E"/>
    <w:rsid w:val="114C2496"/>
    <w:rsid w:val="118629BD"/>
    <w:rsid w:val="130F14A1"/>
    <w:rsid w:val="150A205D"/>
    <w:rsid w:val="187DC847"/>
    <w:rsid w:val="18F219FC"/>
    <w:rsid w:val="1AD3E4E8"/>
    <w:rsid w:val="1B954C23"/>
    <w:rsid w:val="1E9146D0"/>
    <w:rsid w:val="1EF6D4AB"/>
    <w:rsid w:val="20E9A0FE"/>
    <w:rsid w:val="21609A9C"/>
    <w:rsid w:val="21C2A285"/>
    <w:rsid w:val="228FA23C"/>
    <w:rsid w:val="233286B8"/>
    <w:rsid w:val="2384B8F2"/>
    <w:rsid w:val="2393C44C"/>
    <w:rsid w:val="2393C44C"/>
    <w:rsid w:val="23CA4198"/>
    <w:rsid w:val="23E678A2"/>
    <w:rsid w:val="24593FCA"/>
    <w:rsid w:val="27F217F1"/>
    <w:rsid w:val="28377786"/>
    <w:rsid w:val="296FD8DC"/>
    <w:rsid w:val="29934880"/>
    <w:rsid w:val="2BCD40E9"/>
    <w:rsid w:val="2BF3D516"/>
    <w:rsid w:val="2C29490B"/>
    <w:rsid w:val="2C497E1D"/>
    <w:rsid w:val="2C64DA11"/>
    <w:rsid w:val="2D9895F0"/>
    <w:rsid w:val="2EA45D50"/>
    <w:rsid w:val="2F346651"/>
    <w:rsid w:val="2FA1C103"/>
    <w:rsid w:val="2FA9F3A7"/>
    <w:rsid w:val="30408758"/>
    <w:rsid w:val="30E766A2"/>
    <w:rsid w:val="31767EB3"/>
    <w:rsid w:val="318A9FE2"/>
    <w:rsid w:val="31ED4923"/>
    <w:rsid w:val="322E397E"/>
    <w:rsid w:val="32ECCD87"/>
    <w:rsid w:val="33481819"/>
    <w:rsid w:val="34AE1F75"/>
    <w:rsid w:val="34CF0258"/>
    <w:rsid w:val="373054C2"/>
    <w:rsid w:val="39819098"/>
    <w:rsid w:val="39A1CF67"/>
    <w:rsid w:val="3A14F0A7"/>
    <w:rsid w:val="3A279012"/>
    <w:rsid w:val="3A6EFA68"/>
    <w:rsid w:val="3B1D60F9"/>
    <w:rsid w:val="3B96CB40"/>
    <w:rsid w:val="3C099988"/>
    <w:rsid w:val="3CB9315A"/>
    <w:rsid w:val="3CFA1F63"/>
    <w:rsid w:val="3DCBAFF5"/>
    <w:rsid w:val="3E2005A0"/>
    <w:rsid w:val="3EBD929A"/>
    <w:rsid w:val="3FFEEA25"/>
    <w:rsid w:val="407AF5B6"/>
    <w:rsid w:val="428A83CF"/>
    <w:rsid w:val="4313C57F"/>
    <w:rsid w:val="43266217"/>
    <w:rsid w:val="482E763A"/>
    <w:rsid w:val="48B6F4A0"/>
    <w:rsid w:val="49656547"/>
    <w:rsid w:val="49880197"/>
    <w:rsid w:val="4A2D0DAA"/>
    <w:rsid w:val="4A64FF51"/>
    <w:rsid w:val="4AA35A42"/>
    <w:rsid w:val="4AB6CEEF"/>
    <w:rsid w:val="4B1ED764"/>
    <w:rsid w:val="4B353086"/>
    <w:rsid w:val="4F87C789"/>
    <w:rsid w:val="502F84C1"/>
    <w:rsid w:val="50F25E6B"/>
    <w:rsid w:val="52F6CB24"/>
    <w:rsid w:val="53587A62"/>
    <w:rsid w:val="537D3E40"/>
    <w:rsid w:val="53D9E43D"/>
    <w:rsid w:val="5423D83E"/>
    <w:rsid w:val="547EE926"/>
    <w:rsid w:val="5575B49E"/>
    <w:rsid w:val="557C72D5"/>
    <w:rsid w:val="557CC637"/>
    <w:rsid w:val="57588C86"/>
    <w:rsid w:val="58EA919A"/>
    <w:rsid w:val="5940062A"/>
    <w:rsid w:val="5A6F4A65"/>
    <w:rsid w:val="5F7A6E06"/>
    <w:rsid w:val="60A98FCE"/>
    <w:rsid w:val="60F9F614"/>
    <w:rsid w:val="624A6530"/>
    <w:rsid w:val="62F55B23"/>
    <w:rsid w:val="64442747"/>
    <w:rsid w:val="644E2D2A"/>
    <w:rsid w:val="64865313"/>
    <w:rsid w:val="64C15FCC"/>
    <w:rsid w:val="65B38F56"/>
    <w:rsid w:val="65B9EA92"/>
    <w:rsid w:val="6755BAF3"/>
    <w:rsid w:val="6A1E87BE"/>
    <w:rsid w:val="6B58AE74"/>
    <w:rsid w:val="6B8AF9A5"/>
    <w:rsid w:val="6BE9DF15"/>
    <w:rsid w:val="6C292C16"/>
    <w:rsid w:val="6DFF08AA"/>
    <w:rsid w:val="6E1A91F3"/>
    <w:rsid w:val="6EE2E057"/>
    <w:rsid w:val="6F6547D6"/>
    <w:rsid w:val="710AFE09"/>
    <w:rsid w:val="723FF83C"/>
    <w:rsid w:val="74309608"/>
    <w:rsid w:val="77083AC4"/>
    <w:rsid w:val="78E06B2B"/>
    <w:rsid w:val="7A727FB6"/>
    <w:rsid w:val="7A8A5B82"/>
    <w:rsid w:val="7CCFC888"/>
    <w:rsid w:val="7CF335D5"/>
    <w:rsid w:val="7D19EA76"/>
    <w:rsid w:val="7D2196FB"/>
    <w:rsid w:val="7D53F5B6"/>
    <w:rsid w:val="7E88E2C8"/>
    <w:rsid w:val="7F28CC2A"/>
    <w:rsid w:val="7F6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docId w15:val="{613D49E1-158F-40C6-AC9A-9E6B39A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37501-0D4B-48F6-98D6-DBD3CA8AC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4BEAA-AEBE-48A0-AC54-176CDA1FEEB5}"/>
</file>

<file path=customXml/itemProps3.xml><?xml version="1.0" encoding="utf-8"?>
<ds:datastoreItem xmlns:ds="http://schemas.openxmlformats.org/officeDocument/2006/customXml" ds:itemID="{98DA1CA6-D8E8-4F54-BFBD-8C2818F2F5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Henshaw</dc:creator>
  <cp:lastModifiedBy>Mrs A Simmons</cp:lastModifiedBy>
  <cp:revision>15</cp:revision>
  <dcterms:created xsi:type="dcterms:W3CDTF">2022-09-11T10:56:00Z</dcterms:created>
  <dcterms:modified xsi:type="dcterms:W3CDTF">2024-11-25T10:03:49Z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1255200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