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195"/>
        <w:gridCol w:w="2463"/>
        <w:gridCol w:w="4051"/>
        <w:gridCol w:w="1735"/>
        <w:gridCol w:w="2324"/>
        <w:gridCol w:w="2261"/>
        <w:gridCol w:w="1846"/>
      </w:tblGrid>
      <w:tr w:rsidR="000A2E8F" w:rsidRPr="002607ED" w14:paraId="560F7302" w14:textId="77777777" w:rsidTr="50476C95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1FC34674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="0052172F"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[202</w:t>
            </w:r>
            <w:r w:rsidR="00A711A7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 w:rsidR="00A711A7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105CE024" w14:textId="688086CF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65345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Computing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671E47" w:rsidRPr="002607ED" w14:paraId="41C87C07" w14:textId="77777777" w:rsidTr="50476C95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75EC228" w14:textId="77777777" w:rsidR="00E96B09" w:rsidRPr="002607ED" w:rsidRDefault="00E96B09" w:rsidP="00F65B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71E47" w:rsidRPr="002607ED" w14:paraId="12FC7C34" w14:textId="77777777" w:rsidTr="50476C95">
        <w:trPr>
          <w:trHeight w:val="1147"/>
        </w:trPr>
        <w:tc>
          <w:tcPr>
            <w:tcW w:w="1195" w:type="dxa"/>
            <w:vMerge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A711A7" w:rsidRPr="002607ED" w14:paraId="18AA2430" w14:textId="77777777" w:rsidTr="50476C95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5EE1A272" w:rsidR="003A5E80" w:rsidRPr="00653458" w:rsidRDefault="003A5E80" w:rsidP="50476C9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Sept – </w:t>
            </w:r>
            <w:r w:rsidR="53A49E48"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Nov 2 lessons a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A6D24" w14:textId="7F11A84E" w:rsidR="001677C3" w:rsidRPr="00653458" w:rsidRDefault="6DEB954B" w:rsidP="50476C9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Computer systems</w:t>
            </w:r>
            <w:r w:rsidR="35AD467E"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53A49E48"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Network</w:t>
            </w:r>
            <w:r w:rsidR="75431B05"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  <w:p w14:paraId="4EE7B6E2" w14:textId="7CD00E79" w:rsidR="001677C3" w:rsidRPr="00653458" w:rsidRDefault="1B393613" w:rsidP="50476C9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Presentation skills - infographic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4F9" w14:textId="5934DEA9" w:rsidR="001677C3" w:rsidRPr="001677C3" w:rsidRDefault="09B7EDA7" w:rsidP="006D2BED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Bidi"/>
              </w:rPr>
            </w:pPr>
            <w:r w:rsidRPr="50476C95">
              <w:rPr>
                <w:rFonts w:asciiTheme="minorHAnsi" w:eastAsia="Calibri" w:hAnsiTheme="minorHAnsi" w:cstheme="minorBidi"/>
              </w:rPr>
              <w:t>Network hardware</w:t>
            </w:r>
          </w:p>
          <w:p w14:paraId="6CC6E21C" w14:textId="46C4EB1E" w:rsidR="001677C3" w:rsidRPr="001677C3" w:rsidRDefault="09B7EDA7" w:rsidP="006D2BED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Bidi"/>
              </w:rPr>
            </w:pPr>
            <w:r w:rsidRPr="50476C95">
              <w:rPr>
                <w:rFonts w:asciiTheme="minorHAnsi" w:eastAsia="Calibri" w:hAnsiTheme="minorHAnsi" w:cstheme="minorBidi"/>
              </w:rPr>
              <w:t>Network topologies</w:t>
            </w:r>
          </w:p>
          <w:p w14:paraId="5280DDF2" w14:textId="1A8658CF" w:rsidR="001677C3" w:rsidRPr="001677C3" w:rsidRDefault="78C86259" w:rsidP="006D2BED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Bidi"/>
              </w:rPr>
            </w:pPr>
            <w:r w:rsidRPr="50476C95">
              <w:rPr>
                <w:rFonts w:asciiTheme="minorHAnsi" w:eastAsia="Calibri" w:hAnsiTheme="minorHAnsi" w:cstheme="minorBidi"/>
              </w:rPr>
              <w:t>Packet Switching</w:t>
            </w:r>
          </w:p>
          <w:p w14:paraId="19525795" w14:textId="71CD9208" w:rsidR="001677C3" w:rsidRPr="001677C3" w:rsidRDefault="78C86259" w:rsidP="006D2BED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Bidi"/>
              </w:rPr>
            </w:pPr>
            <w:r w:rsidRPr="50476C95">
              <w:rPr>
                <w:rFonts w:asciiTheme="minorHAnsi" w:eastAsia="Calibri" w:hAnsiTheme="minorHAnsi" w:cstheme="minorBidi"/>
              </w:rPr>
              <w:t>The internet</w:t>
            </w:r>
          </w:p>
          <w:p w14:paraId="6E07C430" w14:textId="34B5A377" w:rsidR="001677C3" w:rsidRPr="001677C3" w:rsidRDefault="78C86259" w:rsidP="006D2BED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Bidi"/>
              </w:rPr>
            </w:pPr>
            <w:r w:rsidRPr="50476C95">
              <w:rPr>
                <w:rFonts w:asciiTheme="minorHAnsi" w:eastAsia="Calibri" w:hAnsiTheme="minorHAnsi" w:cstheme="minorBidi"/>
              </w:rPr>
              <w:t>The internet of things</w:t>
            </w:r>
          </w:p>
          <w:p w14:paraId="76C0F331" w14:textId="3D357587" w:rsidR="001677C3" w:rsidRPr="001677C3" w:rsidRDefault="78C86259" w:rsidP="006D2BED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Bidi"/>
              </w:rPr>
            </w:pPr>
            <w:r w:rsidRPr="50476C95">
              <w:rPr>
                <w:rFonts w:asciiTheme="minorHAnsi" w:eastAsia="Calibri" w:hAnsiTheme="minorHAnsi" w:cstheme="minorBidi"/>
              </w:rPr>
              <w:t>Broadband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A1245" w14:textId="1508CB79" w:rsidR="001677C3" w:rsidRDefault="001677C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Do Now activities</w:t>
            </w:r>
          </w:p>
          <w:p w14:paraId="0D7295A3" w14:textId="7FE335EC" w:rsidR="001677C3" w:rsidRDefault="001677C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</w:p>
          <w:p w14:paraId="633E92CA" w14:textId="356358AB" w:rsidR="001677C3" w:rsidRPr="00653458" w:rsidRDefault="001677C3" w:rsidP="50476C9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MCQs </w:t>
            </w:r>
            <w:r w:rsidR="0BE2ED16"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at mid-point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749A5" w14:textId="2D87C332" w:rsidR="00322A7F" w:rsidRPr="00ED65BF" w:rsidRDefault="7D6EF7B0" w:rsidP="006D2B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1585C185" w14:textId="39B96E3F" w:rsidR="00322A7F" w:rsidRPr="00ED65BF" w:rsidRDefault="7D6EF7B0" w:rsidP="006D2B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46A2492F" w14:textId="499A46ED" w:rsidR="00322A7F" w:rsidRPr="00ED65BF" w:rsidRDefault="7D6EF7B0" w:rsidP="006D2B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7292301D" w14:textId="7B5B2874" w:rsidR="00322A7F" w:rsidRPr="00ED65BF" w:rsidRDefault="7D6EF7B0" w:rsidP="006D2B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76685" w14:textId="0621CD7C" w:rsidR="001677C3" w:rsidRPr="00671E47" w:rsidRDefault="00252D4E" w:rsidP="006D2B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Communication</w:t>
            </w:r>
          </w:p>
          <w:p w14:paraId="6D4CB57A" w14:textId="3FB1238A" w:rsidR="001677C3" w:rsidRPr="00671E47" w:rsidRDefault="00252D4E" w:rsidP="006D2B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Digital Literacy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E3D4E" w14:textId="77777777" w:rsidR="00A711A7" w:rsidRDefault="00A711A7" w:rsidP="00A711A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Mid-point formative assessment</w:t>
            </w:r>
          </w:p>
          <w:p w14:paraId="25748EF3" w14:textId="52F0273D" w:rsidR="00A711A7" w:rsidRPr="00A711A7" w:rsidRDefault="00A711A7" w:rsidP="00A711A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32DB0DB8" w14:textId="7909A274" w:rsidR="00671E47" w:rsidRPr="00671E47" w:rsidRDefault="00A711A7" w:rsidP="00A711A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Summative end of topic assessment</w:t>
            </w:r>
          </w:p>
        </w:tc>
      </w:tr>
      <w:tr w:rsidR="002A5767" w:rsidRPr="002607ED" w14:paraId="28DBB17C" w14:textId="77777777" w:rsidTr="00081FC1">
        <w:trPr>
          <w:trHeight w:val="611"/>
        </w:trPr>
        <w:tc>
          <w:tcPr>
            <w:tcW w:w="158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B409" w14:textId="58127D69" w:rsidR="002A5767" w:rsidRPr="002A5767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21665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Catholicity in this unit</w:t>
            </w:r>
            <w:r w:rsidRPr="00216652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Digital citizenship and ethical use of technology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learn about the need to </w:t>
            </w:r>
            <w:r w:rsidR="00E20849">
              <w:rPr>
                <w:rFonts w:ascii="Calibri" w:eastAsia="Calibri" w:hAnsi="Calibri" w:cs="Times New Roman"/>
                <w:sz w:val="28"/>
                <w:szCs w:val="28"/>
              </w:rPr>
              <w:t xml:space="preserve">create robust networks that reduce the digital divide.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Recognising technology as a vocation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are introduced to the IT Industry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specifically Network managers. </w:t>
            </w:r>
            <w:r w:rsidRPr="002A5767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Stories of service in technology careers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learn about Tim Berners Lee who created the Internet and shared the technology for free to give as many communities as possible access to the internet.</w:t>
            </w:r>
          </w:p>
        </w:tc>
      </w:tr>
      <w:tr w:rsidR="002A5767" w:rsidRPr="002607ED" w14:paraId="09FF633D" w14:textId="77777777" w:rsidTr="50476C95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1F2A7B55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Year 8 Curriculum Overview [202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3AE1F84D" w14:textId="310AA809" w:rsidR="002A5767" w:rsidRPr="002607ED" w:rsidRDefault="002A5767" w:rsidP="002A5767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Computing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2A5767" w:rsidRPr="002607ED" w14:paraId="29FD4FBE" w14:textId="77777777" w:rsidTr="50476C95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2A5767" w:rsidRPr="003F4008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484EF6CA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2A5767" w:rsidRPr="002607ED" w14:paraId="62057232" w14:textId="77777777" w:rsidTr="50476C95">
        <w:trPr>
          <w:trHeight w:val="750"/>
        </w:trPr>
        <w:tc>
          <w:tcPr>
            <w:tcW w:w="1195" w:type="dxa"/>
            <w:vMerge/>
          </w:tcPr>
          <w:p w14:paraId="75E90855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2A5767" w:rsidRPr="002607ED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2A5767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2A5767" w:rsidRPr="00415264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2A5767" w:rsidRPr="00415264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</w:tcPr>
          <w:p w14:paraId="1076C74C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37C868E8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1E6D4BE6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5767" w:rsidRPr="002607ED" w14:paraId="4DC350A9" w14:textId="77777777" w:rsidTr="50476C95">
        <w:trPr>
          <w:trHeight w:val="70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1A8A" w14:textId="5BE0B54C" w:rsidR="002A5767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Nov-Feb</w:t>
            </w:r>
          </w:p>
          <w:p w14:paraId="05FAD87C" w14:textId="00DC7748" w:rsidR="002A5767" w:rsidRDefault="002A5767" w:rsidP="002A5767">
            <w:pPr>
              <w:spacing w:after="0" w:line="240" w:lineRule="auto"/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2 lessons a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769CD" w14:textId="308B4616" w:rsidR="002A5767" w:rsidRDefault="002A5767" w:rsidP="002A5767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Data Handling – Low level language – Binary/Logic</w:t>
            </w:r>
          </w:p>
          <w:p w14:paraId="18A509CE" w14:textId="77777777" w:rsidR="002A5767" w:rsidRDefault="002A5767" w:rsidP="002A5767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34FCB3E" w14:textId="7E311558" w:rsidR="002A5767" w:rsidRPr="005D5437" w:rsidRDefault="002A5767" w:rsidP="002A5767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C06" w14:textId="7967FFF5" w:rsidR="002A5767" w:rsidRDefault="002A5767" w:rsidP="002A5767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/>
                <w:color w:val="000000" w:themeColor="text1"/>
              </w:rPr>
            </w:pPr>
            <w:r w:rsidRPr="50476C95">
              <w:rPr>
                <w:rFonts w:ascii="Calibri" w:eastAsia="Calibri" w:hAnsi="Calibri"/>
                <w:color w:val="000000" w:themeColor="text1"/>
              </w:rPr>
              <w:lastRenderedPageBreak/>
              <w:t>How computers process data</w:t>
            </w:r>
          </w:p>
          <w:p w14:paraId="55BBEACC" w14:textId="03E81900" w:rsidR="002A5767" w:rsidRPr="00210D62" w:rsidRDefault="002A5767" w:rsidP="002A5767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/>
                <w:color w:val="000000"/>
              </w:rPr>
            </w:pPr>
            <w:r w:rsidRPr="50476C95">
              <w:rPr>
                <w:rFonts w:ascii="Calibri" w:eastAsia="Calibri" w:hAnsi="Calibri"/>
                <w:color w:val="000000" w:themeColor="text1"/>
              </w:rPr>
              <w:t>Binary and denary conversions</w:t>
            </w:r>
          </w:p>
          <w:p w14:paraId="4E5466E9" w14:textId="5924334A" w:rsidR="002A5767" w:rsidRDefault="002A5767" w:rsidP="002A5767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/>
                <w:color w:val="000000" w:themeColor="text1"/>
              </w:rPr>
            </w:pPr>
            <w:r w:rsidRPr="50476C95">
              <w:rPr>
                <w:rFonts w:ascii="Calibri" w:eastAsia="Calibri" w:hAnsi="Calibri"/>
                <w:color w:val="000000" w:themeColor="text1"/>
              </w:rPr>
              <w:t>Hex conversions</w:t>
            </w:r>
          </w:p>
          <w:p w14:paraId="7A13D07D" w14:textId="543685CE" w:rsidR="002A5767" w:rsidRPr="00210D62" w:rsidRDefault="002A5767" w:rsidP="002A5767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/>
                <w:color w:val="000000"/>
              </w:rPr>
            </w:pPr>
            <w:r w:rsidRPr="50476C95">
              <w:rPr>
                <w:rFonts w:ascii="Calibri" w:eastAsia="Calibri" w:hAnsi="Calibri"/>
                <w:color w:val="000000" w:themeColor="text1"/>
              </w:rPr>
              <w:t>Logic Gates and truth tables</w:t>
            </w:r>
          </w:p>
          <w:p w14:paraId="4AB8228D" w14:textId="0B123976" w:rsidR="002A5767" w:rsidRPr="00210D62" w:rsidRDefault="002A5767" w:rsidP="002A5767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/>
                <w:color w:val="000000"/>
              </w:rPr>
            </w:pPr>
            <w:r w:rsidRPr="50476C95">
              <w:rPr>
                <w:rFonts w:ascii="Calibri" w:eastAsia="Calibri" w:hAnsi="Calibri"/>
                <w:color w:val="000000" w:themeColor="text1"/>
              </w:rPr>
              <w:t>Binary addition</w:t>
            </w:r>
          </w:p>
          <w:p w14:paraId="5533213C" w14:textId="42F7A624" w:rsidR="002A5767" w:rsidRPr="00210D62" w:rsidRDefault="002A5767" w:rsidP="002A5767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/>
                <w:color w:val="000000"/>
              </w:rPr>
            </w:pPr>
            <w:r w:rsidRPr="50476C95">
              <w:rPr>
                <w:rFonts w:ascii="Calibri" w:eastAsia="Calibri" w:hAnsi="Calibri"/>
                <w:color w:val="000000" w:themeColor="text1"/>
              </w:rPr>
              <w:t>Image representation</w:t>
            </w:r>
          </w:p>
          <w:p w14:paraId="0D3A6FF8" w14:textId="04CAED2A" w:rsidR="002A5767" w:rsidRDefault="002A5767" w:rsidP="002A5767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/>
                <w:color w:val="000000" w:themeColor="text1"/>
              </w:rPr>
            </w:pPr>
            <w:r w:rsidRPr="50476C95">
              <w:rPr>
                <w:rFonts w:ascii="Calibri" w:eastAsia="Calibri" w:hAnsi="Calibri"/>
                <w:color w:val="000000" w:themeColor="text1"/>
              </w:rPr>
              <w:t>Sound representation</w:t>
            </w:r>
          </w:p>
          <w:p w14:paraId="10593B9B" w14:textId="77777777" w:rsidR="002A5767" w:rsidRPr="00210D62" w:rsidRDefault="002A5767" w:rsidP="002A5767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  <w:p w14:paraId="2734B3DC" w14:textId="791B15DD" w:rsidR="002A5767" w:rsidRPr="00210D62" w:rsidRDefault="002A5767" w:rsidP="004F6030">
            <w:pPr>
              <w:pStyle w:val="NoSpacing"/>
              <w:rPr>
                <w:rFonts w:ascii="Calibri" w:eastAsia="Calibri" w:hAnsi="Calibri"/>
                <w:color w:val="000000"/>
              </w:rPr>
            </w:pPr>
            <w:proofErr w:type="spellStart"/>
            <w:r w:rsidRPr="50476C95">
              <w:rPr>
                <w:rFonts w:ascii="Calibri" w:eastAsia="Calibri" w:hAnsi="Calibri"/>
                <w:color w:val="000000" w:themeColor="text1"/>
              </w:rPr>
              <w:t>eSafety</w:t>
            </w:r>
            <w:proofErr w:type="spellEnd"/>
            <w:r w:rsidRPr="50476C95">
              <w:rPr>
                <w:rFonts w:ascii="Calibri" w:eastAsia="Calibri" w:hAnsi="Calibri"/>
                <w:color w:val="000000" w:themeColor="text1"/>
              </w:rPr>
              <w:t xml:space="preserve"> – Safe storage of data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A795A" w14:textId="1508CB79" w:rsidR="002A5767" w:rsidRPr="001677C3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Do Now activities</w:t>
            </w:r>
          </w:p>
          <w:p w14:paraId="1293C3D3" w14:textId="7FE335EC" w:rsidR="002A5767" w:rsidRPr="001677C3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164A224E" w14:textId="520EA049" w:rsidR="002A5767" w:rsidRPr="001677C3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 at mid-point</w:t>
            </w:r>
          </w:p>
          <w:p w14:paraId="32D51357" w14:textId="6AAAA4B7" w:rsidR="002A5767" w:rsidRPr="001677C3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2BE4CA74" w14:textId="79EE9C94" w:rsidR="002A5767" w:rsidRPr="001677C3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28334" w14:textId="0F0F3D53" w:rsidR="002A5767" w:rsidRPr="0067171F" w:rsidRDefault="002A5767" w:rsidP="002A5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3F0337DF" w14:textId="6B0F46C4" w:rsidR="002A5767" w:rsidRPr="0067171F" w:rsidRDefault="002A5767" w:rsidP="002A5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493D446D" w14:textId="5E812E1A" w:rsidR="002A5767" w:rsidRPr="0067171F" w:rsidRDefault="002A5767" w:rsidP="002A5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7061E90A" w14:textId="5F5866F3" w:rsidR="002A5767" w:rsidRPr="0067171F" w:rsidRDefault="002A5767" w:rsidP="002A57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  <w:p w14:paraId="03379238" w14:textId="1B209B65" w:rsidR="002A5767" w:rsidRPr="0067171F" w:rsidRDefault="002A5767" w:rsidP="002A5767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D7418" w14:textId="77777777" w:rsidR="002A5767" w:rsidRDefault="002A5767" w:rsidP="002A5767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Numeracy</w:t>
            </w:r>
          </w:p>
          <w:p w14:paraId="0D313703" w14:textId="0422EA13" w:rsidR="002A5767" w:rsidRPr="008C0F1A" w:rsidRDefault="002A5767" w:rsidP="002A5767">
            <w:pPr>
              <w:pStyle w:val="ListParagraph"/>
              <w:numPr>
                <w:ilvl w:val="0"/>
                <w:numId w:val="6"/>
              </w:numPr>
            </w:pPr>
            <w:r>
              <w:t>Problem solving</w:t>
            </w:r>
          </w:p>
          <w:p w14:paraId="05F12C2A" w14:textId="7AF82569" w:rsidR="002A5767" w:rsidRPr="008C0F1A" w:rsidRDefault="002A5767" w:rsidP="002A5767">
            <w:pPr>
              <w:pStyle w:val="ListParagraph"/>
              <w:numPr>
                <w:ilvl w:val="0"/>
                <w:numId w:val="6"/>
              </w:numPr>
            </w:pPr>
            <w:r>
              <w:t>Problem solving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99F7" w14:textId="3D24C618" w:rsidR="002A5767" w:rsidRPr="00A711A7" w:rsidRDefault="002A5767" w:rsidP="002A5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Mid-point formative assessment</w:t>
            </w:r>
          </w:p>
          <w:p w14:paraId="08E6895A" w14:textId="4182B1BA" w:rsidR="002A5767" w:rsidRPr="00A711A7" w:rsidRDefault="002A5767" w:rsidP="002A5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1037F51F" w14:textId="0F2FF566" w:rsidR="002A5767" w:rsidRPr="00671E47" w:rsidRDefault="002A5767" w:rsidP="002A5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Summative end of topic assessment</w:t>
            </w:r>
          </w:p>
        </w:tc>
      </w:tr>
      <w:tr w:rsidR="004F6030" w:rsidRPr="002607ED" w14:paraId="12361DE3" w14:textId="77777777" w:rsidTr="004F6030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9E72B" w14:textId="586D044F" w:rsidR="004F6030" w:rsidRPr="50476C95" w:rsidRDefault="004F6030" w:rsidP="004F603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1665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Catholicity in this unit</w:t>
            </w:r>
            <w:r w:rsidRPr="00216652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Encouraging minimalism in coding and storage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understanding different number base systems and the impact using hexadecimal rather than binary can have on data storage requirements.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Understand the broader impact of technology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consider the need for character sets to represent a greater number of characters as technology becomes more accessible around the world.</w:t>
            </w:r>
          </w:p>
        </w:tc>
      </w:tr>
      <w:tr w:rsidR="002A5767" w:rsidRPr="002607ED" w14:paraId="4EABB1CE" w14:textId="77777777" w:rsidTr="50476C95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4B73C690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Year 8 Curriculum Overview [202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0CD12601" w14:textId="1DB005B3" w:rsidR="002A5767" w:rsidRPr="002607ED" w:rsidRDefault="002A5767" w:rsidP="002A5767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Computing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2A5767" w:rsidRPr="002607ED" w14:paraId="78F74905" w14:textId="77777777" w:rsidTr="50476C95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2A5767" w:rsidRPr="003F4008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C6E8244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2A5767" w:rsidRPr="002607ED" w14:paraId="74547CC8" w14:textId="77777777" w:rsidTr="50476C95">
        <w:trPr>
          <w:trHeight w:val="1147"/>
        </w:trPr>
        <w:tc>
          <w:tcPr>
            <w:tcW w:w="1195" w:type="dxa"/>
            <w:vMerge/>
          </w:tcPr>
          <w:p w14:paraId="41B94C5D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2A5767" w:rsidRPr="002607ED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2A5767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2A5767" w:rsidRPr="00415264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2A5767" w:rsidRPr="00415264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</w:tcPr>
          <w:p w14:paraId="5CEFA7DA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7107344D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3C6E7392" w14:textId="77777777" w:rsidR="002A5767" w:rsidRPr="002607ED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5767" w:rsidRPr="002607ED" w14:paraId="07FFC33C" w14:textId="77777777" w:rsidTr="002A21D4">
        <w:trPr>
          <w:trHeight w:val="18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52CD3" w14:textId="6126A1D0" w:rsidR="002A5767" w:rsidRPr="50476C95" w:rsidRDefault="002A5767" w:rsidP="002A5767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Feb-March</w:t>
            </w: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2 lesson per fortnight</w:t>
            </w:r>
            <w:r w:rsidRPr="50476C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D7D9" w14:textId="77777777" w:rsidR="002A5767" w:rsidRDefault="002A5767" w:rsidP="002A5767">
            <w:pPr>
              <w:tabs>
                <w:tab w:val="left" w:pos="510"/>
              </w:tabs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50476C95">
              <w:rPr>
                <w:rFonts w:eastAsia="Calibri"/>
                <w:b/>
                <w:bCs/>
                <w:sz w:val="24"/>
                <w:szCs w:val="24"/>
              </w:rPr>
              <w:t>Physical Programming - Microbit</w:t>
            </w:r>
          </w:p>
          <w:p w14:paraId="6FC53FAA" w14:textId="77777777" w:rsidR="002A5767" w:rsidRDefault="002A5767" w:rsidP="002A5767">
            <w:pPr>
              <w:tabs>
                <w:tab w:val="left" w:pos="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6A521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Computational Thinking</w:t>
            </w:r>
          </w:p>
          <w:p w14:paraId="3739C239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Input and outputs</w:t>
            </w:r>
          </w:p>
          <w:p w14:paraId="3DDCD960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Sequence</w:t>
            </w:r>
          </w:p>
          <w:p w14:paraId="5C8C1B74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Selection</w:t>
            </w:r>
          </w:p>
          <w:p w14:paraId="06061A58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Iteration</w:t>
            </w:r>
          </w:p>
          <w:p w14:paraId="7D28529E" w14:textId="332D5658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Testing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4688" w14:textId="77777777" w:rsidR="002A5767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Do Now activities</w:t>
            </w:r>
          </w:p>
          <w:p w14:paraId="21DCC412" w14:textId="77777777" w:rsidR="002A5767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2D5AB956" w14:textId="77777777" w:rsidR="002A5767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 at mid-point</w:t>
            </w:r>
          </w:p>
          <w:p w14:paraId="0EF66CF7" w14:textId="77777777" w:rsidR="002A5767" w:rsidRPr="50476C95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4E712" w14:textId="77777777" w:rsidR="002A5767" w:rsidRDefault="002A5767" w:rsidP="002A5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61A1544F" w14:textId="77777777" w:rsidR="002A5767" w:rsidRDefault="002A5767" w:rsidP="002A5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052C5270" w14:textId="77777777" w:rsidR="002A5767" w:rsidRDefault="002A5767" w:rsidP="002A5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1EBEF30F" w14:textId="10635035" w:rsidR="002A5767" w:rsidRPr="50476C95" w:rsidRDefault="002A5767" w:rsidP="002A57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B999" w14:textId="77777777" w:rsidR="002A5767" w:rsidRDefault="002A5767" w:rsidP="002A5767">
            <w:pPr>
              <w:pStyle w:val="ListParagraph"/>
              <w:numPr>
                <w:ilvl w:val="0"/>
                <w:numId w:val="7"/>
              </w:numPr>
            </w:pPr>
            <w:r>
              <w:t>Problem solving</w:t>
            </w:r>
          </w:p>
          <w:p w14:paraId="62C51333" w14:textId="77777777" w:rsidR="002A5767" w:rsidRDefault="002A5767" w:rsidP="002A5767">
            <w:pPr>
              <w:pStyle w:val="ListParagraph"/>
              <w:numPr>
                <w:ilvl w:val="0"/>
                <w:numId w:val="7"/>
              </w:numPr>
            </w:pPr>
            <w:r>
              <w:t>System design</w:t>
            </w:r>
          </w:p>
          <w:p w14:paraId="3D7E6597" w14:textId="77777777" w:rsidR="002A5767" w:rsidRDefault="002A5767" w:rsidP="002A5767">
            <w:pPr>
              <w:pStyle w:val="ListParagraph"/>
              <w:numPr>
                <w:ilvl w:val="0"/>
                <w:numId w:val="7"/>
              </w:numPr>
            </w:pPr>
            <w:r>
              <w:t>Algorithmic thinking</w:t>
            </w:r>
          </w:p>
          <w:p w14:paraId="1E7F4A30" w14:textId="77777777" w:rsidR="002A5767" w:rsidRDefault="002A5767" w:rsidP="002A576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B331" w14:textId="77777777" w:rsidR="002A5767" w:rsidRPr="00A711A7" w:rsidRDefault="002A5767" w:rsidP="002A5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3" w:hanging="173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Mid-point formative assessment</w:t>
            </w:r>
          </w:p>
          <w:p w14:paraId="34E07CC3" w14:textId="77777777" w:rsidR="002A5767" w:rsidRDefault="002A5767" w:rsidP="002A5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3" w:hanging="173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144DCEB5" w14:textId="5BBB20A7" w:rsidR="002A5767" w:rsidRPr="00A711A7" w:rsidRDefault="002A5767" w:rsidP="002A5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3" w:hanging="173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Summative end of topic assessment</w:t>
            </w:r>
          </w:p>
        </w:tc>
      </w:tr>
      <w:tr w:rsidR="002A5767" w14:paraId="5D091167" w14:textId="77777777" w:rsidTr="50476C95">
        <w:trPr>
          <w:trHeight w:val="720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F43AD74" w14:textId="0961DFC3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Year 8 Curriculum Overview [202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28BE0152" w14:textId="1FAB54CF" w:rsidR="002A5767" w:rsidRDefault="002A5767" w:rsidP="002A5767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  Computing</w:t>
            </w:r>
          </w:p>
          <w:p w14:paraId="3CF454FF" w14:textId="0F8E6874" w:rsidR="002A5767" w:rsidRDefault="002A5767" w:rsidP="002A5767">
            <w:pP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767" w14:paraId="5CBBF83F" w14:textId="77777777" w:rsidTr="50476C95">
        <w:trPr>
          <w:trHeight w:val="720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88D78" w14:textId="2E8E4F1E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Summer </w:t>
            </w:r>
          </w:p>
          <w:p w14:paraId="0F4C1890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Term</w:t>
            </w:r>
          </w:p>
          <w:p w14:paraId="3D15A125" w14:textId="5BB7737C" w:rsidR="002A5767" w:rsidRDefault="002A5767" w:rsidP="002A5767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82279" w14:textId="7F57A3E5" w:rsidR="002A5767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73527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Literacy Skills</w:t>
            </w:r>
          </w:p>
          <w:p w14:paraId="4BEC36F0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B295F7B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6D9F3100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6681B3F1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57A7ADC" w14:textId="05C4179C" w:rsidR="002A5767" w:rsidRDefault="002A5767" w:rsidP="002A5767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EFB43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Employability Skills</w:t>
            </w:r>
          </w:p>
          <w:p w14:paraId="100ABD5F" w14:textId="3716C815" w:rsidR="002A5767" w:rsidRDefault="002A5767" w:rsidP="002A5767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CF737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Assessment Opportunities</w:t>
            </w:r>
          </w:p>
          <w:p w14:paraId="08A4BECF" w14:textId="7FCC8151" w:rsidR="002A5767" w:rsidRDefault="002A5767" w:rsidP="002A5767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A5767" w14:paraId="069D7A4B" w14:textId="77777777" w:rsidTr="50476C95">
        <w:trPr>
          <w:trHeight w:val="1065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07F46" w14:textId="77777777" w:rsidR="002A5767" w:rsidRDefault="002A5767" w:rsidP="002A5767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EEB54" w14:textId="77777777" w:rsidR="002A5767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Composites</w:t>
            </w:r>
          </w:p>
          <w:p w14:paraId="79B84CB6" w14:textId="03FD2952" w:rsidR="002A5767" w:rsidRDefault="002A5767" w:rsidP="002A5767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A3291" w14:textId="77777777" w:rsidR="002A5767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Components</w:t>
            </w:r>
          </w:p>
          <w:p w14:paraId="4D8DB89F" w14:textId="7C0451D7" w:rsidR="002A5767" w:rsidRDefault="002A5767" w:rsidP="002A576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  <w:p w14:paraId="4074B343" w14:textId="0FFBA874" w:rsidR="002A5767" w:rsidRDefault="002A5767" w:rsidP="002A5767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EFB2E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Formal Retrieval</w:t>
            </w:r>
          </w:p>
          <w:p w14:paraId="0CE8573D" w14:textId="77777777" w:rsidR="002A5767" w:rsidRDefault="002A5767" w:rsidP="002A5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073F9CF0" w14:textId="0465E9C0" w:rsidR="002A5767" w:rsidRDefault="002A5767" w:rsidP="002A5767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3EB7" w14:textId="77777777" w:rsidR="002A5767" w:rsidRDefault="002A5767" w:rsidP="002A5767"/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DAE0E" w14:textId="77777777" w:rsidR="002A5767" w:rsidRDefault="002A5767" w:rsidP="002A5767"/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FED2" w14:textId="77777777" w:rsidR="002A5767" w:rsidRDefault="002A5767" w:rsidP="002A5767"/>
        </w:tc>
      </w:tr>
      <w:tr w:rsidR="002A5767" w:rsidRPr="00671E47" w14:paraId="0A40A57B" w14:textId="77777777" w:rsidTr="002A5767">
        <w:trPr>
          <w:trHeight w:val="18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B1A7E" w14:textId="77777777" w:rsidR="002A5767" w:rsidRPr="003F4008" w:rsidRDefault="002A5767" w:rsidP="002A5767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June – July 2 lessons per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45780" w14:textId="77777777" w:rsidR="002A5767" w:rsidRPr="005D5437" w:rsidRDefault="002A5767" w:rsidP="002A5767">
            <w:pPr>
              <w:tabs>
                <w:tab w:val="left" w:pos="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High level language – Introduction to Text based programming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990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Computational Thinking</w:t>
            </w:r>
          </w:p>
          <w:p w14:paraId="4EB33EC4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Variables and Lists</w:t>
            </w:r>
          </w:p>
          <w:p w14:paraId="4D7BBCF2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Datatypes</w:t>
            </w:r>
          </w:p>
          <w:p w14:paraId="1F0C5E4B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Methods of selection – IF and ELIF</w:t>
            </w:r>
          </w:p>
          <w:p w14:paraId="388A1693" w14:textId="77777777" w:rsidR="002A5767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Methods of iteration – WHILE and FOR</w:t>
            </w:r>
          </w:p>
          <w:p w14:paraId="2490C924" w14:textId="77777777" w:rsidR="002A5767" w:rsidRPr="00BF2819" w:rsidRDefault="002A5767" w:rsidP="002A5767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Sequencing – Algorithmic Thinking</w:t>
            </w:r>
          </w:p>
          <w:p w14:paraId="61812558" w14:textId="77777777" w:rsidR="002A5767" w:rsidRPr="0067171F" w:rsidRDefault="002A5767" w:rsidP="002A5767">
            <w:pPr>
              <w:pStyle w:val="NoSpacing"/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50476C95">
              <w:rPr>
                <w:rFonts w:asciiTheme="minorHAnsi" w:eastAsia="Calibri" w:hAnsiTheme="minorHAnsi" w:cstheme="minorBidi"/>
                <w:color w:val="000000" w:themeColor="text1"/>
              </w:rPr>
              <w:t>e-safety – creating robust computer systems through defensive design</w:t>
            </w:r>
          </w:p>
          <w:p w14:paraId="13561C66" w14:textId="77777777" w:rsidR="002A5767" w:rsidRPr="0067171F" w:rsidRDefault="002A5767" w:rsidP="002A5767">
            <w:pPr>
              <w:pStyle w:val="NoSpacing"/>
              <w:rPr>
                <w:rFonts w:asciiTheme="minorHAnsi" w:eastAsia="Calibri" w:hAnsiTheme="minorHAnsi" w:cstheme="minorBidi"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C2827" w14:textId="77777777" w:rsidR="002A5767" w:rsidRPr="0067171F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Do Now activities</w:t>
            </w:r>
          </w:p>
          <w:p w14:paraId="40ED5BBA" w14:textId="77777777" w:rsidR="002A5767" w:rsidRPr="0067171F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CE4B633" w14:textId="77777777" w:rsidR="002A5767" w:rsidRPr="0067171F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 at mid-point</w:t>
            </w:r>
          </w:p>
          <w:p w14:paraId="1D2EB53F" w14:textId="77777777" w:rsidR="002A5767" w:rsidRPr="0067171F" w:rsidRDefault="002A5767" w:rsidP="002A5767">
            <w:pPr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BE8F6" w14:textId="77777777" w:rsidR="002A5767" w:rsidRPr="00210D62" w:rsidRDefault="002A5767" w:rsidP="002A57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2C54EC40" w14:textId="77777777" w:rsidR="002A5767" w:rsidRPr="00210D62" w:rsidRDefault="002A5767" w:rsidP="002A57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50F826A5" w14:textId="77777777" w:rsidR="002A5767" w:rsidRPr="00210D62" w:rsidRDefault="002A5767" w:rsidP="002A57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5AEF6826" w14:textId="77777777" w:rsidR="002A5767" w:rsidRPr="00210D62" w:rsidRDefault="002A5767" w:rsidP="002A57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5C56" w14:textId="77777777" w:rsidR="002A5767" w:rsidRDefault="002A5767" w:rsidP="002A5767">
            <w:pPr>
              <w:pStyle w:val="ListParagraph"/>
              <w:numPr>
                <w:ilvl w:val="0"/>
                <w:numId w:val="7"/>
              </w:numPr>
            </w:pPr>
            <w:r>
              <w:t>Problem solving</w:t>
            </w:r>
          </w:p>
          <w:p w14:paraId="7092239C" w14:textId="77777777" w:rsidR="002A5767" w:rsidRDefault="002A5767" w:rsidP="002A5767">
            <w:pPr>
              <w:pStyle w:val="ListParagraph"/>
              <w:numPr>
                <w:ilvl w:val="0"/>
                <w:numId w:val="7"/>
              </w:numPr>
            </w:pPr>
            <w:r>
              <w:t>System design</w:t>
            </w:r>
          </w:p>
          <w:p w14:paraId="316D05BE" w14:textId="77777777" w:rsidR="002A5767" w:rsidRPr="003F4008" w:rsidRDefault="002A5767" w:rsidP="002A5767">
            <w:pPr>
              <w:pStyle w:val="ListParagraph"/>
              <w:numPr>
                <w:ilvl w:val="0"/>
                <w:numId w:val="7"/>
              </w:numPr>
            </w:pPr>
            <w:r>
              <w:t>Algorithmic thinking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EDA32" w14:textId="77777777" w:rsidR="002A5767" w:rsidRPr="00A711A7" w:rsidRDefault="002A5767" w:rsidP="002A57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Mid-point formative assessment</w:t>
            </w:r>
          </w:p>
          <w:p w14:paraId="6471DBC1" w14:textId="77777777" w:rsidR="002A5767" w:rsidRDefault="002A5767" w:rsidP="002A57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05B84BCD" w14:textId="241F6BA8" w:rsidR="002A5767" w:rsidRPr="00A711A7" w:rsidRDefault="002A5767" w:rsidP="002A57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711A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Summative end of topic assessment</w:t>
            </w:r>
          </w:p>
        </w:tc>
      </w:tr>
      <w:tr w:rsidR="002A5767" w:rsidRPr="00671E47" w14:paraId="10F374C8" w14:textId="77777777" w:rsidTr="00A2671C">
        <w:trPr>
          <w:trHeight w:val="1866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592F3" w14:textId="337381E6" w:rsidR="002A5767" w:rsidRPr="002A5767" w:rsidRDefault="002A5767" w:rsidP="002A576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21665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Catholicity in this unit</w:t>
            </w:r>
            <w:r w:rsidRPr="00216652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r w:rsidRPr="00480E95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Integrity and honesty in digital work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– students learn that everyone will create individual code as there is more than one way to solve a problem. Risk taking and problem solving are valued skills that promote integrity in work. </w:t>
            </w:r>
            <w:r w:rsidRPr="003F0F97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Combating plagiarism and dishonesty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pupils work together to discuss solutions but work independently to create systems, creating a collaborative culture that engages pupils in the whole process.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Recognising technology as a vocation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discuss the impact technology is having on jobs and the need for everyone to be able to talk about how systems should work, even if they aren’t the programmer.</w:t>
            </w:r>
            <w:r w:rsidR="00E20849">
              <w:rPr>
                <w:rFonts w:ascii="Calibri" w:eastAsia="Calibri" w:hAnsi="Calibri" w:cs="Times New Roman"/>
                <w:sz w:val="28"/>
                <w:szCs w:val="28"/>
              </w:rPr>
              <w:t xml:space="preserve"> Pupils also learn about the problem solving skills required to create robust system solutions.</w:t>
            </w: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4CC1"/>
    <w:multiLevelType w:val="hybridMultilevel"/>
    <w:tmpl w:val="9ACE5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C2958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A8FA1"/>
    <w:multiLevelType w:val="hybridMultilevel"/>
    <w:tmpl w:val="D5549366"/>
    <w:lvl w:ilvl="0" w:tplc="12664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84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09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A2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0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C3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63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C6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8F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3262"/>
    <w:multiLevelType w:val="hybridMultilevel"/>
    <w:tmpl w:val="18888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15D7C"/>
    <w:multiLevelType w:val="hybridMultilevel"/>
    <w:tmpl w:val="366E9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F688B"/>
    <w:multiLevelType w:val="hybridMultilevel"/>
    <w:tmpl w:val="CFFA2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603DB"/>
    <w:multiLevelType w:val="hybridMultilevel"/>
    <w:tmpl w:val="66AE9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25861"/>
    <w:multiLevelType w:val="hybridMultilevel"/>
    <w:tmpl w:val="FA702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F674CF"/>
    <w:multiLevelType w:val="hybridMultilevel"/>
    <w:tmpl w:val="001457F0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5E385155"/>
    <w:multiLevelType w:val="hybridMultilevel"/>
    <w:tmpl w:val="EC6EF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CACA25"/>
    <w:multiLevelType w:val="hybridMultilevel"/>
    <w:tmpl w:val="A104C3F4"/>
    <w:lvl w:ilvl="0" w:tplc="ED269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C04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89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E4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0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88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01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02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C6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234186">
    <w:abstractNumId w:val="1"/>
  </w:num>
  <w:num w:numId="2" w16cid:durableId="1803039011">
    <w:abstractNumId w:val="9"/>
  </w:num>
  <w:num w:numId="3" w16cid:durableId="1482455671">
    <w:abstractNumId w:val="3"/>
  </w:num>
  <w:num w:numId="4" w16cid:durableId="81726329">
    <w:abstractNumId w:val="5"/>
  </w:num>
  <w:num w:numId="5" w16cid:durableId="1743915886">
    <w:abstractNumId w:val="6"/>
  </w:num>
  <w:num w:numId="6" w16cid:durableId="1773669414">
    <w:abstractNumId w:val="2"/>
  </w:num>
  <w:num w:numId="7" w16cid:durableId="936448628">
    <w:abstractNumId w:val="0"/>
  </w:num>
  <w:num w:numId="8" w16cid:durableId="904490600">
    <w:abstractNumId w:val="4"/>
  </w:num>
  <w:num w:numId="9" w16cid:durableId="1402169224">
    <w:abstractNumId w:val="8"/>
  </w:num>
  <w:num w:numId="10" w16cid:durableId="5094898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677C3"/>
    <w:rsid w:val="00184ADE"/>
    <w:rsid w:val="00192583"/>
    <w:rsid w:val="001B0DE1"/>
    <w:rsid w:val="001B3551"/>
    <w:rsid w:val="001E5B0C"/>
    <w:rsid w:val="00205266"/>
    <w:rsid w:val="00210D62"/>
    <w:rsid w:val="00215C5A"/>
    <w:rsid w:val="002347A9"/>
    <w:rsid w:val="00236B73"/>
    <w:rsid w:val="00252D4E"/>
    <w:rsid w:val="00255550"/>
    <w:rsid w:val="002607ED"/>
    <w:rsid w:val="00267260"/>
    <w:rsid w:val="002676D6"/>
    <w:rsid w:val="002861D6"/>
    <w:rsid w:val="002873AA"/>
    <w:rsid w:val="00287927"/>
    <w:rsid w:val="002916CF"/>
    <w:rsid w:val="002A250D"/>
    <w:rsid w:val="002A5767"/>
    <w:rsid w:val="002E4FF7"/>
    <w:rsid w:val="00322A7F"/>
    <w:rsid w:val="003561ED"/>
    <w:rsid w:val="00356A18"/>
    <w:rsid w:val="00393DDD"/>
    <w:rsid w:val="00394A23"/>
    <w:rsid w:val="0039631D"/>
    <w:rsid w:val="003A5E80"/>
    <w:rsid w:val="003E7E0F"/>
    <w:rsid w:val="003F4008"/>
    <w:rsid w:val="00415264"/>
    <w:rsid w:val="00423ABB"/>
    <w:rsid w:val="00467817"/>
    <w:rsid w:val="00472D3E"/>
    <w:rsid w:val="004C0AE6"/>
    <w:rsid w:val="004C53CD"/>
    <w:rsid w:val="004E6E16"/>
    <w:rsid w:val="004F6030"/>
    <w:rsid w:val="0050029F"/>
    <w:rsid w:val="0052172F"/>
    <w:rsid w:val="0054287C"/>
    <w:rsid w:val="00547AB0"/>
    <w:rsid w:val="005608E9"/>
    <w:rsid w:val="00593DFC"/>
    <w:rsid w:val="005C07BB"/>
    <w:rsid w:val="005D16E9"/>
    <w:rsid w:val="005D5437"/>
    <w:rsid w:val="005E397E"/>
    <w:rsid w:val="00653458"/>
    <w:rsid w:val="0065542A"/>
    <w:rsid w:val="0066143C"/>
    <w:rsid w:val="0067171F"/>
    <w:rsid w:val="00671E47"/>
    <w:rsid w:val="00674E6B"/>
    <w:rsid w:val="006A3B76"/>
    <w:rsid w:val="006B24FD"/>
    <w:rsid w:val="006B5BA1"/>
    <w:rsid w:val="006D2BED"/>
    <w:rsid w:val="006F0D68"/>
    <w:rsid w:val="00713126"/>
    <w:rsid w:val="00745493"/>
    <w:rsid w:val="007755BC"/>
    <w:rsid w:val="00782B85"/>
    <w:rsid w:val="007D4493"/>
    <w:rsid w:val="007E36E7"/>
    <w:rsid w:val="00820F53"/>
    <w:rsid w:val="00843F51"/>
    <w:rsid w:val="00862D15"/>
    <w:rsid w:val="008B7F84"/>
    <w:rsid w:val="008C0F1A"/>
    <w:rsid w:val="008C58FA"/>
    <w:rsid w:val="009430A1"/>
    <w:rsid w:val="00964B5F"/>
    <w:rsid w:val="009868D2"/>
    <w:rsid w:val="009903B0"/>
    <w:rsid w:val="009A5C1E"/>
    <w:rsid w:val="009F53B4"/>
    <w:rsid w:val="00A31AD1"/>
    <w:rsid w:val="00A50665"/>
    <w:rsid w:val="00A5103A"/>
    <w:rsid w:val="00A711A7"/>
    <w:rsid w:val="00A767F9"/>
    <w:rsid w:val="00AA0D56"/>
    <w:rsid w:val="00AC514C"/>
    <w:rsid w:val="00AD12A8"/>
    <w:rsid w:val="00AD4A74"/>
    <w:rsid w:val="00AF28F2"/>
    <w:rsid w:val="00B01615"/>
    <w:rsid w:val="00B41A1D"/>
    <w:rsid w:val="00B64111"/>
    <w:rsid w:val="00B750F8"/>
    <w:rsid w:val="00B817E8"/>
    <w:rsid w:val="00B8570E"/>
    <w:rsid w:val="00B86A8A"/>
    <w:rsid w:val="00BB062E"/>
    <w:rsid w:val="00BD77D5"/>
    <w:rsid w:val="00BE2177"/>
    <w:rsid w:val="00BE2C66"/>
    <w:rsid w:val="00BF2819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C022E"/>
    <w:rsid w:val="00DD1D18"/>
    <w:rsid w:val="00E032B6"/>
    <w:rsid w:val="00E0789E"/>
    <w:rsid w:val="00E14A97"/>
    <w:rsid w:val="00E1501A"/>
    <w:rsid w:val="00E20849"/>
    <w:rsid w:val="00E31156"/>
    <w:rsid w:val="00E31A25"/>
    <w:rsid w:val="00E35F42"/>
    <w:rsid w:val="00E6304E"/>
    <w:rsid w:val="00E77339"/>
    <w:rsid w:val="00E96B09"/>
    <w:rsid w:val="00ED65BF"/>
    <w:rsid w:val="00ED76D5"/>
    <w:rsid w:val="00F03E41"/>
    <w:rsid w:val="00F24659"/>
    <w:rsid w:val="00F504FB"/>
    <w:rsid w:val="00F54B48"/>
    <w:rsid w:val="00F65B9F"/>
    <w:rsid w:val="00F66D47"/>
    <w:rsid w:val="00F837B7"/>
    <w:rsid w:val="00F94F9F"/>
    <w:rsid w:val="00FA02C2"/>
    <w:rsid w:val="00FD166B"/>
    <w:rsid w:val="00FE32E6"/>
    <w:rsid w:val="02773069"/>
    <w:rsid w:val="04411B2E"/>
    <w:rsid w:val="05DCEB8F"/>
    <w:rsid w:val="09B7EDA7"/>
    <w:rsid w:val="09BE87C1"/>
    <w:rsid w:val="0BE2ED16"/>
    <w:rsid w:val="0DA42A6A"/>
    <w:rsid w:val="0DB9E310"/>
    <w:rsid w:val="0EE89FF6"/>
    <w:rsid w:val="11F73990"/>
    <w:rsid w:val="128106F2"/>
    <w:rsid w:val="128D5433"/>
    <w:rsid w:val="12BF4E2E"/>
    <w:rsid w:val="138F94E5"/>
    <w:rsid w:val="13CBC28C"/>
    <w:rsid w:val="1A6C2451"/>
    <w:rsid w:val="1B393613"/>
    <w:rsid w:val="1BE8E07C"/>
    <w:rsid w:val="1DABA467"/>
    <w:rsid w:val="1E927E20"/>
    <w:rsid w:val="1FD00060"/>
    <w:rsid w:val="263F25EF"/>
    <w:rsid w:val="28C638A2"/>
    <w:rsid w:val="29ED5417"/>
    <w:rsid w:val="2A9D4F0B"/>
    <w:rsid w:val="2DEB6AD3"/>
    <w:rsid w:val="2EB54CDA"/>
    <w:rsid w:val="2EC0C53A"/>
    <w:rsid w:val="2EEE8D05"/>
    <w:rsid w:val="2F7B3E27"/>
    <w:rsid w:val="30929D85"/>
    <w:rsid w:val="32005382"/>
    <w:rsid w:val="32F64DB3"/>
    <w:rsid w:val="34BB0C59"/>
    <w:rsid w:val="34E5D47B"/>
    <w:rsid w:val="35AD467E"/>
    <w:rsid w:val="36D3C4A5"/>
    <w:rsid w:val="39F23D0A"/>
    <w:rsid w:val="3CCBBDEC"/>
    <w:rsid w:val="3D430629"/>
    <w:rsid w:val="3D5D329F"/>
    <w:rsid w:val="4216774C"/>
    <w:rsid w:val="4305B4D2"/>
    <w:rsid w:val="460F8A47"/>
    <w:rsid w:val="48676BF3"/>
    <w:rsid w:val="48A0BA19"/>
    <w:rsid w:val="49472B09"/>
    <w:rsid w:val="49A50F4E"/>
    <w:rsid w:val="4A42A08A"/>
    <w:rsid w:val="4C20E6B6"/>
    <w:rsid w:val="4C7ECBCB"/>
    <w:rsid w:val="4DBBA980"/>
    <w:rsid w:val="4F7E4479"/>
    <w:rsid w:val="4FB66C8D"/>
    <w:rsid w:val="50476C95"/>
    <w:rsid w:val="52347A16"/>
    <w:rsid w:val="52AA731E"/>
    <w:rsid w:val="53A49E48"/>
    <w:rsid w:val="5473EA2C"/>
    <w:rsid w:val="547677CA"/>
    <w:rsid w:val="56A06091"/>
    <w:rsid w:val="57C17E72"/>
    <w:rsid w:val="5B8422A5"/>
    <w:rsid w:val="5C9CDD1B"/>
    <w:rsid w:val="5D856EB4"/>
    <w:rsid w:val="5E30BFF6"/>
    <w:rsid w:val="5FD31DF2"/>
    <w:rsid w:val="5FD47DDD"/>
    <w:rsid w:val="60FAFA75"/>
    <w:rsid w:val="62C1D8F9"/>
    <w:rsid w:val="6643BF61"/>
    <w:rsid w:val="679A40BD"/>
    <w:rsid w:val="6DEB954B"/>
    <w:rsid w:val="6E6936E7"/>
    <w:rsid w:val="72BAC905"/>
    <w:rsid w:val="73526AE8"/>
    <w:rsid w:val="73BB563A"/>
    <w:rsid w:val="74851535"/>
    <w:rsid w:val="75431B05"/>
    <w:rsid w:val="7573B294"/>
    <w:rsid w:val="769A3485"/>
    <w:rsid w:val="770F4C96"/>
    <w:rsid w:val="78C86259"/>
    <w:rsid w:val="7BF96F90"/>
    <w:rsid w:val="7C07EEE4"/>
    <w:rsid w:val="7D6EF7B0"/>
    <w:rsid w:val="7D8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7172C-E815-46E3-8751-3966B56E6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8B9B0-7995-476E-AED0-B8FC14FA2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0AFBC-0280-47BF-A955-644B8FDF5EA8}">
  <ds:schemaRefs>
    <ds:schemaRef ds:uri="http://schemas.microsoft.com/office/2006/documentManagement/types"/>
    <ds:schemaRef ds:uri="5484a6d2-f508-4646-8a5f-32a7e555b49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f32affa-7be6-447a-ad57-7d994263d5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02B3DC-8CBB-4B96-BFF5-399C87E5B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Simpkin</dc:creator>
  <cp:keywords/>
  <dc:description/>
  <cp:lastModifiedBy>Mrs K McGloin</cp:lastModifiedBy>
  <cp:revision>2</cp:revision>
  <dcterms:created xsi:type="dcterms:W3CDTF">2024-11-26T17:45:00Z</dcterms:created>
  <dcterms:modified xsi:type="dcterms:W3CDTF">2024-11-26T17:45:00Z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MediaServiceImageTags">
    <vt:lpwstr/>
  </property>
</Properties>
</file>