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ook w:val="04A0" w:firstRow="1" w:lastRow="0" w:firstColumn="1" w:lastColumn="0" w:noHBand="0" w:noVBand="1"/>
      </w:tblPr>
      <w:tblGrid>
        <w:gridCol w:w="1507"/>
        <w:gridCol w:w="2395"/>
        <w:gridCol w:w="3903"/>
        <w:gridCol w:w="1741"/>
        <w:gridCol w:w="2261"/>
        <w:gridCol w:w="2224"/>
        <w:gridCol w:w="1844"/>
      </w:tblGrid>
      <w:tr w:rsidRPr="006A68E6" w:rsidR="000A2E8F" w:rsidTr="5E592982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6A68E6" w:rsidR="000A2E8F" w:rsidP="00E96B09" w:rsidRDefault="000A2E8F" w14:paraId="187EE115" w14:textId="2A71391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bookmarkStart w:name="_Hlk30600122" w:id="0"/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Year </w:t>
            </w:r>
            <w:r w:rsidRPr="006A68E6" w:rsidR="001F7C9C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8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Curriculum Overview [202</w:t>
            </w:r>
            <w:r w:rsidRPr="006A68E6" w:rsidR="008A1DDC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4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-202</w:t>
            </w:r>
            <w:r w:rsidRPr="006A68E6" w:rsidR="008A1DDC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5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]</w:t>
            </w:r>
          </w:p>
          <w:p w:rsidRPr="006A68E6" w:rsidR="00E96B09" w:rsidP="003F4008" w:rsidRDefault="006F0D68" w14:paraId="105CE024" w14:textId="4548F9D8">
            <w:pPr>
              <w:spacing w:after="0" w:line="240" w:lineRule="auto"/>
              <w:ind w:right="1351"/>
              <w:jc w:val="center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             </w:t>
            </w:r>
            <w:r w:rsidRPr="006A68E6" w:rsidR="000E2CFE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English</w:t>
            </w:r>
            <w:r w:rsidRPr="006A68E6" w:rsidR="000A2E8F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Pr="006A68E6" w:rsidR="00E96B09" w:rsidTr="5E592982" w14:paraId="41C87C07" w14:textId="77777777">
        <w:trPr>
          <w:trHeight w:val="361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Pr="006A68E6" w:rsidR="0065542A" w:rsidP="000A2E8F" w:rsidRDefault="0065542A" w14:paraId="2BA4575F" w14:textId="67A00CD9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6A68E6" w:rsidR="003F4008">
              <w:rPr>
                <w:rFonts w:eastAsia="Calibri" w:cstheme="minorHAnsi"/>
                <w:b/>
                <w:color w:val="000000"/>
                <w:sz w:val="20"/>
                <w:szCs w:val="20"/>
              </w:rPr>
              <w:t>Autumn Term</w:t>
            </w:r>
          </w:p>
        </w:tc>
        <w:tc>
          <w:tcPr>
            <w:tcW w:w="8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Knowledge &amp; Understanding</w:t>
            </w: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8E6"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Opportunities for</w:t>
            </w:r>
          </w:p>
          <w:p w:rsidRPr="006A68E6"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developing </w:t>
            </w:r>
          </w:p>
          <w:p w:rsidRPr="006A68E6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8E6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Employability Skills</w:t>
            </w:r>
          </w:p>
          <w:p w:rsidRPr="006A68E6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6A68E6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Assessment</w:t>
            </w:r>
            <w:r w:rsidRPr="006A68E6" w:rsidR="00415264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Opportunities</w:t>
            </w:r>
          </w:p>
          <w:p w:rsidRPr="006A68E6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8E6" w:rsidR="00AD4A74" w:rsidTr="5E592982" w14:paraId="12FC7C34" w14:textId="77777777">
        <w:trPr>
          <w:trHeight w:val="1147"/>
        </w:trPr>
        <w:tc>
          <w:tcPr>
            <w:tcW w:w="1509" w:type="dxa"/>
            <w:vMerge/>
            <w:tcBorders/>
            <w:tcMar/>
          </w:tcPr>
          <w:p w:rsidRPr="006A68E6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Composites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Components</w:t>
            </w:r>
          </w:p>
          <w:p w:rsidRPr="006A68E6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Formal </w:t>
            </w:r>
            <w:r w:rsidRPr="006A68E6" w:rsidR="00E96B09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Retrieval</w:t>
            </w:r>
          </w:p>
          <w:p w:rsidRPr="006A68E6" w:rsidR="00415264" w:rsidP="000A2E8F" w:rsidRDefault="00415264" w14:paraId="4B40C0D2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267" w:type="dxa"/>
            <w:vMerge/>
            <w:tcBorders/>
            <w:tcMar/>
          </w:tcPr>
          <w:p w:rsidRPr="006A68E6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/>
            <w:tcMar/>
          </w:tcPr>
          <w:p w:rsidRPr="006A68E6"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6A68E6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8E6" w:rsidR="00593FEE" w:rsidTr="5E592982" w14:paraId="4E8FDF48" w14:textId="77777777">
        <w:trPr>
          <w:trHeight w:val="611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3FEE" w:rsidP="003F4008" w:rsidRDefault="005E7D27" w14:paraId="4248E06F" w14:textId="6D3A3E8F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Short Stories: Dystopian World Literature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3FEE" w:rsidP="008A1DDC" w:rsidRDefault="008B1689" w14:paraId="0B954FDE" w14:textId="6BF3E176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 xml:space="preserve">Clear understanding of </w:t>
            </w:r>
            <w:r w:rsidRPr="006A68E6" w:rsidR="001F7C9C">
              <w:rPr>
                <w:rFonts w:eastAsia="Calibri" w:cstheme="minorHAnsi"/>
                <w:color w:val="000000"/>
                <w:sz w:val="20"/>
                <w:szCs w:val="20"/>
              </w:rPr>
              <w:t>the concept of a short story</w:t>
            </w:r>
          </w:p>
          <w:p w:rsidRPr="006A68E6" w:rsidR="008B1689" w:rsidP="008B1689" w:rsidRDefault="008B1689" w14:paraId="00D6CBAF" w14:textId="5D366A35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1F7C9C" w:rsidP="001F7C9C" w:rsidRDefault="001F7C9C" w14:paraId="0E86A36F" w14:textId="41944B3C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Narrative structures</w:t>
            </w:r>
          </w:p>
          <w:p w:rsidRPr="006A68E6" w:rsidR="001F7C9C" w:rsidP="001F7C9C" w:rsidRDefault="001F7C9C" w14:paraId="7117015B" w14:textId="0E614E83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Character development</w:t>
            </w:r>
          </w:p>
          <w:p w:rsidRPr="006A68E6" w:rsidR="001F7C9C" w:rsidP="001F7C9C" w:rsidRDefault="001F7C9C" w14:paraId="460DB09C" w14:textId="28DF7343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Stories as a reflection of or reaction to society</w:t>
            </w:r>
          </w:p>
          <w:p w:rsidRPr="006A68E6" w:rsidR="00EA7C62" w:rsidP="001F7C9C" w:rsidRDefault="00EA7C62" w14:paraId="1F5595C0" w14:textId="78A39536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Comparison of texts</w:t>
            </w:r>
          </w:p>
          <w:p w:rsidRPr="006A68E6" w:rsidR="001F7C9C" w:rsidP="001F7C9C" w:rsidRDefault="001F7C9C" w14:paraId="5A10B753" w14:textId="6E7ED7AD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Tier two vocab around writers’ intent</w:t>
            </w:r>
          </w:p>
          <w:p w:rsidRPr="006A68E6" w:rsidR="005E7D27" w:rsidP="001F7C9C" w:rsidRDefault="005E7D27" w14:paraId="1324FF10" w14:textId="35D6F230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Knowledge of dystopian features and characteristics of genre</w:t>
            </w:r>
          </w:p>
          <w:p w:rsidRPr="006A68E6" w:rsidR="00163C7A" w:rsidP="008B1689" w:rsidRDefault="00163C7A" w14:paraId="25C4BB35" w14:textId="1E858400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Understanding of </w:t>
            </w:r>
            <w:r w:rsidRPr="006A68E6" w:rsidR="004E71EF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the writer’s creation of a character</w:t>
            </w: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Pr="006A68E6" w:rsidR="004E71EF" w:rsidP="008B1689" w:rsidRDefault="004E71EF" w14:paraId="0325A408" w14:textId="48C54945">
            <w:pPr>
              <w:pStyle w:val="NoSpacing"/>
              <w:numPr>
                <w:ilvl w:val="0"/>
                <w:numId w:val="35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the writer’s chosen methods about power and restriction</w:t>
            </w:r>
          </w:p>
          <w:p w:rsidRPr="006A68E6" w:rsidR="00163C7A" w:rsidP="004E71EF" w:rsidRDefault="00163C7A" w14:paraId="4B50A562" w14:textId="29D9AB18">
            <w:pPr>
              <w:pStyle w:val="NoSpacing"/>
              <w:ind w:left="360"/>
              <w:rPr>
                <w:rFonts w:eastAsia="Calibri"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3FEE" w:rsidP="003F4008" w:rsidRDefault="00C829B1" w14:paraId="2B5D4734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6A68E6" w:rsidR="005E7D27" w:rsidP="003F4008" w:rsidRDefault="005E7D27" w14:paraId="289C049C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Story content grid</w:t>
            </w:r>
          </w:p>
          <w:p w:rsidRPr="006A68E6" w:rsidR="005E7D27" w:rsidP="003F4008" w:rsidRDefault="005E7D27" w14:paraId="3485C76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  <w:p w:rsidRPr="006A68E6" w:rsidR="005E7D27" w:rsidP="003F4008" w:rsidRDefault="005E7D27" w14:paraId="6FE56BE7" w14:textId="12943BBC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Independent learning tasks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3FEE" w:rsidP="003F4008" w:rsidRDefault="008B12AB" w14:paraId="332CB57F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for meaning and understanding</w:t>
            </w:r>
          </w:p>
          <w:p w:rsidRPr="006A68E6" w:rsidR="008B12AB" w:rsidP="003F4008" w:rsidRDefault="008B12AB" w14:paraId="506E0580" w14:textId="54A7A24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Explicit vocabulary instruction</w:t>
            </w:r>
          </w:p>
          <w:p w:rsidRPr="006A68E6" w:rsidR="008A1DDC" w:rsidP="003F4008" w:rsidRDefault="008A1DDC" w14:paraId="3E08B0B1" w14:textId="26F523C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Sentence construction building on year 7: use of subordinating conjunctions</w:t>
            </w:r>
          </w:p>
          <w:p w:rsidRPr="006A68E6" w:rsidR="008B12AB" w:rsidP="003F4008" w:rsidRDefault="008B12AB" w14:paraId="4F697746" w14:textId="6D86336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3FEE" w:rsidP="00E77339" w:rsidRDefault="009F6385" w14:paraId="3DB91C39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Extensive vocabulary</w:t>
            </w:r>
          </w:p>
          <w:p w:rsidRPr="006A68E6" w:rsidR="00EA7C62" w:rsidP="00E77339" w:rsidRDefault="00EA7C62" w14:paraId="1C11AA19" w14:textId="0FD5EAD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Cultural capital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3FEE" w:rsidP="00AD4A74" w:rsidRDefault="009F6385" w14:paraId="6CB7499C" w14:textId="355F47C3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MCQs, Component Based formative</w:t>
            </w:r>
            <w:r w:rsidRPr="006A68E6" w:rsidR="008A1DD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&amp; </w:t>
            </w: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Summative </w:t>
            </w:r>
            <w:r w:rsidRPr="006A68E6" w:rsidR="008A1DDC">
              <w:rPr>
                <w:rFonts w:eastAsia="Calibri" w:cstheme="minorHAnsi"/>
                <w:bCs/>
                <w:color w:val="000000"/>
                <w:sz w:val="20"/>
                <w:szCs w:val="20"/>
              </w:rPr>
              <w:t>assessment</w:t>
            </w:r>
          </w:p>
        </w:tc>
      </w:tr>
      <w:bookmarkEnd w:id="0"/>
      <w:tr w:rsidRPr="006A68E6" w:rsidR="00AD4A74" w:rsidTr="5E592982" w14:paraId="18AA2430" w14:textId="77777777">
        <w:trPr>
          <w:trHeight w:val="611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3F4008" w:rsidP="003F4008" w:rsidRDefault="003F4008" w14:paraId="7B3582CC" w14:textId="781A757F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55185" w:rsidP="008A1DDC" w:rsidRDefault="00276A7D" w14:paraId="4EE7B6E2" w14:textId="21D944D9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>Writing a literary essay in response to texts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1F7C9C" w:rsidP="001F7C9C" w:rsidRDefault="001F7C9C" w14:paraId="6D626841" w14:textId="77777777">
            <w:pPr>
              <w:pStyle w:val="NoSpacing"/>
              <w:numPr>
                <w:ilvl w:val="0"/>
                <w:numId w:val="34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Embedding structural features into sentences</w:t>
            </w:r>
          </w:p>
          <w:p w:rsidRPr="006A68E6" w:rsidR="001F7C9C" w:rsidP="001F7C9C" w:rsidRDefault="00EA7C62" w14:paraId="0B82BA23" w14:textId="76F34B35">
            <w:pPr>
              <w:pStyle w:val="NoSpacing"/>
              <w:numPr>
                <w:ilvl w:val="0"/>
                <w:numId w:val="34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Comparative sentences</w:t>
            </w:r>
          </w:p>
          <w:p w:rsidRPr="006A68E6" w:rsidR="008A1DDC" w:rsidP="008A1DDC" w:rsidRDefault="008A1DDC" w14:paraId="6A282B75" w14:textId="1C8B4892">
            <w:pPr>
              <w:pStyle w:val="NoSpacing"/>
              <w:numPr>
                <w:ilvl w:val="0"/>
                <w:numId w:val="34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Variety of sentence types and clauses</w:t>
            </w:r>
          </w:p>
          <w:p w:rsidRPr="006A68E6" w:rsidR="006D2712" w:rsidP="001F7C9C" w:rsidRDefault="006D2712" w14:paraId="76C0F331" w14:textId="3EC90FA6">
            <w:pPr>
              <w:pStyle w:val="NoSpacing"/>
              <w:numPr>
                <w:ilvl w:val="0"/>
                <w:numId w:val="34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 xml:space="preserve">Tier 2 vocab around structural </w:t>
            </w:r>
            <w:r w:rsidRPr="006A68E6" w:rsidR="006A2469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analysis e.g. establishes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E7D27" w:rsidP="003F4008" w:rsidRDefault="005E7D27" w14:paraId="154E10C2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6A68E6" w:rsidR="005E7D27" w:rsidP="003F4008" w:rsidRDefault="005E7D27" w14:paraId="633E92CA" w14:textId="72BE944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  <w:r w:rsidRPr="006A68E6" w:rsidR="008A1DD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Sentence construction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D4A74" w:rsidP="003F4008" w:rsidRDefault="000E2CFE" w14:paraId="1187DB7F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Correct grammatical and sentence structures</w:t>
            </w:r>
          </w:p>
          <w:p w:rsidRPr="006A68E6" w:rsidR="000E2CFE" w:rsidP="003F4008" w:rsidRDefault="000E2CFE" w14:paraId="7292301D" w14:textId="3634323B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Structuring whole texts</w:t>
            </w: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E77339" w:rsidP="009F6385" w:rsidRDefault="009F6385" w14:paraId="6D4CB57A" w14:textId="3B99FAC8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Accurate written expression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D4A74" w:rsidP="00AD4A74" w:rsidRDefault="008A1DDC" w14:paraId="32DB0DB8" w14:textId="3C629ABD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Component based formative and summative assessment</w:t>
            </w:r>
          </w:p>
        </w:tc>
      </w:tr>
      <w:tr w:rsidRPr="006A68E6" w:rsidR="00596A8B" w:rsidTr="5E592982" w14:paraId="45D8C944" w14:textId="77777777">
        <w:trPr>
          <w:trHeight w:val="611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3F4008" w:rsidRDefault="00596A8B" w14:paraId="6C64EF47" w14:textId="77777777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8A1DDC" w:rsidRDefault="006A2469" w14:paraId="773C6383" w14:textId="7AAF5E9B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>Narrative writing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3D2BB1" w:rsidP="006A2469" w:rsidRDefault="006A2469" w14:paraId="678A2EAA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Using structural features to create effects e.g. cyclical</w:t>
            </w:r>
          </w:p>
          <w:p w:rsidRPr="006A68E6" w:rsidR="006A2469" w:rsidP="006A2469" w:rsidRDefault="006A2469" w14:paraId="252D674D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a range of narrative structures and methods</w:t>
            </w:r>
          </w:p>
          <w:p w:rsidRPr="006A68E6" w:rsidR="006A2469" w:rsidP="006A2469" w:rsidRDefault="006A2469" w14:paraId="1F988A1A" w14:textId="77777777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Understanding the features and concept of short stories</w:t>
            </w:r>
          </w:p>
          <w:p w:rsidRPr="006A68E6" w:rsidR="006A2469" w:rsidP="006A2469" w:rsidRDefault="006A2469" w14:paraId="62C28802" w14:textId="626E443F">
            <w:pPr>
              <w:pStyle w:val="NoSpacing"/>
              <w:numPr>
                <w:ilvl w:val="0"/>
                <w:numId w:val="3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Using grammatical structures to create meaning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3F4008" w:rsidRDefault="005E7D27" w14:paraId="19A71DD1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Interleaved Do Now</w:t>
            </w:r>
          </w:p>
          <w:p w:rsidRPr="006A68E6" w:rsidR="005E7D27" w:rsidP="003F4008" w:rsidRDefault="005E7D27" w14:paraId="5BE89276" w14:textId="4750BF8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E7D27" w:rsidP="005E7D27" w:rsidRDefault="005E7D27" w14:paraId="39EDC6E2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Extended writing skills</w:t>
            </w:r>
          </w:p>
          <w:p w:rsidRPr="006A68E6" w:rsidR="00596A8B" w:rsidP="005E7D27" w:rsidRDefault="005E7D27" w14:paraId="04479BA0" w14:textId="71F3A7D0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Narrative and structuring of ideas</w:t>
            </w: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E7D27" w:rsidP="005E7D27" w:rsidRDefault="005E7D27" w14:paraId="4A2A0C09" w14:textId="6C590CCB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Literacy skills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AD4A74" w:rsidRDefault="009F6385" w14:paraId="4A1C96FA" w14:textId="07246E92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One final, drafted </w:t>
            </w:r>
            <w:r w:rsidRPr="006A68E6" w:rsidR="00EA7C62">
              <w:rPr>
                <w:rFonts w:eastAsia="Calibri" w:cstheme="minorHAnsi"/>
                <w:bCs/>
                <w:color w:val="000000"/>
                <w:sz w:val="20"/>
                <w:szCs w:val="20"/>
              </w:rPr>
              <w:t>short narrative</w:t>
            </w:r>
          </w:p>
        </w:tc>
      </w:tr>
      <w:tr w:rsidRPr="006A68E6" w:rsidR="00596A8B" w:rsidTr="5E592982" w14:paraId="3B87C11E" w14:textId="77777777">
        <w:trPr>
          <w:trHeight w:val="611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3F4008" w:rsidRDefault="00596A8B" w14:paraId="226E8FFE" w14:textId="77777777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8A1DDC" w:rsidRDefault="006A2469" w14:paraId="0696C268" w14:textId="339E52C7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>Reading for pleasure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8F5986" w:rsidP="006A68E6" w:rsidRDefault="006A68E6" w14:paraId="60ACB14F" w14:textId="54DBCAFA">
            <w:pPr>
              <w:pStyle w:val="NoSpacing"/>
              <w:numPr>
                <w:ilvl w:val="0"/>
                <w:numId w:val="47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Literacy lessons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3F4008" w:rsidRDefault="008A1DDC" w14:paraId="0FFEB7EE" w14:textId="55F69AC1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Sparx</w:t>
            </w:r>
            <w:proofErr w:type="spellEnd"/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Reader</w:t>
            </w:r>
          </w:p>
          <w:p w:rsidRPr="006A68E6" w:rsidR="008A1DDC" w:rsidP="003F4008" w:rsidRDefault="008A1DDC" w14:paraId="4794F48A" w14:textId="42531BFD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GL Assessment</w:t>
            </w:r>
          </w:p>
          <w:p w:rsidRPr="006A68E6" w:rsidR="008A1DDC" w:rsidP="003F4008" w:rsidRDefault="008A1DDC" w14:paraId="33976CC9" w14:textId="5335356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lastRenderedPageBreak/>
              <w:t>Cross-curricular texts</w:t>
            </w:r>
          </w:p>
          <w:p w:rsidRPr="006A68E6" w:rsidR="005E7D27" w:rsidP="003F4008" w:rsidRDefault="005E7D27" w14:paraId="5C1B1B9F" w14:textId="610B77C5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3F4008" w:rsidRDefault="000E2CFE" w14:paraId="023DF436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lastRenderedPageBreak/>
              <w:t>Reading comprehension</w:t>
            </w:r>
          </w:p>
          <w:p w:rsidRPr="006A68E6" w:rsidR="000E2CFE" w:rsidP="003F4008" w:rsidRDefault="000E2CFE" w14:paraId="16FF84EC" w14:textId="236C066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E77339" w:rsidRDefault="009F6385" w14:paraId="32B25ED8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Reading skills</w:t>
            </w:r>
          </w:p>
          <w:p w:rsidRPr="006A68E6" w:rsidR="008A1DDC" w:rsidP="00E77339" w:rsidRDefault="008A1DDC" w14:paraId="639B0343" w14:textId="11ADDCA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 skills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A8B" w:rsidP="00AD4A74" w:rsidRDefault="008A1DDC" w14:paraId="4CD8FDA7" w14:textId="50A38109">
            <w:pPr>
              <w:pStyle w:val="ListParagraph"/>
              <w:spacing w:after="0" w:line="240" w:lineRule="auto"/>
              <w:ind w:left="357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Sparx</w:t>
            </w:r>
            <w:proofErr w:type="spellEnd"/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Reader</w:t>
            </w:r>
          </w:p>
        </w:tc>
      </w:tr>
      <w:tr w:rsidRPr="006A68E6" w:rsidR="00A202EC" w:rsidTr="5E592982" w14:paraId="6FB533A5" w14:textId="77777777">
        <w:trPr>
          <w:trHeight w:val="611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202EC" w:rsidP="003F4008" w:rsidRDefault="00A202EC" w14:paraId="20E7247C" w14:textId="77777777">
            <w:pPr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202EC" w:rsidP="00F17A71" w:rsidRDefault="00F17A71" w14:paraId="5E6F5DA5" w14:textId="628F68AC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Catholic social teaching</w:t>
            </w:r>
          </w:p>
        </w:tc>
        <w:tc>
          <w:tcPr>
            <w:tcW w:w="1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17A71" w:rsidR="00F17A71" w:rsidP="00F17A71" w:rsidRDefault="00F17A71" w14:paraId="6B0A3F6D" w14:textId="77777777">
            <w:pPr>
              <w:pStyle w:val="NoSpacing"/>
              <w:numPr>
                <w:ilvl w:val="0"/>
                <w:numId w:val="48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F17A71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Human dignity – the importance of freedom and decision making </w:t>
            </w:r>
          </w:p>
          <w:p w:rsidRPr="00F17A71" w:rsidR="00F17A71" w:rsidP="5E592982" w:rsidRDefault="00F17A71" w14:paraId="0330325C" w14:textId="5C8155DB">
            <w:pPr>
              <w:pStyle w:val="NoSpacing"/>
              <w:numPr>
                <w:ilvl w:val="0"/>
                <w:numId w:val="49"/>
              </w:numPr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</w:pPr>
            <w:r w:rsidRPr="5E592982" w:rsidR="00F17A7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Care for our common home – dystopian futures and post-</w:t>
            </w:r>
            <w:r w:rsidRPr="5E592982" w:rsidR="39771CA4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>apocalyptic</w:t>
            </w:r>
            <w:r w:rsidRPr="5E592982" w:rsidR="00F17A71">
              <w:rPr>
                <w:rFonts w:ascii="Calibri" w:hAnsi="Calibri" w:eastAsia="Calibri" w:cs="Calibri" w:asciiTheme="minorAscii" w:hAnsiTheme="minorAscii" w:cstheme="minorAscii"/>
                <w:sz w:val="20"/>
                <w:szCs w:val="20"/>
              </w:rPr>
              <w:t xml:space="preserve"> worlds </w:t>
            </w:r>
          </w:p>
          <w:p w:rsidRPr="00F17A71" w:rsidR="003D2BB1" w:rsidP="003F4008" w:rsidRDefault="00F17A71" w14:paraId="71687069" w14:textId="053357A2">
            <w:pPr>
              <w:pStyle w:val="NoSpacing"/>
              <w:numPr>
                <w:ilvl w:val="0"/>
                <w:numId w:val="50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F17A71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Participation – advocating for self and others</w:t>
            </w:r>
            <w:r w:rsidRPr="00F17A71">
              <w:rPr>
                <w:rFonts w:eastAsia="Calibri" w:cstheme="minorHAnsi"/>
                <w:bCs/>
                <w:sz w:val="20"/>
                <w:szCs w:val="20"/>
              </w:rPr>
              <w:t>  </w:t>
            </w:r>
          </w:p>
        </w:tc>
      </w:tr>
      <w:tr w:rsidRPr="006A68E6" w:rsidR="00415264" w:rsidTr="5E592982" w14:paraId="09FF633D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6A68E6" w:rsidR="00415264" w:rsidP="00415264" w:rsidRDefault="00415264" w14:paraId="4B2BA99E" w14:textId="6117B78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Year </w:t>
            </w:r>
            <w:r w:rsidRPr="006A68E6" w:rsidR="00EA7C62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8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Curriculum Overview [202</w:t>
            </w:r>
            <w:r w:rsidRPr="006A68E6" w:rsidR="008A1DDC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4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-202</w:t>
            </w:r>
            <w:r w:rsidRPr="006A68E6" w:rsidR="008A1DDC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5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]</w:t>
            </w:r>
          </w:p>
          <w:p w:rsidRPr="006A68E6" w:rsidR="00415264" w:rsidP="003F4008" w:rsidRDefault="006F0D68" w14:paraId="3AE1F84D" w14:textId="2087C4A8">
            <w:pPr>
              <w:spacing w:after="0" w:line="240" w:lineRule="auto"/>
              <w:ind w:right="1351"/>
              <w:jc w:val="center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            </w:t>
            </w:r>
            <w:r w:rsidRPr="006A68E6" w:rsidR="000E2CFE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English</w:t>
            </w:r>
            <w:r w:rsidRPr="006A68E6" w:rsidR="00415264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Pr="006A68E6" w:rsidR="00415264" w:rsidTr="5E592982" w14:paraId="29FD4FBE" w14:textId="77777777">
        <w:trPr>
          <w:trHeight w:val="361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258ED6A8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73CDA70C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Spring</w:t>
            </w:r>
          </w:p>
          <w:p w:rsidRPr="006A68E6" w:rsidR="00415264" w:rsidP="00415264" w:rsidRDefault="00415264" w14:paraId="2F2EA229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Term</w:t>
            </w:r>
          </w:p>
          <w:p w:rsidRPr="006A68E6" w:rsidR="002347A9" w:rsidP="00415264" w:rsidRDefault="002347A9" w14:paraId="338E6428" w14:textId="6E0424D5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3F4008" w:rsidRDefault="00415264" w14:paraId="72289B40" w14:textId="42D56E5E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Knowledge &amp; Understanding</w:t>
            </w: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1AD8ED0C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8E6" w:rsidR="00674E6B" w:rsidP="00415264" w:rsidRDefault="00674E6B" w14:paraId="0F0AB68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2908683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Opportunities for</w:t>
            </w:r>
          </w:p>
          <w:p w:rsidRPr="006A68E6" w:rsidR="00415264" w:rsidP="00415264" w:rsidRDefault="00415264" w14:paraId="4292579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developing </w:t>
            </w:r>
          </w:p>
          <w:p w:rsidRPr="006A68E6" w:rsidR="00415264" w:rsidP="00415264" w:rsidRDefault="00415264" w14:paraId="0337781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8E6" w:rsidR="00415264" w:rsidP="00415264" w:rsidRDefault="00415264" w14:paraId="02065589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480C1A1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1351294F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Employability Skills</w:t>
            </w:r>
          </w:p>
          <w:p w:rsidRPr="006A68E6" w:rsidR="00415264" w:rsidP="00415264" w:rsidRDefault="00415264" w14:paraId="2BAA88CD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6A68E6" w:rsidR="00415264" w:rsidP="00415264" w:rsidRDefault="00415264" w14:paraId="484EF6C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185E86D1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7D66B4D2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Assessment Opportunities</w:t>
            </w:r>
          </w:p>
          <w:p w:rsidRPr="006A68E6" w:rsidR="00415264" w:rsidP="00415264" w:rsidRDefault="00415264" w14:paraId="6833E5A1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8E6" w:rsidR="00AD4A74" w:rsidTr="5E592982" w14:paraId="62057232" w14:textId="77777777">
        <w:trPr>
          <w:trHeight w:val="1147"/>
        </w:trPr>
        <w:tc>
          <w:tcPr>
            <w:tcW w:w="1509" w:type="dxa"/>
            <w:vMerge/>
            <w:tcBorders/>
            <w:tcMar/>
          </w:tcPr>
          <w:p w:rsidRPr="006A68E6" w:rsidR="00415264" w:rsidP="00415264" w:rsidRDefault="00415264" w14:paraId="75E90855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07F19CB1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Composites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5B14F6DC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Components</w:t>
            </w:r>
          </w:p>
          <w:p w:rsidRPr="006A68E6" w:rsidR="00415264" w:rsidP="00415264" w:rsidRDefault="00415264" w14:paraId="4E4F377A" w14:textId="71724D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50103031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Formal Retrieval</w:t>
            </w:r>
          </w:p>
          <w:p w:rsidRPr="006A68E6" w:rsidR="00415264" w:rsidP="00415264" w:rsidRDefault="00415264" w14:paraId="18159EB8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267" w:type="dxa"/>
            <w:vMerge/>
            <w:tcBorders/>
            <w:tcMar/>
          </w:tcPr>
          <w:p w:rsidRPr="006A68E6" w:rsidR="00415264" w:rsidP="00415264" w:rsidRDefault="00415264" w14:paraId="1076C74C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/>
            <w:tcMar/>
          </w:tcPr>
          <w:p w:rsidRPr="006A68E6" w:rsidR="00415264" w:rsidP="00415264" w:rsidRDefault="00415264" w14:paraId="37C868E8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6A68E6" w:rsidR="00415264" w:rsidP="00415264" w:rsidRDefault="00415264" w14:paraId="1E6D4BE6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8E6" w:rsidR="00A31AD1" w:rsidTr="5E592982" w14:paraId="4DC350A9" w14:textId="77777777">
        <w:trPr>
          <w:trHeight w:val="537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2347A9" w:rsidP="00A31AD1" w:rsidRDefault="00EA7C62" w14:paraId="05EB5A2F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War:</w:t>
            </w:r>
          </w:p>
          <w:p w:rsidRPr="006A68E6" w:rsidR="00EA7C62" w:rsidP="00A31AD1" w:rsidRDefault="00EA7C62" w14:paraId="05FAD87C" w14:textId="5D72AD2D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Masculinity and Expectations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31AD1" w:rsidP="003F4008" w:rsidRDefault="000E2CFE" w14:paraId="034FCB3E" w14:textId="76465060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 xml:space="preserve">Understanding of </w:t>
            </w:r>
            <w:r w:rsidRPr="006A68E6" w:rsidR="00EA7C62">
              <w:rPr>
                <w:rFonts w:eastAsia="Calibri" w:cstheme="minorHAnsi"/>
                <w:color w:val="000000"/>
                <w:sz w:val="20"/>
                <w:szCs w:val="20"/>
              </w:rPr>
              <w:t>war poetry through time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0E2CFE" w:rsidP="00EA7C62" w:rsidRDefault="00EA7C62" w14:paraId="15ED0ECC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Social and historical context: WW1 and WW2 propaganda, home front, masculinity and societal expectations</w:t>
            </w:r>
          </w:p>
          <w:p w:rsidRPr="006A68E6" w:rsidR="00EA7C62" w:rsidP="00EA7C62" w:rsidRDefault="00EA7C62" w14:paraId="6A70BE04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poets’ ideas and intentions</w:t>
            </w:r>
          </w:p>
          <w:p w:rsidRPr="006A68E6" w:rsidR="00EA7C62" w:rsidP="00EA7C62" w:rsidRDefault="00EA7C62" w14:paraId="62DE47D3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poetry as a response to society</w:t>
            </w:r>
          </w:p>
          <w:p w:rsidRPr="006A68E6" w:rsidR="00EA7C62" w:rsidP="00EA7C62" w:rsidRDefault="00EA7C62" w14:paraId="0A902098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Comparison of texts</w:t>
            </w:r>
          </w:p>
          <w:p w:rsidRPr="006A68E6" w:rsidR="00621BF3" w:rsidP="00EA7C62" w:rsidRDefault="00621BF3" w14:paraId="2734B3DC" w14:textId="32E24DBA">
            <w:pPr>
              <w:pStyle w:val="NoSpacing"/>
              <w:numPr>
                <w:ilvl w:val="0"/>
                <w:numId w:val="38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Tier 2 vocab around the ideas of masculinity and societal pressures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31AD1" w:rsidP="003F4008" w:rsidRDefault="009F6385" w14:paraId="647834ED" w14:textId="77777777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6A68E6" w:rsidR="005E7D27" w:rsidP="005E7D27" w:rsidRDefault="005E7D27" w14:paraId="4A5C5382" w14:textId="05883E22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Poem grid</w:t>
            </w:r>
          </w:p>
          <w:p w:rsidRPr="006A68E6" w:rsidR="005E7D27" w:rsidP="005E7D27" w:rsidRDefault="005E7D27" w14:paraId="2BE4CA74" w14:textId="62EB3DEB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31AD1" w:rsidP="003F4008" w:rsidRDefault="000E2CFE" w14:paraId="224523A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Explicit vocabulary instruction</w:t>
            </w:r>
          </w:p>
          <w:p w:rsidRPr="006A68E6" w:rsidR="000E2CFE" w:rsidP="003F4008" w:rsidRDefault="000E2CFE" w14:paraId="03379238" w14:textId="5F9BAEC0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Comparative reading</w:t>
            </w: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A31AD1" w:rsidP="003F4008" w:rsidRDefault="009F6385" w14:paraId="05F12C2A" w14:textId="086364C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Mastery of vocabulary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3F4008" w:rsidP="003F4008" w:rsidRDefault="005967AC" w14:paraId="1037F51F" w14:textId="3CD26A2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MCQs, Component Based formative</w:t>
            </w:r>
            <w:r w:rsidRPr="006A68E6" w:rsidR="008A1DD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&amp; s</w:t>
            </w: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ummative </w:t>
            </w:r>
            <w:r w:rsidRPr="006A68E6" w:rsidR="007A5DC0">
              <w:rPr>
                <w:rFonts w:eastAsia="Calibri" w:cstheme="minorHAnsi"/>
                <w:bCs/>
                <w:color w:val="000000"/>
                <w:sz w:val="20"/>
                <w:szCs w:val="20"/>
              </w:rPr>
              <w:t>exam</w:t>
            </w:r>
          </w:p>
        </w:tc>
      </w:tr>
      <w:tr w:rsidRPr="006A68E6" w:rsidR="000E2CFE" w:rsidTr="5E592982" w14:paraId="7F4EAC3D" w14:textId="77777777">
        <w:trPr>
          <w:trHeight w:val="537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A31AD1" w:rsidRDefault="000E2CFE" w14:paraId="26F293C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EA7C62" w14:paraId="431C828D" w14:textId="09EB27B4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 xml:space="preserve">Understanding of a </w:t>
            </w:r>
            <w:r w:rsidRPr="006A68E6" w:rsidR="00621BF3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  <w:r w:rsidRPr="006A68E6" w:rsidR="00621BF3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Pr="006A68E6" w:rsidR="00621BF3">
              <w:rPr>
                <w:rFonts w:eastAsia="Calibri" w:cstheme="minorHAnsi"/>
                <w:color w:val="000000"/>
                <w:sz w:val="20"/>
                <w:szCs w:val="20"/>
              </w:rPr>
              <w:t xml:space="preserve"> century play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EA7C62" w:rsidP="00EA7C62" w:rsidRDefault="00EA7C62" w14:paraId="7BE6BEC6" w14:textId="651207A7">
            <w:pPr>
              <w:pStyle w:val="NoSpacing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Identifying writer’s ideas and intentions</w:t>
            </w:r>
          </w:p>
          <w:p w:rsidRPr="006A68E6" w:rsidR="00621BF3" w:rsidP="00EA7C62" w:rsidRDefault="00621BF3" w14:paraId="7FBC79BD" w14:textId="60BC44BC">
            <w:pPr>
              <w:pStyle w:val="NoSpacing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Plot of the play</w:t>
            </w:r>
          </w:p>
          <w:p w:rsidRPr="006A68E6" w:rsidR="00621BF3" w:rsidP="00EA7C62" w:rsidRDefault="00EA7C62" w14:paraId="3B61CA11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Understanding of play as </w:t>
            </w:r>
            <w:r w:rsidRPr="006A68E6" w:rsidR="00621BF3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intended for performance</w:t>
            </w:r>
          </w:p>
          <w:p w:rsidRPr="006A68E6" w:rsidR="000E2CFE" w:rsidP="00EA7C62" w:rsidRDefault="00621BF3" w14:paraId="3E52BD58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Characters and how they represent society’s values and expectations</w:t>
            </w:r>
          </w:p>
          <w:p w:rsidRPr="006A68E6" w:rsidR="00621BF3" w:rsidP="00EA7C62" w:rsidRDefault="00621BF3" w14:paraId="72C091A7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Key themes through the play</w:t>
            </w:r>
          </w:p>
          <w:p w:rsidRPr="006A68E6" w:rsidR="00621BF3" w:rsidP="00EA7C62" w:rsidRDefault="00621BF3" w14:paraId="37C930B7" w14:textId="265D642E">
            <w:pPr>
              <w:pStyle w:val="NoSpacing"/>
              <w:numPr>
                <w:ilvl w:val="0"/>
                <w:numId w:val="39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Tier 2 vocab around the ideas of masculinity and societal pressures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5967AC" w14:paraId="29317CD9" w14:textId="77777777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6A68E6" w:rsidR="005E7D27" w:rsidP="003F4008" w:rsidRDefault="005E7D27" w14:paraId="0A95DAF8" w14:textId="10966644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Independent learning tasks</w:t>
            </w:r>
          </w:p>
          <w:p w:rsidRPr="006A68E6" w:rsidR="005E7D27" w:rsidP="003F4008" w:rsidRDefault="005E7D27" w14:paraId="74DDF7F2" w14:textId="4875BF7E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Character retrieval </w:t>
            </w:r>
          </w:p>
          <w:p w:rsidRPr="006A68E6" w:rsidR="005E7D27" w:rsidP="003F4008" w:rsidRDefault="005E7D27" w14:paraId="782EB6E4" w14:textId="6C5B1FD8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  <w:p w:rsidRPr="006A68E6" w:rsidR="005E7D27" w:rsidP="003F4008" w:rsidRDefault="005E7D27" w14:paraId="3C5EBFFC" w14:textId="09CCA300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5E7D27" w14:paraId="19F808C8" w14:textId="4794B2D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Fluency and expressive reading skills</w:t>
            </w: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9F6385" w14:paraId="7499B948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Written literacy</w:t>
            </w:r>
          </w:p>
          <w:p w:rsidRPr="006A68E6" w:rsidR="008A1DDC" w:rsidP="003F4008" w:rsidRDefault="008A1DDC" w14:paraId="5B759927" w14:textId="56DF243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Cultural capital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9F6385" w:rsidP="003F4008" w:rsidRDefault="009F6385" w14:paraId="4981455C" w14:textId="129761A2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</w:p>
          <w:p w:rsidRPr="006A68E6" w:rsidR="000E2CFE" w:rsidP="009F6385" w:rsidRDefault="005967AC" w14:paraId="5489403E" w14:textId="284CEBD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MCQs, Component Based formative</w:t>
            </w:r>
            <w:r w:rsidRPr="006A68E6" w:rsidR="008A1DD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&amp; summative exam</w:t>
            </w:r>
          </w:p>
        </w:tc>
      </w:tr>
      <w:tr w:rsidRPr="006A68E6" w:rsidR="000E2CFE" w:rsidTr="5E592982" w14:paraId="7968DF6A" w14:textId="77777777">
        <w:trPr>
          <w:trHeight w:val="537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A31AD1" w:rsidRDefault="000E2CFE" w14:paraId="42E51E69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621BF3" w14:paraId="6ACC6E6B" w14:textId="4FE787CF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>Comparative writing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0E2CFE" w:rsidP="00621BF3" w:rsidRDefault="00621BF3" w14:paraId="2C8AFD2B" w14:textId="77777777">
            <w:pPr>
              <w:pStyle w:val="NoSpacing"/>
              <w:numPr>
                <w:ilvl w:val="0"/>
                <w:numId w:val="40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Identifying similarities and differences in ideas</w:t>
            </w:r>
          </w:p>
          <w:p w:rsidRPr="006A68E6" w:rsidR="00621BF3" w:rsidP="00621BF3" w:rsidRDefault="00621BF3" w14:paraId="097A77A3" w14:textId="77777777">
            <w:pPr>
              <w:pStyle w:val="NoSpacing"/>
              <w:numPr>
                <w:ilvl w:val="0"/>
                <w:numId w:val="40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Writing comparative sentences</w:t>
            </w:r>
          </w:p>
          <w:p w:rsidRPr="006A68E6" w:rsidR="00621BF3" w:rsidP="00621BF3" w:rsidRDefault="00621BF3" w14:paraId="3FB4FBA1" w14:textId="7D353983">
            <w:pPr>
              <w:pStyle w:val="NoSpacing"/>
              <w:numPr>
                <w:ilvl w:val="0"/>
                <w:numId w:val="40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lastRenderedPageBreak/>
              <w:t>Planning and sequencing comparative ideas across an essay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5E7D27" w14:paraId="2582C32D" w14:textId="77777777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lastRenderedPageBreak/>
              <w:t>Interleaved Do Now</w:t>
            </w:r>
          </w:p>
          <w:p w:rsidRPr="006A68E6" w:rsidR="008A1DDC" w:rsidP="003F4008" w:rsidRDefault="008A1DDC" w14:paraId="1D26139A" w14:textId="2F103A11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Sentence construction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5967AC" w14:paraId="37660458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Grammatical</w:t>
            </w:r>
            <w:r w:rsidRPr="006A68E6" w:rsidR="005E7D27">
              <w:rPr>
                <w:rFonts w:eastAsia="Calibri" w:cstheme="minorHAnsi"/>
                <w:bCs/>
                <w:color w:val="000000"/>
                <w:sz w:val="20"/>
                <w:szCs w:val="20"/>
              </w:rPr>
              <w:t>ly</w:t>
            </w: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secure </w:t>
            </w:r>
          </w:p>
          <w:p w:rsidRPr="006A68E6" w:rsidR="008A1DDC" w:rsidP="003F4008" w:rsidRDefault="008A1DDC" w14:paraId="58CAB2B1" w14:textId="5C1AADA4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Subordinating conjunctions to embed comparative skills</w:t>
            </w: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8A1DDC" w14:paraId="7D56EDE7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Writing skills</w:t>
            </w:r>
          </w:p>
          <w:p w:rsidRPr="006A68E6" w:rsidR="008A1DDC" w:rsidP="003F4008" w:rsidRDefault="008A1DDC" w14:paraId="7C9422F8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Vocabulary</w:t>
            </w:r>
          </w:p>
          <w:p w:rsidRPr="006A68E6" w:rsidR="008A1DDC" w:rsidP="003F4008" w:rsidRDefault="008A1DDC" w14:paraId="73360F88" w14:textId="35DC983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Grammar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8A1DDC" w14:paraId="7BFECF6F" w14:textId="2362E14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Component based formative and summative exam</w:t>
            </w:r>
          </w:p>
        </w:tc>
      </w:tr>
      <w:tr w:rsidRPr="006A68E6" w:rsidR="000E2CFE" w:rsidTr="5E592982" w14:paraId="7EEA433F" w14:textId="77777777">
        <w:trPr>
          <w:trHeight w:val="537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A31AD1" w:rsidRDefault="000E2CFE" w14:paraId="408A166E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621BF3" w14:paraId="0C8B51DB" w14:textId="5A129C10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>Analysis of methods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0E2CFE" w:rsidP="00621BF3" w:rsidRDefault="00621BF3" w14:paraId="042AE115" w14:textId="77777777">
            <w:pPr>
              <w:pStyle w:val="NoSpacing"/>
              <w:numPr>
                <w:ilvl w:val="0"/>
                <w:numId w:val="41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Identifying methods used by writers</w:t>
            </w:r>
          </w:p>
          <w:p w:rsidRPr="006A68E6" w:rsidR="00621BF3" w:rsidP="00621BF3" w:rsidRDefault="00621BF3" w14:paraId="69506D29" w14:textId="77777777">
            <w:pPr>
              <w:pStyle w:val="NoSpacing"/>
              <w:numPr>
                <w:ilvl w:val="0"/>
                <w:numId w:val="41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Commenting on the effects of methods used by writers</w:t>
            </w:r>
          </w:p>
          <w:p w:rsidRPr="006A68E6" w:rsidR="00621BF3" w:rsidP="00621BF3" w:rsidRDefault="00621BF3" w14:paraId="57CFF481" w14:textId="61539F37">
            <w:pPr>
              <w:pStyle w:val="NoSpacing"/>
              <w:numPr>
                <w:ilvl w:val="0"/>
                <w:numId w:val="41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Linking method analysis to big ideas and concepts of the texts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5E7D27" w14:paraId="6235FE37" w14:textId="77777777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Method grid</w:t>
            </w:r>
          </w:p>
          <w:p w:rsidRPr="006A68E6" w:rsidR="005E7D27" w:rsidP="003F4008" w:rsidRDefault="005E7D27" w14:paraId="482023CA" w14:textId="77777777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6A68E6" w:rsidR="005E7D27" w:rsidP="003F4008" w:rsidRDefault="005E7D27" w14:paraId="5FE3F0AC" w14:textId="742248BC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0E2CFE" w14:paraId="4694E155" w14:textId="3641ACFE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A68E6" w:rsidR="005967A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Grammatica</w:t>
            </w:r>
            <w:r w:rsidRPr="006A68E6" w:rsidR="005E7D27">
              <w:rPr>
                <w:rFonts w:eastAsia="Calibri" w:cstheme="minorHAnsi"/>
                <w:bCs/>
                <w:color w:val="000000"/>
                <w:sz w:val="20"/>
                <w:szCs w:val="20"/>
              </w:rPr>
              <w:t>l</w:t>
            </w:r>
            <w:r w:rsidRPr="006A68E6" w:rsidR="005967AC">
              <w:rPr>
                <w:rFonts w:eastAsia="Calibri" w:cstheme="minorHAnsi"/>
                <w:bCs/>
                <w:color w:val="000000"/>
                <w:sz w:val="20"/>
                <w:szCs w:val="20"/>
              </w:rPr>
              <w:t>l</w:t>
            </w:r>
            <w:r w:rsidRPr="006A68E6" w:rsidR="005E7D27">
              <w:rPr>
                <w:rFonts w:eastAsia="Calibri" w:cstheme="minorHAnsi"/>
                <w:bCs/>
                <w:color w:val="000000"/>
                <w:sz w:val="20"/>
                <w:szCs w:val="20"/>
              </w:rPr>
              <w:t>y</w:t>
            </w:r>
            <w:r w:rsidRPr="006A68E6" w:rsidR="005967AC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secure sentence writing</w:t>
            </w: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5967AC" w14:paraId="58955477" w14:textId="716744DD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Analytical thinking and resilience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E2CFE" w:rsidP="003F4008" w:rsidRDefault="005967AC" w14:paraId="73D64A38" w14:textId="59E61D4A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Component based formative assessment</w:t>
            </w:r>
          </w:p>
        </w:tc>
      </w:tr>
      <w:tr w:rsidRPr="006A68E6" w:rsidR="00E62ADF" w:rsidTr="5E592982" w14:paraId="5A3F2A07" w14:textId="77777777">
        <w:trPr>
          <w:trHeight w:val="537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E62ADF" w:rsidP="00A31AD1" w:rsidRDefault="00E62ADF" w14:paraId="0F9CEFDE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E62ADF" w:rsidP="003F4008" w:rsidRDefault="006A68E6" w14:paraId="12AAD0BF" w14:textId="24C46E10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>Transactional writing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E62ADF" w:rsidP="00621BF3" w:rsidRDefault="00621BF3" w14:paraId="1B363224" w14:textId="627474C0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Understand the </w:t>
            </w:r>
            <w:r w:rsidRPr="006A68E6" w:rsid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different types of transactional writing</w:t>
            </w:r>
          </w:p>
          <w:p w:rsidRPr="006A68E6" w:rsidR="00621BF3" w:rsidP="00621BF3" w:rsidRDefault="00621BF3" w14:paraId="4ABDB93C" w14:textId="0525AEE3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Understand the </w:t>
            </w:r>
            <w:r w:rsidRPr="006A68E6" w:rsid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use of language and structure for audience</w:t>
            </w:r>
          </w:p>
          <w:p w:rsidRPr="006A68E6" w:rsidR="00621BF3" w:rsidP="00621BF3" w:rsidRDefault="00621BF3" w14:paraId="247057FD" w14:textId="77777777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 the</w:t>
            </w:r>
            <w:r w:rsidRPr="006A68E6" w:rsidR="005967AC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 xml:space="preserve"> use of character and voice to present ideas</w:t>
            </w:r>
          </w:p>
          <w:p w:rsidRPr="006A68E6" w:rsidR="004E71EF" w:rsidP="00621BF3" w:rsidRDefault="004E71EF" w14:paraId="3E16F299" w14:textId="72269CDA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and using correct sentence construction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E62ADF" w:rsidP="003F4008" w:rsidRDefault="005967AC" w14:paraId="1165AECD" w14:textId="7DB9CF2E">
            <w:pPr>
              <w:pStyle w:val="ListParagraph"/>
              <w:spacing w:after="0" w:line="240" w:lineRule="auto"/>
              <w:ind w:left="3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5967AC" w:rsidP="005967AC" w:rsidRDefault="005967AC" w14:paraId="01711E55" w14:textId="1C438549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Writing and structuring scripts</w:t>
            </w:r>
          </w:p>
          <w:p w:rsidRPr="006A68E6" w:rsidR="00E62ADF" w:rsidP="005967AC" w:rsidRDefault="005967AC" w14:paraId="04EFB270" w14:textId="6BA55A40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Oracy</w:t>
            </w:r>
          </w:p>
        </w:tc>
        <w:tc>
          <w:tcPr>
            <w:tcW w:w="2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E62ADF" w:rsidP="003F4008" w:rsidRDefault="005967AC" w14:paraId="7A9D1C7F" w14:textId="3D5CB2E3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Confident speakers able to express point of view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E62ADF" w:rsidP="003F4008" w:rsidRDefault="005967AC" w14:paraId="785B1B9C" w14:textId="651867AB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One scripted piece performed</w:t>
            </w:r>
          </w:p>
        </w:tc>
      </w:tr>
      <w:tr w:rsidRPr="006A68E6" w:rsidR="00F17A71" w:rsidTr="5E592982" w14:paraId="4A35E75F" w14:textId="77777777">
        <w:trPr>
          <w:trHeight w:val="537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F17A71" w:rsidP="00A31AD1" w:rsidRDefault="00F17A71" w14:paraId="367B102E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F17A71" w:rsidP="003F4008" w:rsidRDefault="00F17A71" w14:paraId="2A2897D8" w14:textId="1D8B2F98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Catholic social teaching</w:t>
            </w:r>
          </w:p>
        </w:tc>
        <w:tc>
          <w:tcPr>
            <w:tcW w:w="1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17A71" w:rsidR="00F17A71" w:rsidP="00F17A71" w:rsidRDefault="00F17A71" w14:paraId="1EB8A37D" w14:textId="77777777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F17A71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Human dignity – all life is sacred, needless deaths during conflict </w:t>
            </w:r>
          </w:p>
          <w:p w:rsidRPr="00F17A71" w:rsidR="00F17A71" w:rsidP="00F17A71" w:rsidRDefault="00F17A71" w14:paraId="2C64B420" w14:textId="77777777">
            <w:pPr>
              <w:pStyle w:val="NoSpacing"/>
              <w:numPr>
                <w:ilvl w:val="0"/>
                <w:numId w:val="42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F17A71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Care for our common home – conflict destroys natural earth as well as human lives </w:t>
            </w:r>
          </w:p>
          <w:p w:rsidRPr="00F17A71" w:rsidR="00F17A71" w:rsidP="5E592982" w:rsidRDefault="00F17A71" w14:paraId="7255F8DB" w14:textId="3014ECB5">
            <w:pPr>
              <w:pStyle w:val="NoSpacing"/>
              <w:numPr>
                <w:ilvl w:val="0"/>
                <w:numId w:val="42"/>
              </w:numPr>
              <w:rPr>
                <w:rFonts w:ascii="Calibri" w:hAnsi="Calibri" w:eastAsia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5E592982" w:rsidR="00F17A71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Solidarity – brotherhood and </w:t>
            </w:r>
            <w:r w:rsidRPr="5E592982" w:rsidR="0F648D7D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camaraderie</w:t>
            </w:r>
            <w:r w:rsidRPr="5E592982" w:rsidR="00F17A71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</w:tr>
      <w:tr w:rsidRPr="006A68E6" w:rsidR="00415264" w:rsidTr="5E592982" w14:paraId="4EABB1CE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6A68E6" w:rsidR="00415264" w:rsidP="00964B5F" w:rsidRDefault="00415264" w14:paraId="37CD0524" w14:textId="70D0129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Year </w:t>
            </w:r>
            <w:r w:rsidRPr="006A68E6" w:rsidR="005967AC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8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Curriculum Overview [202</w:t>
            </w:r>
            <w:r w:rsidRPr="006A68E6" w:rsid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4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-202</w:t>
            </w:r>
            <w:r w:rsidRPr="006A68E6" w:rsid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5</w:t>
            </w: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]</w:t>
            </w:r>
          </w:p>
          <w:p w:rsidRPr="006A68E6" w:rsidR="00415264" w:rsidP="00415264" w:rsidRDefault="006F0D68" w14:paraId="4F4B0A26" w14:textId="716ED673">
            <w:pPr>
              <w:spacing w:after="0" w:line="240" w:lineRule="auto"/>
              <w:ind w:right="1351"/>
              <w:jc w:val="center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            </w:t>
            </w:r>
            <w:r w:rsidRPr="006A68E6" w:rsidR="000E2CFE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>English</w:t>
            </w:r>
            <w:r w:rsidRPr="006A68E6" w:rsidR="00415264"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:rsidRPr="006A68E6" w:rsidR="00415264" w:rsidP="00415264" w:rsidRDefault="00415264" w14:paraId="0CD12601" w14:textId="77777777">
            <w:pPr>
              <w:spacing w:after="0" w:line="240" w:lineRule="auto"/>
              <w:ind w:right="1351"/>
              <w:jc w:val="center"/>
              <w:rPr>
                <w:rFonts w:eastAsia="Calibr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  <w:tr w:rsidRPr="006A68E6" w:rsidR="00415264" w:rsidTr="5E592982" w14:paraId="78F74905" w14:textId="77777777">
        <w:trPr>
          <w:trHeight w:val="361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2BD1039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Pr="006A68E6" w:rsidR="00415264" w:rsidP="00415264" w:rsidRDefault="00F24659" w14:paraId="0C831325" w14:textId="2E8E4F1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Summer </w:t>
            </w:r>
          </w:p>
          <w:p w:rsidRPr="006A68E6" w:rsidR="00415264" w:rsidP="00415264" w:rsidRDefault="00415264" w14:paraId="13477252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Term</w:t>
            </w:r>
          </w:p>
          <w:p w:rsidRPr="006A68E6" w:rsidR="00F24659" w:rsidP="00415264" w:rsidRDefault="00F24659" w14:paraId="1B8225C5" w14:textId="3BD3AE60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8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3F4008" w:rsidRDefault="00415264" w14:paraId="09CAFD9C" w14:textId="12B1BBE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Knowledge &amp; Understanding</w:t>
            </w:r>
          </w:p>
        </w:tc>
        <w:tc>
          <w:tcPr>
            <w:tcW w:w="2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4B6FF0DC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8E6" w:rsidR="00674E6B" w:rsidP="00415264" w:rsidRDefault="00674E6B" w14:paraId="207801B0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36E587A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Opportunities for</w:t>
            </w:r>
          </w:p>
          <w:p w:rsidRPr="006A68E6" w:rsidR="00415264" w:rsidP="00415264" w:rsidRDefault="00415264" w14:paraId="1E917C17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developing </w:t>
            </w:r>
          </w:p>
          <w:p w:rsidRPr="006A68E6" w:rsidR="00415264" w:rsidP="00415264" w:rsidRDefault="00415264" w14:paraId="4E524C35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literacy skills</w:t>
            </w:r>
          </w:p>
          <w:p w:rsidRPr="006A68E6" w:rsidR="00415264" w:rsidP="00415264" w:rsidRDefault="00415264" w14:paraId="46425C87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7AE4879F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2C33E423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Employability Skills</w:t>
            </w:r>
          </w:p>
          <w:p w:rsidRPr="006A68E6" w:rsidR="00415264" w:rsidP="00415264" w:rsidRDefault="00415264" w14:paraId="5DC3D27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[if any]</w:t>
            </w:r>
          </w:p>
          <w:p w:rsidRPr="006A68E6" w:rsidR="00415264" w:rsidP="00415264" w:rsidRDefault="00415264" w14:paraId="3C6E824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76882C6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  <w:p w:rsidRPr="006A68E6" w:rsidR="00415264" w:rsidP="00415264" w:rsidRDefault="00415264" w14:paraId="611CC3CF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Assessment Opportunities</w:t>
            </w:r>
          </w:p>
          <w:p w:rsidRPr="006A68E6" w:rsidR="00415264" w:rsidP="00415264" w:rsidRDefault="00415264" w14:paraId="2790CC38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8E6" w:rsidR="00AD4A74" w:rsidTr="5E592982" w14:paraId="74547CC8" w14:textId="77777777">
        <w:trPr>
          <w:trHeight w:val="1147"/>
        </w:trPr>
        <w:tc>
          <w:tcPr>
            <w:tcW w:w="1509" w:type="dxa"/>
            <w:vMerge/>
            <w:tcBorders/>
            <w:tcMar/>
          </w:tcPr>
          <w:p w:rsidRPr="006A68E6" w:rsidR="00415264" w:rsidP="00415264" w:rsidRDefault="00415264" w14:paraId="41B94C5D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7CB355E3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Composites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06F2D7F6" w14:textId="7777777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Components</w:t>
            </w:r>
          </w:p>
          <w:p w:rsidRPr="006A68E6" w:rsidR="00415264" w:rsidP="00415264" w:rsidRDefault="00415264" w14:paraId="2D539A76" w14:textId="7C0451D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color w:val="000000"/>
                <w:sz w:val="20"/>
                <w:szCs w:val="20"/>
              </w:rPr>
              <w:t>[KEY concepts &amp; subject specific vocab]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6A68E6" w:rsidR="00415264" w:rsidP="00415264" w:rsidRDefault="00415264" w14:paraId="7B596D24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Formal Retrieval</w:t>
            </w:r>
          </w:p>
          <w:p w:rsidRPr="006A68E6" w:rsidR="00415264" w:rsidP="00415264" w:rsidRDefault="00415264" w14:paraId="30BCFAD6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[if any]</w:t>
            </w:r>
          </w:p>
        </w:tc>
        <w:tc>
          <w:tcPr>
            <w:tcW w:w="2267" w:type="dxa"/>
            <w:vMerge/>
            <w:tcBorders/>
            <w:tcMar/>
          </w:tcPr>
          <w:p w:rsidRPr="006A68E6" w:rsidR="00415264" w:rsidP="00415264" w:rsidRDefault="00415264" w14:paraId="5CEFA7DA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/>
            <w:tcMar/>
          </w:tcPr>
          <w:p w:rsidRPr="006A68E6" w:rsidR="00415264" w:rsidP="00415264" w:rsidRDefault="00415264" w14:paraId="7107344D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/>
            <w:tcMar/>
          </w:tcPr>
          <w:p w:rsidRPr="006A68E6" w:rsidR="00415264" w:rsidP="00415264" w:rsidRDefault="00415264" w14:paraId="3C6E7392" w14:textId="77777777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6A68E6" w:rsidR="00F03E41" w:rsidTr="5E592982" w14:paraId="487BC0FC" w14:textId="77777777">
        <w:trPr>
          <w:trHeight w:val="469"/>
        </w:trPr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3F4008" w:rsidP="003F4008" w:rsidRDefault="005967AC" w14:paraId="6843EF34" w14:textId="6A81E9D5">
            <w:pPr>
              <w:rPr>
                <w:rFonts w:eastAsia="Calibri" w:cstheme="minorHAnsi"/>
                <w:sz w:val="20"/>
                <w:szCs w:val="20"/>
              </w:rPr>
            </w:pPr>
            <w:r w:rsidRPr="006A68E6">
              <w:rPr>
                <w:rFonts w:eastAsia="Calibri" w:cstheme="minorHAnsi"/>
                <w:sz w:val="20"/>
                <w:szCs w:val="20"/>
              </w:rPr>
              <w:t>Macbeth: Gender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3F4008" w:rsidP="003F4008" w:rsidRDefault="005967AC" w14:paraId="113C831F" w14:textId="6DD0F0B5">
            <w:p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 w:rsidRPr="006A68E6">
              <w:rPr>
                <w:rFonts w:eastAsia="Calibri" w:cstheme="minorHAnsi"/>
                <w:sz w:val="20"/>
                <w:szCs w:val="20"/>
              </w:rPr>
              <w:t>Understanding of a Shakespearean tragedy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9F6385" w:rsidP="005967AC" w:rsidRDefault="005967AC" w14:paraId="28D053A3" w14:textId="77777777">
            <w:pPr>
              <w:pStyle w:val="NoSpacing"/>
              <w:numPr>
                <w:ilvl w:val="0"/>
                <w:numId w:val="43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tragic conventions: hamartia, narrative structure, tragic hero</w:t>
            </w:r>
          </w:p>
          <w:p w:rsidRPr="006A68E6" w:rsidR="005967AC" w:rsidP="005967AC" w:rsidRDefault="005967AC" w14:paraId="2DF699B6" w14:textId="77777777">
            <w:pPr>
              <w:pStyle w:val="NoSpacing"/>
              <w:numPr>
                <w:ilvl w:val="0"/>
                <w:numId w:val="43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themes of gender, power, gender roles and corruption in the context of the play</w:t>
            </w:r>
          </w:p>
          <w:p w:rsidRPr="006A68E6" w:rsidR="005967AC" w:rsidP="005967AC" w:rsidRDefault="005967AC" w14:paraId="597EFEF2" w14:textId="5CA6E0AD">
            <w:pPr>
              <w:pStyle w:val="NoSpacing"/>
              <w:numPr>
                <w:ilvl w:val="0"/>
                <w:numId w:val="43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character and how they convey themes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3F4008" w:rsidP="003F4008" w:rsidRDefault="00F03E41" w14:paraId="68D4D9FE" w14:textId="77777777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A68E6" w:rsidR="004152C3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6A68E6" w:rsidR="00B57355" w:rsidP="003F4008" w:rsidRDefault="00B57355" w14:paraId="6F2ED202" w14:textId="77777777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Vocab list</w:t>
            </w:r>
          </w:p>
          <w:p w:rsidRPr="006A68E6" w:rsidR="00B57355" w:rsidP="003F4008" w:rsidRDefault="00B57355" w14:paraId="78077D13" w14:textId="2D614106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Plot line of the play/characters</w:t>
            </w:r>
          </w:p>
        </w:tc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8856C9" w:rsidP="008856C9" w:rsidRDefault="008856C9" w14:paraId="07349A63" w14:textId="77777777">
            <w:pPr>
              <w:spacing w:after="0" w:line="240" w:lineRule="auto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Explicit vocabulary instruction</w:t>
            </w:r>
          </w:p>
          <w:p w:rsidRPr="006A68E6" w:rsidR="000C3364" w:rsidP="003F4008" w:rsidRDefault="000C3364" w14:paraId="52564912" w14:textId="56EB5D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3F4008" w:rsidP="003F4008" w:rsidRDefault="008856C9" w14:paraId="39141448" w14:textId="07085DD9">
            <w:pPr>
              <w:rPr>
                <w:rFonts w:cstheme="minorHAnsi"/>
                <w:sz w:val="20"/>
                <w:szCs w:val="20"/>
              </w:rPr>
            </w:pPr>
            <w:r w:rsidRPr="006A68E6">
              <w:rPr>
                <w:rFonts w:cstheme="minorHAnsi"/>
                <w:sz w:val="20"/>
                <w:szCs w:val="20"/>
              </w:rPr>
              <w:t>Mastering of vocabulary</w:t>
            </w:r>
          </w:p>
          <w:p w:rsidRPr="006A68E6" w:rsidR="00B57355" w:rsidP="003F4008" w:rsidRDefault="00B57355" w14:paraId="6704F910" w14:textId="44D3D399">
            <w:pPr>
              <w:rPr>
                <w:rFonts w:cstheme="minorHAnsi"/>
                <w:sz w:val="20"/>
                <w:szCs w:val="20"/>
              </w:rPr>
            </w:pPr>
          </w:p>
          <w:p w:rsidRPr="006A68E6" w:rsidR="00B57355" w:rsidP="003F4008" w:rsidRDefault="00B57355" w14:paraId="0D6966EE" w14:textId="77AEE9A1">
            <w:pPr>
              <w:rPr>
                <w:rFonts w:cstheme="minorHAnsi"/>
                <w:sz w:val="20"/>
                <w:szCs w:val="20"/>
              </w:rPr>
            </w:pPr>
            <w:r w:rsidRPr="006A68E6">
              <w:rPr>
                <w:rFonts w:cstheme="minorHAnsi"/>
                <w:sz w:val="20"/>
                <w:szCs w:val="20"/>
              </w:rPr>
              <w:t>Ambition for the future</w:t>
            </w:r>
          </w:p>
          <w:p w:rsidRPr="006A68E6" w:rsidR="008856C9" w:rsidP="003F4008" w:rsidRDefault="008856C9" w14:paraId="008F20D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6A68E6" w:rsidR="008856C9" w:rsidP="003F4008" w:rsidRDefault="008856C9" w14:paraId="1971B43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6A68E6" w:rsidR="008856C9" w:rsidP="003F4008" w:rsidRDefault="008856C9" w14:paraId="533E2B74" w14:textId="5991E9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3F4008" w:rsidP="003F4008" w:rsidRDefault="008856C9" w14:paraId="1315DAE8" w14:textId="63B4880F">
            <w:pPr>
              <w:rPr>
                <w:rFonts w:eastAsia="Calibri" w:cstheme="minorHAnsi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MCQs, Component Based formative</w:t>
            </w:r>
            <w:r w:rsid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&amp; s</w:t>
            </w: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ummative </w:t>
            </w:r>
            <w:r w:rsidRPr="006A68E6" w:rsidR="007A5DC0">
              <w:rPr>
                <w:rFonts w:eastAsia="Calibri" w:cstheme="minorHAnsi"/>
                <w:bCs/>
                <w:color w:val="000000"/>
                <w:sz w:val="20"/>
                <w:szCs w:val="20"/>
              </w:rPr>
              <w:t>exam</w:t>
            </w:r>
          </w:p>
        </w:tc>
      </w:tr>
      <w:tr w:rsidRPr="006A68E6" w:rsidR="004152C3" w:rsidTr="5E592982" w14:paraId="7D18EA46" w14:textId="77777777">
        <w:trPr>
          <w:trHeight w:val="469"/>
        </w:trPr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4152C3" w14:paraId="76EE2C38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5967AC" w14:paraId="2A235815" w14:textId="0B0993E6">
            <w:pPr>
              <w:tabs>
                <w:tab w:val="left" w:pos="510"/>
              </w:tabs>
              <w:rPr>
                <w:rFonts w:eastAsia="Calibri" w:cstheme="minorHAnsi"/>
                <w:sz w:val="20"/>
                <w:szCs w:val="20"/>
              </w:rPr>
            </w:pPr>
            <w:r w:rsidRPr="006A68E6">
              <w:rPr>
                <w:rFonts w:eastAsia="Calibri" w:cstheme="minorHAnsi"/>
                <w:sz w:val="20"/>
                <w:szCs w:val="20"/>
              </w:rPr>
              <w:t>Analysis of methods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4152C3" w:rsidP="005967AC" w:rsidRDefault="005967AC" w14:paraId="0FA57AF7" w14:textId="77777777">
            <w:pPr>
              <w:pStyle w:val="NoSpacing"/>
              <w:numPr>
                <w:ilvl w:val="0"/>
                <w:numId w:val="44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Identifying methods used by writers</w:t>
            </w:r>
          </w:p>
          <w:p w:rsidRPr="006A68E6" w:rsidR="005967AC" w:rsidP="005967AC" w:rsidRDefault="005967AC" w14:paraId="7180EB9C" w14:textId="77777777">
            <w:pPr>
              <w:pStyle w:val="NoSpacing"/>
              <w:numPr>
                <w:ilvl w:val="0"/>
                <w:numId w:val="44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Commenting on the effects of methods used by writers</w:t>
            </w:r>
          </w:p>
          <w:p w:rsidRPr="006A68E6" w:rsidR="005967AC" w:rsidP="005967AC" w:rsidRDefault="005967AC" w14:paraId="28F6DB4C" w14:textId="64D62BF2">
            <w:pPr>
              <w:pStyle w:val="NoSpacing"/>
              <w:numPr>
                <w:ilvl w:val="0"/>
                <w:numId w:val="44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lastRenderedPageBreak/>
              <w:t>Linking method analysis to bid ideas and concepts of the texts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B57355" w14:paraId="7926F028" w14:textId="77777777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lastRenderedPageBreak/>
              <w:t>Method grid</w:t>
            </w:r>
          </w:p>
          <w:p w:rsidRPr="006A68E6" w:rsidR="00B57355" w:rsidP="004152C3" w:rsidRDefault="00B57355" w14:paraId="00D314FB" w14:textId="77777777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Do now</w:t>
            </w:r>
          </w:p>
          <w:p w:rsidRPr="006A68E6" w:rsidR="00B57355" w:rsidP="004152C3" w:rsidRDefault="00B57355" w14:paraId="2147B8E5" w14:textId="5773B423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Quote learning</w:t>
            </w:r>
          </w:p>
        </w:tc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B57355" w14:paraId="578CEB34" w14:textId="745710A6">
            <w:pPr>
              <w:rPr>
                <w:rFonts w:cstheme="minorHAnsi"/>
                <w:sz w:val="20"/>
                <w:szCs w:val="20"/>
              </w:rPr>
            </w:pPr>
            <w:r w:rsidRPr="006A68E6">
              <w:rPr>
                <w:rFonts w:cstheme="minorHAnsi"/>
                <w:sz w:val="20"/>
                <w:szCs w:val="20"/>
              </w:rPr>
              <w:t>Analytical thinking, inference</w:t>
            </w:r>
          </w:p>
        </w:tc>
        <w:tc>
          <w:tcPr>
            <w:tcW w:w="22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4152C3" w14:paraId="542804B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8856C9" w:rsidP="004152C3" w:rsidRDefault="008856C9" w14:paraId="1E494CED" w14:textId="173854DF">
            <w:pPr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Component Based formative </w:t>
            </w:r>
            <w:r w:rsid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&amp; </w:t>
            </w:r>
            <w:r w:rsid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lastRenderedPageBreak/>
              <w:t>summative assessment</w:t>
            </w:r>
          </w:p>
        </w:tc>
      </w:tr>
      <w:tr w:rsidRPr="006A68E6" w:rsidR="004152C3" w:rsidTr="5E592982" w14:paraId="5501297F" w14:textId="77777777">
        <w:trPr>
          <w:trHeight w:val="469"/>
        </w:trPr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4152C3" w14:paraId="528F27B7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5967AC" w14:paraId="58F369AD" w14:textId="45A59AD0">
            <w:pPr>
              <w:tabs>
                <w:tab w:val="left" w:pos="510"/>
              </w:tabs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 xml:space="preserve">Writing </w:t>
            </w:r>
            <w:r w:rsidRPr="006A68E6" w:rsidR="008856C9">
              <w:rPr>
                <w:rFonts w:eastAsia="Calibri" w:cstheme="minorHAnsi"/>
                <w:color w:val="000000"/>
                <w:sz w:val="20"/>
                <w:szCs w:val="20"/>
              </w:rPr>
              <w:t xml:space="preserve">and performing </w:t>
            </w:r>
            <w:r w:rsidRPr="006A68E6">
              <w:rPr>
                <w:rFonts w:eastAsia="Calibri" w:cstheme="minorHAnsi"/>
                <w:color w:val="000000"/>
                <w:sz w:val="20"/>
                <w:szCs w:val="20"/>
              </w:rPr>
              <w:t>a speech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4152C3" w:rsidP="005967AC" w:rsidRDefault="005967AC" w14:paraId="344C52F8" w14:textId="53BB1B47">
            <w:pPr>
              <w:pStyle w:val="NoSpacing"/>
              <w:numPr>
                <w:ilvl w:val="0"/>
                <w:numId w:val="45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use of language to convey own viewpoint</w:t>
            </w:r>
          </w:p>
          <w:p w:rsidRPr="006A68E6" w:rsidR="008856C9" w:rsidP="005967AC" w:rsidRDefault="008856C9" w14:paraId="4C125F83" w14:textId="0B2638AC">
            <w:pPr>
              <w:pStyle w:val="NoSpacing"/>
              <w:numPr>
                <w:ilvl w:val="0"/>
                <w:numId w:val="45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Planning and structuring writing to persuade and argue</w:t>
            </w:r>
          </w:p>
          <w:p w:rsidRPr="006A68E6" w:rsidR="005967AC" w:rsidP="005967AC" w:rsidRDefault="005967AC" w14:paraId="2EA1465A" w14:textId="77777777">
            <w:pPr>
              <w:pStyle w:val="NoSpacing"/>
              <w:numPr>
                <w:ilvl w:val="0"/>
                <w:numId w:val="45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Understanding of persuasive features and use of rhetoric</w:t>
            </w:r>
          </w:p>
          <w:p w:rsidRPr="006A68E6" w:rsidR="005967AC" w:rsidP="005967AC" w:rsidRDefault="008856C9" w14:paraId="0D29F5A8" w14:textId="73AD2040">
            <w:pPr>
              <w:pStyle w:val="NoSpacing"/>
              <w:numPr>
                <w:ilvl w:val="0"/>
                <w:numId w:val="45"/>
              </w:numPr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</w:pPr>
            <w:r w:rsidRPr="006A68E6">
              <w:rPr>
                <w:rFonts w:eastAsia="Calibri" w:asciiTheme="minorHAnsi" w:hAnsiTheme="minorHAnsi" w:cstheme="minorHAnsi"/>
                <w:color w:val="000000"/>
                <w:sz w:val="20"/>
                <w:szCs w:val="20"/>
              </w:rPr>
              <w:t>Speaking confidently to persuade listeners of a point of view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B57355" w14:paraId="1DC1DF69" w14:textId="0CFA998E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 w:rsidRPr="006A68E6">
              <w:rPr>
                <w:rFonts w:eastAsia="Calibri" w:cstheme="minorHAnsi"/>
                <w:bCs/>
                <w:color w:val="000000"/>
                <w:sz w:val="20"/>
                <w:szCs w:val="20"/>
              </w:rPr>
              <w:t>Speech learning and performance</w:t>
            </w:r>
          </w:p>
        </w:tc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C3364" w:rsidP="004152C3" w:rsidRDefault="008856C9" w14:paraId="4E903D12" w14:textId="77777777">
            <w:pPr>
              <w:rPr>
                <w:rFonts w:cstheme="minorHAnsi"/>
                <w:sz w:val="20"/>
                <w:szCs w:val="20"/>
              </w:rPr>
            </w:pPr>
            <w:r w:rsidRPr="006A68E6">
              <w:rPr>
                <w:rFonts w:cstheme="minorHAnsi"/>
                <w:sz w:val="20"/>
                <w:szCs w:val="20"/>
              </w:rPr>
              <w:t>Writing and structuring arguments</w:t>
            </w:r>
          </w:p>
          <w:p w:rsidRPr="006A68E6" w:rsidR="008856C9" w:rsidP="004152C3" w:rsidRDefault="008856C9" w14:paraId="31A48D85" w14:textId="65C771A5">
            <w:pPr>
              <w:rPr>
                <w:rFonts w:cstheme="minorHAnsi"/>
                <w:sz w:val="20"/>
                <w:szCs w:val="20"/>
              </w:rPr>
            </w:pPr>
            <w:r w:rsidRPr="006A68E6">
              <w:rPr>
                <w:rFonts w:cstheme="minorHAnsi"/>
                <w:sz w:val="20"/>
                <w:szCs w:val="20"/>
              </w:rPr>
              <w:t xml:space="preserve">Oracy </w:t>
            </w:r>
          </w:p>
        </w:tc>
        <w:tc>
          <w:tcPr>
            <w:tcW w:w="22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8856C9" w14:paraId="5B00170B" w14:textId="77777777">
            <w:pPr>
              <w:rPr>
                <w:rFonts w:cstheme="minorHAnsi"/>
                <w:sz w:val="20"/>
                <w:szCs w:val="20"/>
              </w:rPr>
            </w:pPr>
            <w:r w:rsidRPr="006A68E6">
              <w:rPr>
                <w:rFonts w:cstheme="minorHAnsi"/>
                <w:sz w:val="20"/>
                <w:szCs w:val="20"/>
              </w:rPr>
              <w:t>Analytical thinking</w:t>
            </w:r>
          </w:p>
          <w:p w:rsidRPr="006A68E6" w:rsidR="008856C9" w:rsidP="004152C3" w:rsidRDefault="008856C9" w14:paraId="10D60102" w14:textId="5FD672BF">
            <w:pPr>
              <w:rPr>
                <w:rFonts w:cstheme="minorHAnsi"/>
                <w:sz w:val="20"/>
                <w:szCs w:val="20"/>
              </w:rPr>
            </w:pPr>
            <w:r w:rsidRPr="006A68E6">
              <w:rPr>
                <w:rFonts w:cstheme="minorHAnsi"/>
                <w:sz w:val="20"/>
                <w:szCs w:val="20"/>
              </w:rPr>
              <w:t>Confident speakers able to express a viewpoint</w:t>
            </w: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4152C3" w:rsidP="004152C3" w:rsidRDefault="008856C9" w14:paraId="7CF16D75" w14:textId="677F2E7E">
            <w:pPr>
              <w:rPr>
                <w:rFonts w:eastAsia="Calibri" w:cstheme="minorHAnsi"/>
                <w:sz w:val="20"/>
                <w:szCs w:val="20"/>
              </w:rPr>
            </w:pPr>
            <w:r w:rsidRPr="006A68E6">
              <w:rPr>
                <w:rFonts w:eastAsia="Calibri" w:cstheme="minorHAnsi"/>
                <w:sz w:val="20"/>
                <w:szCs w:val="20"/>
              </w:rPr>
              <w:t>One speech performed with notes</w:t>
            </w:r>
          </w:p>
        </w:tc>
      </w:tr>
      <w:tr w:rsidRPr="006A68E6" w:rsidR="000C3364" w:rsidTr="5E592982" w14:paraId="0E93F7DC" w14:textId="77777777">
        <w:trPr>
          <w:trHeight w:val="469"/>
        </w:trPr>
        <w:tc>
          <w:tcPr>
            <w:tcW w:w="150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C3364" w:rsidP="004152C3" w:rsidRDefault="000C3364" w14:paraId="2712FBD5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C3364" w:rsidP="004152C3" w:rsidRDefault="006A68E6" w14:paraId="1E53DFEA" w14:textId="77AC01A1">
            <w:pPr>
              <w:tabs>
                <w:tab w:val="left" w:pos="510"/>
              </w:tabs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Reading for pleasure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68E6" w:rsidR="00A15CB9" w:rsidP="00A15CB9" w:rsidRDefault="006A68E6" w14:paraId="12C1DD11" w14:textId="770C6F76">
            <w:pPr>
              <w:pStyle w:val="NoSpacing"/>
              <w:numPr>
                <w:ilvl w:val="0"/>
                <w:numId w:val="4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Literacy lessons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C3364" w:rsidP="004152C3" w:rsidRDefault="006A68E6" w14:paraId="14BB2FCF" w14:textId="77777777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Sparx</w:t>
            </w:r>
            <w:proofErr w:type="spellEnd"/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Reader</w:t>
            </w:r>
          </w:p>
          <w:p w:rsidRPr="006A68E6" w:rsidR="006A68E6" w:rsidP="004152C3" w:rsidRDefault="006A68E6" w14:paraId="324A8C79" w14:textId="18DF89C6">
            <w:pPr>
              <w:pStyle w:val="ListParagraph"/>
              <w:spacing w:after="0" w:line="240" w:lineRule="auto"/>
              <w:ind w:left="260"/>
              <w:rPr>
                <w:rFonts w:eastAsia="Calibri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Cross-curricular texts</w:t>
            </w:r>
          </w:p>
        </w:tc>
        <w:tc>
          <w:tcPr>
            <w:tcW w:w="226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0C3364" w:rsidP="004152C3" w:rsidRDefault="006A68E6" w14:paraId="5E80173B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and inference</w:t>
            </w:r>
          </w:p>
          <w:p w:rsidRPr="006A68E6" w:rsidR="006A68E6" w:rsidP="004152C3" w:rsidRDefault="006A68E6" w14:paraId="70FBD9BE" w14:textId="5D59AA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Cultural capital</w:t>
            </w:r>
          </w:p>
        </w:tc>
        <w:tc>
          <w:tcPr>
            <w:tcW w:w="22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C3364" w:rsidP="004152C3" w:rsidRDefault="006A68E6" w14:paraId="08DD3B6C" w14:textId="579A00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Accurate reading skills</w:t>
            </w:r>
          </w:p>
        </w:tc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0C3364" w:rsidP="004152C3" w:rsidRDefault="000C3364" w14:paraId="2A3D5934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Pr="006A68E6" w:rsidR="00F17A71" w:rsidTr="5E592982" w14:paraId="34BA5A70" w14:textId="77777777">
        <w:trPr>
          <w:trHeight w:val="469"/>
        </w:trPr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A68E6" w:rsidR="00F17A71" w:rsidP="004152C3" w:rsidRDefault="00F17A71" w14:paraId="71625E5A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F17A71" w:rsidP="004152C3" w:rsidRDefault="00F17A71" w14:paraId="65CA85C0" w14:textId="42BC3201">
            <w:pPr>
              <w:tabs>
                <w:tab w:val="left" w:pos="510"/>
              </w:tabs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Catholic social teaching</w:t>
            </w:r>
          </w:p>
        </w:tc>
        <w:tc>
          <w:tcPr>
            <w:tcW w:w="1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17A71" w:rsidR="00F17A71" w:rsidP="00F17A71" w:rsidRDefault="00F17A71" w14:paraId="439B3E80" w14:textId="77777777">
            <w:pPr>
              <w:pStyle w:val="NoSpacing"/>
              <w:numPr>
                <w:ilvl w:val="0"/>
                <w:numId w:val="4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F17A71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Solidarity – Macbeth as an example of selfishness and pride </w:t>
            </w:r>
          </w:p>
          <w:p w:rsidRPr="00F17A71" w:rsidR="00F17A71" w:rsidP="00F17A71" w:rsidRDefault="00F17A71" w14:paraId="35B9814D" w14:textId="77777777">
            <w:pPr>
              <w:pStyle w:val="NoSpacing"/>
              <w:numPr>
                <w:ilvl w:val="0"/>
                <w:numId w:val="46"/>
              </w:numPr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</w:pPr>
            <w:r w:rsidRPr="00F17A71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Human dignity – destruction of others’ lives for own gain </w:t>
            </w:r>
          </w:p>
          <w:p w:rsidRPr="00F17A71" w:rsidR="00F17A71" w:rsidP="00F17A71" w:rsidRDefault="00F17A71" w14:paraId="2579F5B0" w14:textId="7B8BA7DB">
            <w:pPr>
              <w:pStyle w:val="NoSpacing"/>
              <w:numPr>
                <w:ilvl w:val="0"/>
                <w:numId w:val="46"/>
              </w:numPr>
              <w:rPr>
                <w:rFonts w:eastAsia="Calibri" w:cstheme="minorHAnsi"/>
                <w:bCs/>
                <w:sz w:val="20"/>
                <w:szCs w:val="20"/>
              </w:rPr>
            </w:pPr>
            <w:r w:rsidRPr="00F17A71">
              <w:rPr>
                <w:rFonts w:eastAsia="Calibri" w:asciiTheme="minorHAnsi" w:hAnsiTheme="minorHAnsi" w:cstheme="minorHAnsi"/>
                <w:bCs/>
                <w:sz w:val="20"/>
                <w:szCs w:val="20"/>
              </w:rPr>
              <w:t>The common good – looking beyond our own ambition and pride</w:t>
            </w:r>
            <w:r w:rsidRPr="00F17A71">
              <w:rPr>
                <w:rFonts w:eastAsia="Calibri" w:cstheme="minorHAnsi"/>
                <w:bCs/>
                <w:sz w:val="20"/>
                <w:szCs w:val="20"/>
              </w:rPr>
              <w:t>  </w:t>
            </w:r>
          </w:p>
        </w:tc>
      </w:tr>
    </w:tbl>
    <w:p w:rsidRPr="006A68E6" w:rsidR="002607ED" w:rsidP="003F4008" w:rsidRDefault="002607ED" w14:paraId="3A4B03C8" w14:textId="4F7202CF">
      <w:pPr>
        <w:tabs>
          <w:tab w:val="left" w:pos="8640"/>
        </w:tabs>
        <w:rPr>
          <w:rFonts w:cstheme="minorHAnsi"/>
          <w:sz w:val="20"/>
          <w:szCs w:val="20"/>
        </w:rPr>
      </w:pPr>
    </w:p>
    <w:sectPr w:rsidRPr="006A68E6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A96"/>
    <w:multiLevelType w:val="hybridMultilevel"/>
    <w:tmpl w:val="5DDE68A8"/>
    <w:lvl w:ilvl="0" w:tplc="7FB605D6">
      <w:numFmt w:val="bullet"/>
      <w:lvlText w:val="•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38654C1"/>
    <w:multiLevelType w:val="hybridMultilevel"/>
    <w:tmpl w:val="7D8AB43E"/>
    <w:lvl w:ilvl="0" w:tplc="0809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2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3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1D5789"/>
    <w:multiLevelType w:val="multilevel"/>
    <w:tmpl w:val="C4E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6F90D73"/>
    <w:multiLevelType w:val="hybridMultilevel"/>
    <w:tmpl w:val="2E10A0FE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A084D62"/>
    <w:multiLevelType w:val="multilevel"/>
    <w:tmpl w:val="BF3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0778A4"/>
    <w:multiLevelType w:val="multilevel"/>
    <w:tmpl w:val="DBF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DD034D5"/>
    <w:multiLevelType w:val="hybridMultilevel"/>
    <w:tmpl w:val="04E87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7A460C"/>
    <w:multiLevelType w:val="multilevel"/>
    <w:tmpl w:val="FEA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842490B"/>
    <w:multiLevelType w:val="multilevel"/>
    <w:tmpl w:val="EFD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D574615"/>
    <w:multiLevelType w:val="multilevel"/>
    <w:tmpl w:val="A9E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4D5922F7"/>
    <w:multiLevelType w:val="hybridMultilevel"/>
    <w:tmpl w:val="51640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E86295D"/>
    <w:multiLevelType w:val="hybridMultilevel"/>
    <w:tmpl w:val="69988A4E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1B1494D"/>
    <w:multiLevelType w:val="hybridMultilevel"/>
    <w:tmpl w:val="8DFA1ACE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3B173E0"/>
    <w:multiLevelType w:val="multilevel"/>
    <w:tmpl w:val="4590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587623F"/>
    <w:multiLevelType w:val="hybridMultilevel"/>
    <w:tmpl w:val="C764F192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F8C426E"/>
    <w:multiLevelType w:val="hybridMultilevel"/>
    <w:tmpl w:val="8692FE6C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26E671E"/>
    <w:multiLevelType w:val="hybridMultilevel"/>
    <w:tmpl w:val="72D038D0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667AC9"/>
    <w:multiLevelType w:val="multilevel"/>
    <w:tmpl w:val="8F3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BB84652"/>
    <w:multiLevelType w:val="hybridMultilevel"/>
    <w:tmpl w:val="DA825B94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86809D7"/>
    <w:multiLevelType w:val="multilevel"/>
    <w:tmpl w:val="385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79934D0E"/>
    <w:multiLevelType w:val="hybridMultilevel"/>
    <w:tmpl w:val="8BD8617A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CF16ED6"/>
    <w:multiLevelType w:val="hybridMultilevel"/>
    <w:tmpl w:val="A45CFE7E"/>
    <w:lvl w:ilvl="0" w:tplc="7FB605D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7F9D6DFE"/>
    <w:multiLevelType w:val="hybridMultilevel"/>
    <w:tmpl w:val="CCEE3C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6741481">
    <w:abstractNumId w:val="33"/>
  </w:num>
  <w:num w:numId="2" w16cid:durableId="499347147">
    <w:abstractNumId w:val="46"/>
  </w:num>
  <w:num w:numId="3" w16cid:durableId="1393388997">
    <w:abstractNumId w:val="43"/>
  </w:num>
  <w:num w:numId="4" w16cid:durableId="2078623674">
    <w:abstractNumId w:val="18"/>
  </w:num>
  <w:num w:numId="5" w16cid:durableId="1672298776">
    <w:abstractNumId w:val="39"/>
  </w:num>
  <w:num w:numId="6" w16cid:durableId="1025207842">
    <w:abstractNumId w:val="47"/>
  </w:num>
  <w:num w:numId="7" w16cid:durableId="1899592365">
    <w:abstractNumId w:val="40"/>
  </w:num>
  <w:num w:numId="8" w16cid:durableId="2120447707">
    <w:abstractNumId w:val="19"/>
  </w:num>
  <w:num w:numId="9" w16cid:durableId="158352882">
    <w:abstractNumId w:val="23"/>
  </w:num>
  <w:num w:numId="10" w16cid:durableId="1427723500">
    <w:abstractNumId w:val="50"/>
  </w:num>
  <w:num w:numId="11" w16cid:durableId="805121197">
    <w:abstractNumId w:val="41"/>
  </w:num>
  <w:num w:numId="12" w16cid:durableId="1825658278">
    <w:abstractNumId w:val="22"/>
  </w:num>
  <w:num w:numId="13" w16cid:durableId="1492218008">
    <w:abstractNumId w:val="49"/>
  </w:num>
  <w:num w:numId="14" w16cid:durableId="818687454">
    <w:abstractNumId w:val="2"/>
  </w:num>
  <w:num w:numId="15" w16cid:durableId="1698971529">
    <w:abstractNumId w:val="48"/>
  </w:num>
  <w:num w:numId="16" w16cid:durableId="1876044014">
    <w:abstractNumId w:val="3"/>
  </w:num>
  <w:num w:numId="17" w16cid:durableId="457527431">
    <w:abstractNumId w:val="9"/>
  </w:num>
  <w:num w:numId="18" w16cid:durableId="1237088336">
    <w:abstractNumId w:val="15"/>
  </w:num>
  <w:num w:numId="19" w16cid:durableId="300118647">
    <w:abstractNumId w:val="45"/>
  </w:num>
  <w:num w:numId="20" w16cid:durableId="1794402493">
    <w:abstractNumId w:val="21"/>
  </w:num>
  <w:num w:numId="21" w16cid:durableId="1213033541">
    <w:abstractNumId w:val="54"/>
  </w:num>
  <w:num w:numId="22" w16cid:durableId="1211042250">
    <w:abstractNumId w:val="7"/>
  </w:num>
  <w:num w:numId="23" w16cid:durableId="1510440885">
    <w:abstractNumId w:val="13"/>
  </w:num>
  <w:num w:numId="24" w16cid:durableId="1213082433">
    <w:abstractNumId w:val="5"/>
  </w:num>
  <w:num w:numId="25" w16cid:durableId="380859464">
    <w:abstractNumId w:val="42"/>
  </w:num>
  <w:num w:numId="26" w16cid:durableId="757992039">
    <w:abstractNumId w:val="28"/>
  </w:num>
  <w:num w:numId="27" w16cid:durableId="1525828207">
    <w:abstractNumId w:val="36"/>
  </w:num>
  <w:num w:numId="28" w16cid:durableId="152723318">
    <w:abstractNumId w:val="8"/>
  </w:num>
  <w:num w:numId="29" w16cid:durableId="786000606">
    <w:abstractNumId w:val="14"/>
  </w:num>
  <w:num w:numId="30" w16cid:durableId="724840777">
    <w:abstractNumId w:val="17"/>
  </w:num>
  <w:num w:numId="31" w16cid:durableId="1719738557">
    <w:abstractNumId w:val="6"/>
  </w:num>
  <w:num w:numId="32" w16cid:durableId="1485272575">
    <w:abstractNumId w:val="11"/>
  </w:num>
  <w:num w:numId="33" w16cid:durableId="1001737201">
    <w:abstractNumId w:val="34"/>
  </w:num>
  <w:num w:numId="34" w16cid:durableId="2052609441">
    <w:abstractNumId w:val="20"/>
  </w:num>
  <w:num w:numId="35" w16cid:durableId="539516956">
    <w:abstractNumId w:val="55"/>
  </w:num>
  <w:num w:numId="36" w16cid:durableId="342442325">
    <w:abstractNumId w:val="29"/>
  </w:num>
  <w:num w:numId="37" w16cid:durableId="1850412845">
    <w:abstractNumId w:val="0"/>
  </w:num>
  <w:num w:numId="38" w16cid:durableId="815924354">
    <w:abstractNumId w:val="30"/>
  </w:num>
  <w:num w:numId="39" w16cid:durableId="1918123878">
    <w:abstractNumId w:val="52"/>
  </w:num>
  <w:num w:numId="40" w16cid:durableId="916211556">
    <w:abstractNumId w:val="37"/>
  </w:num>
  <w:num w:numId="41" w16cid:durableId="765275351">
    <w:abstractNumId w:val="10"/>
  </w:num>
  <w:num w:numId="42" w16cid:durableId="1454982760">
    <w:abstractNumId w:val="32"/>
  </w:num>
  <w:num w:numId="43" w16cid:durableId="1593902491">
    <w:abstractNumId w:val="44"/>
  </w:num>
  <w:num w:numId="44" w16cid:durableId="1744180272">
    <w:abstractNumId w:val="53"/>
  </w:num>
  <w:num w:numId="45" w16cid:durableId="2024044328">
    <w:abstractNumId w:val="35"/>
  </w:num>
  <w:num w:numId="46" w16cid:durableId="1143497226">
    <w:abstractNumId w:val="27"/>
  </w:num>
  <w:num w:numId="47" w16cid:durableId="184565812">
    <w:abstractNumId w:val="1"/>
  </w:num>
  <w:num w:numId="48" w16cid:durableId="1330596526">
    <w:abstractNumId w:val="51"/>
  </w:num>
  <w:num w:numId="49" w16cid:durableId="22947690">
    <w:abstractNumId w:val="24"/>
  </w:num>
  <w:num w:numId="50" w16cid:durableId="470636125">
    <w:abstractNumId w:val="25"/>
  </w:num>
  <w:num w:numId="51" w16cid:durableId="1498883060">
    <w:abstractNumId w:val="38"/>
  </w:num>
  <w:num w:numId="52" w16cid:durableId="1655601859">
    <w:abstractNumId w:val="4"/>
  </w:num>
  <w:num w:numId="53" w16cid:durableId="2100828347">
    <w:abstractNumId w:val="31"/>
  </w:num>
  <w:num w:numId="54" w16cid:durableId="1701390432">
    <w:abstractNumId w:val="26"/>
  </w:num>
  <w:num w:numId="55" w16cid:durableId="1198161118">
    <w:abstractNumId w:val="16"/>
  </w:num>
  <w:num w:numId="56" w16cid:durableId="726420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A2E8F"/>
    <w:rsid w:val="000C3364"/>
    <w:rsid w:val="000D27E1"/>
    <w:rsid w:val="000E0BDD"/>
    <w:rsid w:val="000E2CFE"/>
    <w:rsid w:val="000E6F12"/>
    <w:rsid w:val="000F3925"/>
    <w:rsid w:val="000F5DE9"/>
    <w:rsid w:val="00104FC0"/>
    <w:rsid w:val="00111C9C"/>
    <w:rsid w:val="0013547C"/>
    <w:rsid w:val="00163C7A"/>
    <w:rsid w:val="00184ADE"/>
    <w:rsid w:val="00192583"/>
    <w:rsid w:val="001B0DE1"/>
    <w:rsid w:val="001B3551"/>
    <w:rsid w:val="001C27BE"/>
    <w:rsid w:val="001E5B0C"/>
    <w:rsid w:val="001F7C9C"/>
    <w:rsid w:val="00205266"/>
    <w:rsid w:val="00215C5A"/>
    <w:rsid w:val="002347A9"/>
    <w:rsid w:val="00236B73"/>
    <w:rsid w:val="002607ED"/>
    <w:rsid w:val="00267260"/>
    <w:rsid w:val="002676D6"/>
    <w:rsid w:val="00276A7D"/>
    <w:rsid w:val="002861D6"/>
    <w:rsid w:val="002868F8"/>
    <w:rsid w:val="00287927"/>
    <w:rsid w:val="002916CF"/>
    <w:rsid w:val="002A250D"/>
    <w:rsid w:val="002E4FF7"/>
    <w:rsid w:val="003561ED"/>
    <w:rsid w:val="00356A18"/>
    <w:rsid w:val="00393DDD"/>
    <w:rsid w:val="00394A23"/>
    <w:rsid w:val="0039631D"/>
    <w:rsid w:val="003D2BB1"/>
    <w:rsid w:val="003F20F4"/>
    <w:rsid w:val="003F4008"/>
    <w:rsid w:val="00415264"/>
    <w:rsid w:val="004152C3"/>
    <w:rsid w:val="00423ABB"/>
    <w:rsid w:val="00467817"/>
    <w:rsid w:val="00471122"/>
    <w:rsid w:val="00472D3E"/>
    <w:rsid w:val="00473EEC"/>
    <w:rsid w:val="004A1CA1"/>
    <w:rsid w:val="004B5DEA"/>
    <w:rsid w:val="004C0AE6"/>
    <w:rsid w:val="004C53CD"/>
    <w:rsid w:val="004E6E16"/>
    <w:rsid w:val="004E71EF"/>
    <w:rsid w:val="0050029F"/>
    <w:rsid w:val="0054287C"/>
    <w:rsid w:val="005471F3"/>
    <w:rsid w:val="005608E9"/>
    <w:rsid w:val="0057720A"/>
    <w:rsid w:val="00593DFC"/>
    <w:rsid w:val="00593FEE"/>
    <w:rsid w:val="005967AC"/>
    <w:rsid w:val="00596A8B"/>
    <w:rsid w:val="005B5ABA"/>
    <w:rsid w:val="005C07BB"/>
    <w:rsid w:val="005E397E"/>
    <w:rsid w:val="005E7D27"/>
    <w:rsid w:val="00621BF3"/>
    <w:rsid w:val="0065542A"/>
    <w:rsid w:val="0066143C"/>
    <w:rsid w:val="00674E6B"/>
    <w:rsid w:val="00686EBD"/>
    <w:rsid w:val="006A2469"/>
    <w:rsid w:val="006A68E6"/>
    <w:rsid w:val="006B5BA1"/>
    <w:rsid w:val="006D2712"/>
    <w:rsid w:val="006F0D68"/>
    <w:rsid w:val="00713126"/>
    <w:rsid w:val="007755BC"/>
    <w:rsid w:val="00782B85"/>
    <w:rsid w:val="007A5DC0"/>
    <w:rsid w:val="007E36E7"/>
    <w:rsid w:val="00820F53"/>
    <w:rsid w:val="00843F51"/>
    <w:rsid w:val="00862D15"/>
    <w:rsid w:val="008856C9"/>
    <w:rsid w:val="008A1DDC"/>
    <w:rsid w:val="008B12AB"/>
    <w:rsid w:val="008B1689"/>
    <w:rsid w:val="008B2F5B"/>
    <w:rsid w:val="008C58FA"/>
    <w:rsid w:val="008F5986"/>
    <w:rsid w:val="009430A1"/>
    <w:rsid w:val="00964B5F"/>
    <w:rsid w:val="009903B0"/>
    <w:rsid w:val="009A5C1E"/>
    <w:rsid w:val="009F53B4"/>
    <w:rsid w:val="009F6385"/>
    <w:rsid w:val="00A15CB9"/>
    <w:rsid w:val="00A202EC"/>
    <w:rsid w:val="00A31AD1"/>
    <w:rsid w:val="00A50665"/>
    <w:rsid w:val="00A5103A"/>
    <w:rsid w:val="00A767F9"/>
    <w:rsid w:val="00AA0D56"/>
    <w:rsid w:val="00AC514C"/>
    <w:rsid w:val="00AD12A8"/>
    <w:rsid w:val="00AD4A74"/>
    <w:rsid w:val="00AF28F2"/>
    <w:rsid w:val="00B01615"/>
    <w:rsid w:val="00B41A1D"/>
    <w:rsid w:val="00B57355"/>
    <w:rsid w:val="00B64111"/>
    <w:rsid w:val="00B750F8"/>
    <w:rsid w:val="00B817E8"/>
    <w:rsid w:val="00B86A8A"/>
    <w:rsid w:val="00BB062E"/>
    <w:rsid w:val="00BD77D5"/>
    <w:rsid w:val="00BE2177"/>
    <w:rsid w:val="00C1073E"/>
    <w:rsid w:val="00C139DC"/>
    <w:rsid w:val="00C21E68"/>
    <w:rsid w:val="00C24FB7"/>
    <w:rsid w:val="00C43E57"/>
    <w:rsid w:val="00C441CA"/>
    <w:rsid w:val="00C6751B"/>
    <w:rsid w:val="00C812FF"/>
    <w:rsid w:val="00C829B1"/>
    <w:rsid w:val="00CB472B"/>
    <w:rsid w:val="00CD1FD3"/>
    <w:rsid w:val="00CE1BA0"/>
    <w:rsid w:val="00D06035"/>
    <w:rsid w:val="00D074D2"/>
    <w:rsid w:val="00D22019"/>
    <w:rsid w:val="00D40EDF"/>
    <w:rsid w:val="00D51E8E"/>
    <w:rsid w:val="00D75CF5"/>
    <w:rsid w:val="00D82B4F"/>
    <w:rsid w:val="00D93C55"/>
    <w:rsid w:val="00DD1D18"/>
    <w:rsid w:val="00E032B6"/>
    <w:rsid w:val="00E0789E"/>
    <w:rsid w:val="00E14A97"/>
    <w:rsid w:val="00E1501A"/>
    <w:rsid w:val="00E31156"/>
    <w:rsid w:val="00E31A25"/>
    <w:rsid w:val="00E35F42"/>
    <w:rsid w:val="00E62ADF"/>
    <w:rsid w:val="00E6304E"/>
    <w:rsid w:val="00E67B98"/>
    <w:rsid w:val="00E77339"/>
    <w:rsid w:val="00E96B09"/>
    <w:rsid w:val="00EA7C62"/>
    <w:rsid w:val="00ED76D5"/>
    <w:rsid w:val="00F03E41"/>
    <w:rsid w:val="00F17A71"/>
    <w:rsid w:val="00F24659"/>
    <w:rsid w:val="00F343EE"/>
    <w:rsid w:val="00F504FB"/>
    <w:rsid w:val="00F54B48"/>
    <w:rsid w:val="00F66D47"/>
    <w:rsid w:val="00F837B7"/>
    <w:rsid w:val="00F94F9F"/>
    <w:rsid w:val="00FA02C2"/>
    <w:rsid w:val="00FD166B"/>
    <w:rsid w:val="00FE32E6"/>
    <w:rsid w:val="0F648D7D"/>
    <w:rsid w:val="39771CA4"/>
    <w:rsid w:val="5E5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1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6C228-DFA6-44E2-9A13-6FA4DD75014C}"/>
</file>

<file path=customXml/itemProps2.xml><?xml version="1.0" encoding="utf-8"?>
<ds:datastoreItem xmlns:ds="http://schemas.openxmlformats.org/officeDocument/2006/customXml" ds:itemID="{5F454779-B774-464F-B73F-1F2C0C3FFAD3}"/>
</file>

<file path=customXml/itemProps3.xml><?xml version="1.0" encoding="utf-8"?>
<ds:datastoreItem xmlns:ds="http://schemas.openxmlformats.org/officeDocument/2006/customXml" ds:itemID="{97BFCAE0-7C9B-4BE7-A495-894FD56051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Henshaw</dc:creator>
  <keywords/>
  <dc:description/>
  <lastModifiedBy>Mrs J Sutcliffe</lastModifiedBy>
  <revision>4</revision>
  <lastPrinted>2024-09-12T13:33:00.0000000Z</lastPrinted>
  <dcterms:created xsi:type="dcterms:W3CDTF">2024-09-12T14:27:00.0000000Z</dcterms:created>
  <dcterms:modified xsi:type="dcterms:W3CDTF">2024-12-09T09:52:25.1850212Z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