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886"/>
        <w:tblW w:w="158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Look w:val="04A0" w:firstRow="1" w:lastRow="0" w:firstColumn="1" w:lastColumn="0" w:noHBand="0" w:noVBand="1"/>
      </w:tblPr>
      <w:tblGrid>
        <w:gridCol w:w="1353"/>
        <w:gridCol w:w="2034"/>
        <w:gridCol w:w="3284"/>
        <w:gridCol w:w="1961"/>
        <w:gridCol w:w="2186"/>
        <w:gridCol w:w="2496"/>
        <w:gridCol w:w="2561"/>
      </w:tblGrid>
      <w:tr w:rsidRPr="00874320" w:rsidR="000A2E8F" w:rsidTr="074440CD" w14:paraId="560F7302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874320" w:rsidR="000A2E8F" w:rsidP="00E96B09" w:rsidRDefault="000A2E8F" w14:paraId="187EE115" w14:textId="46135F43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bookmarkStart w:name="_Hlk30600122" w:id="0"/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Year </w:t>
            </w:r>
            <w:r w:rsidRPr="00874320" w:rsidR="005471F3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7</w:t>
            </w: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 Curriculum Overview [202</w:t>
            </w:r>
            <w:r w:rsidRPr="00874320" w:rsidR="00733041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4</w:t>
            </w: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-202</w:t>
            </w:r>
            <w:r w:rsidRPr="00874320" w:rsidR="00733041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5</w:t>
            </w: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]</w:t>
            </w:r>
          </w:p>
          <w:p w:rsidRPr="00874320" w:rsidR="00E96B09" w:rsidP="003F4008" w:rsidRDefault="006F0D68" w14:paraId="105CE024" w14:textId="4548F9D8">
            <w:pPr>
              <w:spacing w:after="0" w:line="240" w:lineRule="auto"/>
              <w:ind w:right="1351"/>
              <w:jc w:val="center"/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              </w:t>
            </w:r>
            <w:r w:rsidRPr="00874320" w:rsidR="000E2CFE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English</w:t>
            </w:r>
            <w:r w:rsidRPr="00874320" w:rsidR="000A2E8F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Pr="00874320" w:rsidR="00927DEE" w:rsidTr="074440CD" w14:paraId="41C87C07" w14:textId="77777777">
        <w:trPr>
          <w:trHeight w:val="361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E96B09" w:rsidP="000A2E8F" w:rsidRDefault="00E96B09" w14:paraId="29BBFAD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  <w:p w:rsidRPr="00874320" w:rsidR="0065542A" w:rsidP="000A2E8F" w:rsidRDefault="0065542A" w14:paraId="2BA4575F" w14:textId="67A00CD9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  <w:r w:rsidRPr="00874320" w:rsidR="003F4008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Autumn Term</w:t>
            </w:r>
          </w:p>
        </w:tc>
        <w:tc>
          <w:tcPr>
            <w:tcW w:w="7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E96B09" w:rsidP="003F4008" w:rsidRDefault="00E96B09" w14:paraId="772B8163" w14:textId="10F7EFA8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Knowledge &amp; Understanding</w:t>
            </w:r>
          </w:p>
        </w:tc>
        <w:tc>
          <w:tcPr>
            <w:tcW w:w="2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E96B09" w:rsidP="000A2E8F" w:rsidRDefault="00E96B09" w14:paraId="5B0FA2AE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Literacy Skills</w:t>
            </w:r>
          </w:p>
          <w:p w:rsidRPr="00874320" w:rsidR="00674E6B" w:rsidP="00415264" w:rsidRDefault="00674E6B" w14:paraId="01E0E6D3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  <w:p w:rsidRPr="00874320" w:rsidR="00415264" w:rsidP="00415264" w:rsidRDefault="00415264" w14:paraId="2C03D890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Opportunities for</w:t>
            </w:r>
          </w:p>
          <w:p w:rsidRPr="00874320" w:rsidR="00415264" w:rsidP="00415264" w:rsidRDefault="00415264" w14:paraId="2A97D0BA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developing </w:t>
            </w:r>
          </w:p>
          <w:p w:rsidRPr="00874320" w:rsidR="00415264" w:rsidP="00415264" w:rsidRDefault="00415264" w14:paraId="1D2F33D5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literacy skills</w:t>
            </w:r>
          </w:p>
          <w:p w:rsidRPr="00874320" w:rsidR="00E96B09" w:rsidP="000A2E8F" w:rsidRDefault="00E96B09" w14:paraId="36E43810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6C4794CD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  <w:p w:rsidRPr="00874320" w:rsidR="00415264" w:rsidP="00415264" w:rsidRDefault="00415264" w14:paraId="11247842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Employability Skills</w:t>
            </w:r>
          </w:p>
          <w:p w:rsidRPr="00874320" w:rsidR="00415264" w:rsidP="00415264" w:rsidRDefault="00415264" w14:paraId="3F263226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[if any]</w:t>
            </w:r>
          </w:p>
          <w:p w:rsidRPr="00874320" w:rsidR="00E96B09" w:rsidP="000A2E8F" w:rsidRDefault="00E96B09" w14:paraId="375EC228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0A2E8F" w:rsidRDefault="00415264" w14:paraId="494B570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  <w:p w:rsidRPr="00874320" w:rsidR="00E96B09" w:rsidP="000A2E8F" w:rsidRDefault="00E96B09" w14:paraId="6A56102A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Assessment</w:t>
            </w:r>
            <w:r w:rsidRPr="00874320" w:rsidR="00415264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Opportunities</w:t>
            </w:r>
          </w:p>
          <w:p w:rsidRPr="00874320" w:rsidR="00E96B09" w:rsidP="000A2E8F" w:rsidRDefault="00E96B09" w14:paraId="02B701B0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874320" w:rsidR="00927DEE" w:rsidTr="074440CD" w14:paraId="12FC7C34" w14:textId="77777777">
        <w:trPr>
          <w:trHeight w:val="1147"/>
        </w:trPr>
        <w:tc>
          <w:tcPr>
            <w:tcW w:w="1353" w:type="dxa"/>
            <w:vMerge/>
            <w:tcBorders/>
            <w:tcMar/>
          </w:tcPr>
          <w:p w:rsidRPr="00874320" w:rsidR="00E96B09" w:rsidP="000A2E8F" w:rsidRDefault="00E96B09" w14:paraId="434AF023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E96B09" w:rsidP="000A2E8F" w:rsidRDefault="00E96B09" w14:paraId="2CEB4628" w14:textId="7777777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Composites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E96B09" w:rsidP="000A2E8F" w:rsidRDefault="00E96B09" w14:paraId="58EF4565" w14:textId="7777777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Components</w:t>
            </w:r>
          </w:p>
          <w:p w:rsidRPr="00874320" w:rsidR="00415264" w:rsidP="000A2E8F" w:rsidRDefault="00415264" w14:paraId="6E461DDD" w14:textId="4B224029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[KEY concepts &amp; subject specific vocab]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E96B09" w:rsidP="000A2E8F" w:rsidRDefault="00415264" w14:paraId="12F48FE3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Formal </w:t>
            </w:r>
            <w:r w:rsidRPr="00874320" w:rsidR="00E96B09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Retrieval</w:t>
            </w:r>
          </w:p>
          <w:p w:rsidRPr="00874320" w:rsidR="00415264" w:rsidP="00BE64D1" w:rsidRDefault="00415264" w14:paraId="4B40C0D2" w14:textId="1959B041">
            <w:pPr>
              <w:spacing w:after="0" w:line="240" w:lineRule="auto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/>
            <w:tcBorders/>
            <w:tcMar/>
          </w:tcPr>
          <w:p w:rsidRPr="00874320" w:rsidR="00E96B09" w:rsidP="000A2E8F" w:rsidRDefault="00E96B09" w14:paraId="0E320B76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/>
            <w:tcMar/>
          </w:tcPr>
          <w:p w:rsidRPr="00874320" w:rsidR="00E96B09" w:rsidP="000A2E8F" w:rsidRDefault="00E96B09" w14:paraId="30EE792C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/>
            <w:tcMar/>
          </w:tcPr>
          <w:p w:rsidRPr="00874320" w:rsidR="00E96B09" w:rsidP="000A2E8F" w:rsidRDefault="00E96B09" w14:paraId="47AB558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874320" w:rsidR="00927DEE" w:rsidTr="074440CD" w14:paraId="4E8FDF48" w14:textId="77777777">
        <w:trPr>
          <w:trHeight w:val="611"/>
        </w:trPr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593FEE" w:rsidP="003F4008" w:rsidRDefault="004254A1" w14:paraId="4248E06F" w14:textId="03BB7197">
            <w:pPr>
              <w:spacing w:after="0" w:line="240" w:lineRule="auto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Novel Study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254A1" w:rsidP="008B1689" w:rsidRDefault="004254A1" w14:paraId="00D6CBAF" w14:textId="076F6D1D">
            <w:pPr>
              <w:spacing w:after="200" w:line="276" w:lineRule="auto"/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 xml:space="preserve">Understanding of a novel 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4320" w:rsidR="00280053" w:rsidP="00335D5D" w:rsidRDefault="005A18E0" w14:paraId="64468865" w14:textId="649198F1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know that the novel follows a simple narrative structure</w:t>
            </w:r>
          </w:p>
          <w:p w:rsidRPr="00874320" w:rsidR="005A18E0" w:rsidP="005A18E0" w:rsidRDefault="005A18E0" w14:paraId="40A541D3" w14:textId="782D17B0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know the archetypal characters within literature</w:t>
            </w:r>
          </w:p>
          <w:p w:rsidRPr="00874320" w:rsidR="005A18E0" w:rsidP="005A18E0" w:rsidRDefault="005A18E0" w14:paraId="50CC9D0E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know that Oliver Twist is a social critique</w:t>
            </w:r>
          </w:p>
          <w:p w:rsidRPr="00874320" w:rsidR="005A18E0" w:rsidP="005A18E0" w:rsidRDefault="005A18E0" w14:paraId="54B1F99A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know that children were treated poorly</w:t>
            </w:r>
          </w:p>
          <w:p w:rsidRPr="00874320" w:rsidR="005A18E0" w:rsidP="005A18E0" w:rsidRDefault="005A18E0" w14:paraId="4AC168C7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know that women were subjugated</w:t>
            </w:r>
          </w:p>
          <w:p w:rsidRPr="00874320" w:rsidR="006E2E19" w:rsidP="00335D5D" w:rsidRDefault="005A18E0" w14:paraId="43FC4C66" w14:textId="101F64AA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know that there was a hierarchy of power in the Victorian era</w:t>
            </w:r>
          </w:p>
          <w:p w:rsidRPr="00874320" w:rsidR="005A18E0" w:rsidP="00335D5D" w:rsidRDefault="005A18E0" w14:paraId="1F6586EE" w14:textId="66DE8B8B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compare ideas about morality and immorality</w:t>
            </w:r>
          </w:p>
          <w:p w:rsidRPr="00874320" w:rsidR="005A18E0" w:rsidP="00335D5D" w:rsidRDefault="005A18E0" w14:paraId="029C50EE" w14:textId="450D6225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 xml:space="preserve">To know that </w:t>
            </w:r>
            <w:r w:rsidRPr="00874320" w:rsidR="00927DEE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vulnerable people were exploited</w:t>
            </w:r>
          </w:p>
          <w:p w:rsidRPr="00874320" w:rsidR="00C829B1" w:rsidP="008B1689" w:rsidRDefault="00C829B1" w14:paraId="4B50A562" w14:textId="4031791B">
            <w:pPr>
              <w:pStyle w:val="NoSpacing"/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593FEE" w:rsidP="00335D5D" w:rsidRDefault="00C829B1" w14:paraId="16F29380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Do now</w:t>
            </w:r>
          </w:p>
          <w:p w:rsidRPr="00874320" w:rsidR="000655BD" w:rsidP="00BE64D1" w:rsidRDefault="000655BD" w14:paraId="3B6F99C6" w14:textId="2060381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Independent learning homework</w:t>
            </w:r>
          </w:p>
          <w:p w:rsidRPr="00874320" w:rsidR="000655BD" w:rsidP="00335D5D" w:rsidRDefault="000655BD" w14:paraId="697B41E6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Vocabulary lists</w:t>
            </w:r>
          </w:p>
          <w:p w:rsidRPr="00874320" w:rsidR="007E240F" w:rsidP="00335D5D" w:rsidRDefault="007E240F" w14:paraId="6FE56BE7" w14:textId="20CB7C7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MCQs for recall of key knowledge and concepts.  </w:t>
            </w:r>
          </w:p>
        </w:tc>
        <w:tc>
          <w:tcPr>
            <w:tcW w:w="2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593FEE" w:rsidP="00335D5D" w:rsidRDefault="008B12AB" w14:paraId="332CB57F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Reading for meaning and understanding</w:t>
            </w:r>
          </w:p>
          <w:p w:rsidRPr="00874320" w:rsidR="008B12AB" w:rsidP="00335D5D" w:rsidRDefault="008B12AB" w14:paraId="506E0580" w14:textId="545483E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Explicit vocabulary instruction</w:t>
            </w:r>
          </w:p>
          <w:p w:rsidRPr="00874320" w:rsidR="00280053" w:rsidP="00335D5D" w:rsidRDefault="00280053" w14:paraId="49553CC3" w14:textId="0CF36C8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Explicit writing instruction</w:t>
            </w:r>
          </w:p>
          <w:p w:rsidRPr="00874320" w:rsidR="008B12AB" w:rsidP="003F4008" w:rsidRDefault="008B12AB" w14:paraId="4F697746" w14:textId="6D863361">
            <w:p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593FEE" w:rsidP="00335D5D" w:rsidRDefault="009F6385" w14:paraId="5ED3B36C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Extensive vocabulary</w:t>
            </w:r>
          </w:p>
          <w:p w:rsidRPr="00874320" w:rsidR="000655BD" w:rsidP="00335D5D" w:rsidRDefault="000655BD" w14:paraId="1C11AA19" w14:textId="5B0F186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Apprenticeships </w:t>
            </w:r>
          </w:p>
        </w:tc>
        <w:tc>
          <w:tcPr>
            <w:tcW w:w="2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593FEE" w:rsidP="00335D5D" w:rsidRDefault="009F6385" w14:paraId="6CB7499C" w14:textId="4DF4C992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MCQs, Component Based formative</w:t>
            </w:r>
            <w:r w:rsidRPr="00874320" w:rsidR="00F850D6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.</w:t>
            </w:r>
          </w:p>
        </w:tc>
      </w:tr>
      <w:bookmarkEnd w:id="0"/>
      <w:tr w:rsidRPr="00874320" w:rsidR="00927DEE" w:rsidTr="074440CD" w14:paraId="18AA2430" w14:textId="77777777">
        <w:trPr>
          <w:trHeight w:val="611"/>
        </w:trPr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3F4008" w:rsidP="003F4008" w:rsidRDefault="003F4008" w14:paraId="7B3582CC" w14:textId="781A757F">
            <w:pPr>
              <w:spacing w:after="0" w:line="240" w:lineRule="auto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254A1" w:rsidP="004254A1" w:rsidRDefault="004254A1" w14:paraId="4EE7B6E2" w14:textId="134F4EEA">
            <w:pPr>
              <w:spacing w:after="200" w:line="276" w:lineRule="auto"/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Writ</w:t>
            </w:r>
            <w:r w:rsidRPr="00874320" w:rsidR="00927DEE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ing accuracy</w:t>
            </w: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4320" w:rsidR="00927DEE" w:rsidP="00335D5D" w:rsidRDefault="00927DEE" w14:paraId="0A01A3A8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select relevant references from the text</w:t>
            </w:r>
          </w:p>
          <w:p w:rsidRPr="00874320" w:rsidR="00927DEE" w:rsidP="00335D5D" w:rsidRDefault="00927DEE" w14:paraId="68B709FE" w14:textId="0642E92E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link contextual knowledge to relevant references</w:t>
            </w:r>
          </w:p>
          <w:p w:rsidRPr="00874320" w:rsidR="00313FA2" w:rsidP="00335D5D" w:rsidRDefault="00313FA2" w14:paraId="4FF82C8D" w14:textId="6E807F6E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use capital letters appropriately</w:t>
            </w:r>
          </w:p>
          <w:p w:rsidRPr="00874320" w:rsidR="00313FA2" w:rsidP="00335D5D" w:rsidRDefault="00313FA2" w14:paraId="52A58F47" w14:textId="5DA3AABE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use appropriate and accurate sentence demarcation</w:t>
            </w:r>
          </w:p>
          <w:p w:rsidRPr="00874320" w:rsidR="00313FA2" w:rsidP="00335D5D" w:rsidRDefault="00313FA2" w14:paraId="6ADA226C" w14:textId="5C15ACE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use commas for lists</w:t>
            </w:r>
          </w:p>
          <w:p w:rsidRPr="00874320" w:rsidR="00927DEE" w:rsidP="00335D5D" w:rsidRDefault="00927DEE" w14:paraId="434D7996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write three clause sentences about character</w:t>
            </w:r>
          </w:p>
          <w:p w:rsidRPr="00874320" w:rsidR="00927DEE" w:rsidP="00335D5D" w:rsidRDefault="00927DEE" w14:paraId="092248B4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use noun phrases about character</w:t>
            </w:r>
          </w:p>
          <w:p w:rsidRPr="00874320" w:rsidR="00524D08" w:rsidP="00927DEE" w:rsidRDefault="00524D08" w14:paraId="76C0F331" w14:textId="7CC0A699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055185" w:rsidP="00335D5D" w:rsidRDefault="00BE64D1" w14:paraId="208D3244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Live marking in lesson</w:t>
            </w:r>
          </w:p>
          <w:p w:rsidRPr="00874320" w:rsidR="00BE64D1" w:rsidP="00335D5D" w:rsidRDefault="00BE64D1" w14:paraId="44F1B04D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Independent learning homework</w:t>
            </w:r>
          </w:p>
          <w:p w:rsidRPr="00874320" w:rsidR="00BE64D1" w:rsidP="00335D5D" w:rsidRDefault="00BE64D1" w14:paraId="633E92CA" w14:textId="6FF6DE9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Vocabulary lists</w:t>
            </w:r>
          </w:p>
        </w:tc>
        <w:tc>
          <w:tcPr>
            <w:tcW w:w="2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AD4A74" w:rsidP="00335D5D" w:rsidRDefault="000E2CFE" w14:paraId="1187DB7F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Correct grammatical and sentence structures</w:t>
            </w:r>
          </w:p>
          <w:p w:rsidRPr="00874320" w:rsidR="000E2CFE" w:rsidP="00335D5D" w:rsidRDefault="000E2CFE" w14:paraId="7292301D" w14:textId="3634323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Structuring whole texts</w:t>
            </w:r>
          </w:p>
        </w:tc>
        <w:tc>
          <w:tcPr>
            <w:tcW w:w="2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E77339" w:rsidP="00335D5D" w:rsidRDefault="009F6385" w14:paraId="6D4CB57A" w14:textId="3B99FAC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Accurate written expression</w:t>
            </w:r>
          </w:p>
        </w:tc>
        <w:tc>
          <w:tcPr>
            <w:tcW w:w="2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AD4A74" w:rsidP="00335D5D" w:rsidRDefault="00874320" w14:paraId="32DB0DB8" w14:textId="1720246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Component based assessment on novel and taught sentence/grammatical structures</w:t>
            </w:r>
          </w:p>
        </w:tc>
      </w:tr>
      <w:tr w:rsidRPr="00874320" w:rsidR="00927DEE" w:rsidTr="074440CD" w14:paraId="45D8C944" w14:textId="77777777">
        <w:trPr>
          <w:trHeight w:val="611"/>
        </w:trPr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596A8B" w:rsidP="003F4008" w:rsidRDefault="00596A8B" w14:paraId="6C64EF47" w14:textId="77777777">
            <w:pPr>
              <w:spacing w:after="0" w:line="240" w:lineRule="auto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596A8B" w:rsidP="003F4008" w:rsidRDefault="004254A1" w14:paraId="773C6383" w14:textId="79E2A0E2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Writin</w:t>
            </w:r>
            <w:r w:rsidRPr="00874320" w:rsidR="00313FA2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g for audience and purpose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4320" w:rsidR="00927DEE" w:rsidP="00335D5D" w:rsidRDefault="00927DEE" w14:paraId="427A9C8B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use a simple narrative structure</w:t>
            </w:r>
          </w:p>
          <w:p w:rsidRPr="00874320" w:rsidR="00927DEE" w:rsidP="00335D5D" w:rsidRDefault="00927DEE" w14:paraId="3B9A21A5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use key vocabulary to describe a character</w:t>
            </w:r>
          </w:p>
          <w:p w:rsidRPr="00874320" w:rsidR="00524D08" w:rsidP="00BE64D1" w:rsidRDefault="00BE64D1" w14:paraId="74933179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select a relevant reference to communicate an idea</w:t>
            </w:r>
          </w:p>
          <w:p w:rsidRPr="00874320" w:rsidR="00BE64D1" w:rsidP="00BE64D1" w:rsidRDefault="00BE64D1" w14:paraId="4A78FD7C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use analytical verbs in academic writing</w:t>
            </w:r>
          </w:p>
          <w:p w:rsidRPr="00874320" w:rsidR="00BE64D1" w:rsidP="00BE64D1" w:rsidRDefault="00BE64D1" w14:paraId="62C28802" w14:textId="67FAE768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C84E60" w:rsidP="00C84E60" w:rsidRDefault="00C84E60" w14:paraId="1F627E05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Live marking in lesson</w:t>
            </w:r>
          </w:p>
          <w:p w:rsidRPr="00874320" w:rsidR="00C84E60" w:rsidP="00C84E60" w:rsidRDefault="00C84E60" w14:paraId="208936F9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Independent learning homework</w:t>
            </w:r>
          </w:p>
          <w:p w:rsidRPr="00874320" w:rsidR="007E240F" w:rsidP="00C84E60" w:rsidRDefault="00C84E60" w14:paraId="5BE89276" w14:textId="4B0EA7E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Vocabulary lists</w:t>
            </w:r>
          </w:p>
        </w:tc>
        <w:tc>
          <w:tcPr>
            <w:tcW w:w="2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254A1" w:rsidP="00335D5D" w:rsidRDefault="004254A1" w14:paraId="31088473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Correct grammatical and sentence structures</w:t>
            </w:r>
          </w:p>
          <w:p w:rsidRPr="00874320" w:rsidR="00596A8B" w:rsidP="00335D5D" w:rsidRDefault="004254A1" w14:paraId="04479BA0" w14:textId="2ECDF4C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Structuring whole texts</w:t>
            </w:r>
          </w:p>
        </w:tc>
        <w:tc>
          <w:tcPr>
            <w:tcW w:w="2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596A8B" w:rsidP="00335D5D" w:rsidRDefault="007E240F" w14:paraId="4A2A0C09" w14:textId="33AB417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Novel writing</w:t>
            </w:r>
          </w:p>
        </w:tc>
        <w:tc>
          <w:tcPr>
            <w:tcW w:w="2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596A8B" w:rsidP="00335D5D" w:rsidRDefault="009F6385" w14:paraId="4A1C96FA" w14:textId="33D5C8E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One final, drafted description</w:t>
            </w:r>
            <w:r w:rsidRPr="00874320" w:rsidR="00524D08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r w:rsidRPr="00874320" w:rsidR="00524D08">
              <w:rPr>
                <w:rFonts w:eastAsia="Calibri"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produced as final summative assessment</w:t>
            </w:r>
          </w:p>
        </w:tc>
      </w:tr>
      <w:tr w:rsidRPr="00874320" w:rsidR="00927DEE" w:rsidTr="074440CD" w14:paraId="3B87C11E" w14:textId="77777777">
        <w:trPr>
          <w:trHeight w:val="611"/>
        </w:trPr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596A8B" w:rsidP="003F4008" w:rsidRDefault="00596A8B" w14:paraId="226E8FFE" w14:textId="77777777">
            <w:pPr>
              <w:spacing w:after="0" w:line="240" w:lineRule="auto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596A8B" w:rsidP="004254A1" w:rsidRDefault="00996914" w14:paraId="0696C268" w14:textId="0526C420">
            <w:pPr>
              <w:spacing w:after="200" w:line="276" w:lineRule="auto"/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Se</w:t>
            </w:r>
            <w:r w:rsidRPr="00874320" w:rsidR="00BE64D1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n</w:t>
            </w: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tence construction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4320" w:rsidR="00BE64D1" w:rsidP="00BE64D1" w:rsidRDefault="00BE64D1" w14:paraId="45C1BA67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 xml:space="preserve">To be able to use a </w:t>
            </w:r>
            <w:proofErr w:type="gramStart"/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three clause</w:t>
            </w:r>
            <w:proofErr w:type="gramEnd"/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 xml:space="preserve"> sentence</w:t>
            </w:r>
          </w:p>
          <w:p w:rsidRPr="00874320" w:rsidR="00BE64D1" w:rsidP="00BE64D1" w:rsidRDefault="00BE64D1" w14:paraId="2BF76A6F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use noun phrases to add detail about character or setting</w:t>
            </w:r>
          </w:p>
          <w:p w:rsidRPr="00874320" w:rsidR="00BE64D1" w:rsidP="00BE64D1" w:rsidRDefault="00BE64D1" w14:paraId="4DBAF0D3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use because to connect ideas</w:t>
            </w:r>
          </w:p>
          <w:p w:rsidRPr="00874320" w:rsidR="00BE64D1" w:rsidP="00BE64D1" w:rsidRDefault="00BE64D1" w14:paraId="17B5B9F4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use despite to contrast ideas</w:t>
            </w:r>
          </w:p>
          <w:p w:rsidRPr="00874320" w:rsidR="00BE64D1" w:rsidP="074440CD" w:rsidRDefault="00BE64D1" w14:paraId="1AF33E55" w14:textId="08DF9737">
            <w:pPr>
              <w:pStyle w:val="NoSpacing"/>
              <w:numPr>
                <w:ilvl w:val="0"/>
                <w:numId w:val="37"/>
              </w:numPr>
              <w:rPr>
                <w:rFonts w:ascii="Calibri Light" w:hAnsi="Calibri Light" w:eastAsia="Calibri" w:cs="Calibri Light" w:asciiTheme="majorAscii" w:hAnsiTheme="majorAscii" w:cstheme="majorAscii"/>
                <w:sz w:val="18"/>
                <w:szCs w:val="18"/>
              </w:rPr>
            </w:pPr>
            <w:r w:rsidRPr="074440CD" w:rsidR="00BE64D1">
              <w:rPr>
                <w:rFonts w:ascii="Calibri Light" w:hAnsi="Calibri Light" w:eastAsia="Calibri" w:cs="Calibri Light" w:asciiTheme="majorAscii" w:hAnsiTheme="majorAscii" w:cstheme="majorAscii"/>
                <w:sz w:val="18"/>
                <w:szCs w:val="18"/>
              </w:rPr>
              <w:t xml:space="preserve">To be able to use a </w:t>
            </w:r>
            <w:r w:rsidRPr="074440CD" w:rsidR="426C2D38">
              <w:rPr>
                <w:rFonts w:ascii="Calibri Light" w:hAnsi="Calibri Light" w:eastAsia="Calibri" w:cs="Calibri Light" w:asciiTheme="majorAscii" w:hAnsiTheme="majorAscii" w:cstheme="majorAscii"/>
                <w:sz w:val="18"/>
                <w:szCs w:val="18"/>
              </w:rPr>
              <w:t>three-clause</w:t>
            </w:r>
            <w:r w:rsidRPr="074440CD" w:rsidR="00BE64D1">
              <w:rPr>
                <w:rFonts w:ascii="Calibri Light" w:hAnsi="Calibri Light" w:eastAsia="Calibri" w:cs="Calibri Light" w:asciiTheme="majorAscii" w:hAnsiTheme="majorAscii" w:cstheme="majorAscii"/>
                <w:sz w:val="18"/>
                <w:szCs w:val="18"/>
              </w:rPr>
              <w:t xml:space="preserve"> sentence</w:t>
            </w:r>
          </w:p>
          <w:p w:rsidRPr="00874320" w:rsidR="008F5986" w:rsidP="00BE64D1" w:rsidRDefault="008F5986" w14:paraId="60ACB14F" w14:textId="6F6FB81F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D408E7" w:rsidP="00D408E7" w:rsidRDefault="00D408E7" w14:paraId="29519BE9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Live marking in lesson</w:t>
            </w:r>
          </w:p>
          <w:p w:rsidRPr="00874320" w:rsidR="00D408E7" w:rsidP="00D408E7" w:rsidRDefault="00D408E7" w14:paraId="3AD6FC1B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Independent learning homework</w:t>
            </w:r>
          </w:p>
          <w:p w:rsidRPr="00874320" w:rsidR="00596A8B" w:rsidP="00D408E7" w:rsidRDefault="00D408E7" w14:paraId="5C1B1B9F" w14:textId="6492761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Vocabulary lists</w:t>
            </w:r>
          </w:p>
        </w:tc>
        <w:tc>
          <w:tcPr>
            <w:tcW w:w="2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0E2CFE" w:rsidP="000655BD" w:rsidRDefault="00874320" w14:paraId="509C8CD4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Correct grammatical structures</w:t>
            </w:r>
          </w:p>
          <w:p w:rsidRPr="00874320" w:rsidR="00874320" w:rsidP="000655BD" w:rsidRDefault="00874320" w14:paraId="51E37409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Using a variety of sentences </w:t>
            </w:r>
          </w:p>
          <w:p w:rsidRPr="00874320" w:rsidR="00874320" w:rsidP="000655BD" w:rsidRDefault="00874320" w14:paraId="16FF84EC" w14:textId="38F20D0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Knowledge of clauses</w:t>
            </w:r>
          </w:p>
        </w:tc>
        <w:tc>
          <w:tcPr>
            <w:tcW w:w="2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596A8B" w:rsidP="00874320" w:rsidRDefault="000655BD" w14:paraId="639B0343" w14:textId="37C126B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Writing </w:t>
            </w:r>
            <w:r w:rsidRPr="00874320" w:rsidR="009F6385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skills</w:t>
            </w:r>
          </w:p>
        </w:tc>
        <w:tc>
          <w:tcPr>
            <w:tcW w:w="2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596A8B" w:rsidP="00335D5D" w:rsidRDefault="00596A8B" w14:paraId="4CD8FDA7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</w:p>
        </w:tc>
      </w:tr>
      <w:tr w:rsidRPr="00874320" w:rsidR="00927DEE" w:rsidTr="074440CD" w14:paraId="0D7A6987" w14:textId="77777777">
        <w:trPr>
          <w:trHeight w:val="611"/>
        </w:trPr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3F20F4" w:rsidP="003F4008" w:rsidRDefault="003F20F4" w14:paraId="4C30B853" w14:textId="77777777">
            <w:pPr>
              <w:spacing w:after="0" w:line="240" w:lineRule="auto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3F20F4" w:rsidP="003F20F4" w:rsidRDefault="003F20F4" w14:paraId="041C19FA" w14:textId="56691D89">
            <w:pPr>
              <w:spacing w:after="200" w:line="276" w:lineRule="auto"/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Reading for Pleasure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4320" w:rsidR="00105C7E" w:rsidP="00335D5D" w:rsidRDefault="00BE64D1" w14:paraId="6F119250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 xml:space="preserve">To recognise patterns in vocabulary </w:t>
            </w:r>
          </w:p>
          <w:p w:rsidRPr="00874320" w:rsidR="00BE64D1" w:rsidP="00335D5D" w:rsidRDefault="00BE64D1" w14:paraId="03080658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discuss plot points in the story and how they have affected the reader</w:t>
            </w:r>
          </w:p>
          <w:p w:rsidRPr="00874320" w:rsidR="00BE64D1" w:rsidP="00335D5D" w:rsidRDefault="00BE64D1" w14:paraId="451D4CC8" w14:textId="79BA9956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To be able to use key vocabulary to describe characters and events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0655BD" w:rsidP="00335D5D" w:rsidRDefault="000655BD" w14:paraId="5D507D17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Vocabulary lists</w:t>
            </w:r>
          </w:p>
          <w:p w:rsidRPr="00874320" w:rsidR="00BE64D1" w:rsidP="00335D5D" w:rsidRDefault="00BE64D1" w14:paraId="10178101" w14:textId="5CC6832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Verbal </w:t>
            </w:r>
            <w:r w:rsidRPr="00874320" w:rsidR="00D408E7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discussion</w:t>
            </w:r>
          </w:p>
        </w:tc>
        <w:tc>
          <w:tcPr>
            <w:tcW w:w="2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3F20F4" w:rsidP="00335D5D" w:rsidRDefault="00105C7E" w14:paraId="70BCCFDD" w14:textId="3295F17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Oracy and discussion</w:t>
            </w:r>
          </w:p>
        </w:tc>
        <w:tc>
          <w:tcPr>
            <w:tcW w:w="2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3F20F4" w:rsidP="00335D5D" w:rsidRDefault="000655BD" w14:paraId="167F3C96" w14:textId="5AEEDC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Discussion and debate</w:t>
            </w:r>
          </w:p>
        </w:tc>
        <w:tc>
          <w:tcPr>
            <w:tcW w:w="2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3F20F4" w:rsidP="00335D5D" w:rsidRDefault="003F20F4" w14:paraId="2A43FE2A" w14:textId="6F0D739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</w:p>
        </w:tc>
      </w:tr>
      <w:tr w:rsidRPr="00874320" w:rsidR="00467338" w:rsidTr="074440CD" w14:paraId="7ECFD117" w14:textId="77777777">
        <w:trPr>
          <w:trHeight w:val="611"/>
        </w:trPr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67338" w:rsidP="003F4008" w:rsidRDefault="00467338" w14:paraId="72C7C7F3" w14:textId="77777777">
            <w:pPr>
              <w:spacing w:after="0" w:line="240" w:lineRule="auto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67338" w:rsidP="003F20F4" w:rsidRDefault="00467338" w14:paraId="754EB82D" w14:textId="123A51C9">
            <w:pPr>
              <w:spacing w:after="200" w:line="276" w:lineRule="auto"/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Catholic social teaching</w:t>
            </w:r>
          </w:p>
        </w:tc>
        <w:tc>
          <w:tcPr>
            <w:tcW w:w="1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67338" w:rsidR="00467338" w:rsidP="00467338" w:rsidRDefault="00467338" w14:paraId="680336FB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467338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Preferential option for the poor – looking at the treatment of the poor, in particular children, in the Victorian era. </w:t>
            </w:r>
          </w:p>
          <w:p w:rsidRPr="00467338" w:rsidR="00467338" w:rsidP="00467338" w:rsidRDefault="00467338" w14:paraId="5E612DBF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467338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Human dignity – consider how we treat others and our responsibility for building a compassionate world and community </w:t>
            </w:r>
          </w:p>
          <w:p w:rsidRPr="00467338" w:rsidR="00467338" w:rsidP="00467338" w:rsidRDefault="00467338" w14:paraId="5124EE2C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467338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Solidarity – working together to support each other in society </w:t>
            </w:r>
          </w:p>
          <w:p w:rsidRPr="00467338" w:rsidR="00467338" w:rsidP="00467338" w:rsidRDefault="00467338" w14:paraId="10D1FC82" w14:textId="77777777">
            <w:pPr>
              <w:pStyle w:val="NoSpacing"/>
              <w:numPr>
                <w:ilvl w:val="0"/>
                <w:numId w:val="37"/>
              </w:numPr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</w:pPr>
            <w:r w:rsidRPr="00467338">
              <w:rPr>
                <w:rFonts w:eastAsia="Calibri" w:asciiTheme="majorHAnsi" w:hAnsiTheme="majorHAnsi" w:cstheme="majorHAnsi"/>
                <w:bCs/>
                <w:sz w:val="18"/>
                <w:szCs w:val="18"/>
              </w:rPr>
              <w:t>The common good – building empathy for others </w:t>
            </w:r>
          </w:p>
          <w:p w:rsidRPr="00874320" w:rsidR="00467338" w:rsidP="556A0FEC" w:rsidRDefault="00467338" w14:paraId="67FC7CC6" w14:textId="77777777" w14:noSpellErr="1">
            <w:pPr>
              <w:pStyle w:val="NoSpacing"/>
              <w:ind w:left="720"/>
              <w:rPr>
                <w:rFonts w:ascii="Calibri Light" w:hAnsi="Calibri Light" w:eastAsia="Calibri" w:cs="Calibri Light" w:asciiTheme="majorAscii" w:hAnsiTheme="majorAscii" w:cstheme="majorAscii"/>
                <w:sz w:val="18"/>
                <w:szCs w:val="18"/>
              </w:rPr>
            </w:pPr>
          </w:p>
        </w:tc>
      </w:tr>
      <w:tr w:rsidRPr="00874320" w:rsidR="00415264" w:rsidTr="074440CD" w14:paraId="09FF633D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874320" w:rsidR="00415264" w:rsidP="00415264" w:rsidRDefault="00415264" w14:paraId="4B2BA99E" w14:textId="30CA16AF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Year </w:t>
            </w:r>
            <w:r w:rsidRPr="00874320" w:rsidR="00335D5D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7</w:t>
            </w: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 Curriculum Overview [202</w:t>
            </w:r>
            <w:r w:rsidRPr="00874320" w:rsid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4</w:t>
            </w: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-202</w:t>
            </w:r>
            <w:r w:rsidRPr="00874320" w:rsid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5</w:t>
            </w: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]</w:t>
            </w:r>
          </w:p>
          <w:p w:rsidRPr="00874320" w:rsidR="00415264" w:rsidP="003F4008" w:rsidRDefault="006F0D68" w14:paraId="3AE1F84D" w14:textId="2087C4A8">
            <w:pPr>
              <w:spacing w:after="0" w:line="240" w:lineRule="auto"/>
              <w:ind w:right="1351"/>
              <w:jc w:val="center"/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             </w:t>
            </w:r>
            <w:r w:rsidRPr="00874320" w:rsidR="000E2CFE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English</w:t>
            </w:r>
            <w:r w:rsidRPr="00874320" w:rsidR="00415264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</w:tc>
      </w:tr>
      <w:tr w:rsidRPr="00874320" w:rsidR="00927DEE" w:rsidTr="074440CD" w14:paraId="29FD4FBE" w14:textId="77777777">
        <w:trPr>
          <w:trHeight w:val="361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258ED6A8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  <w:p w:rsidRPr="00874320" w:rsidR="00415264" w:rsidP="00415264" w:rsidRDefault="00415264" w14:paraId="73CDA70C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Spring</w:t>
            </w:r>
          </w:p>
          <w:p w:rsidRPr="00874320" w:rsidR="00415264" w:rsidP="00415264" w:rsidRDefault="00415264" w14:paraId="2F2EA229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lastRenderedPageBreak/>
              <w:t>Term</w:t>
            </w:r>
          </w:p>
          <w:p w:rsidRPr="00874320" w:rsidR="002347A9" w:rsidP="00415264" w:rsidRDefault="002347A9" w14:paraId="338E6428" w14:textId="6E0424D5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3F4008" w:rsidRDefault="00415264" w14:paraId="72289B40" w14:textId="42D56E5E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lastRenderedPageBreak/>
              <w:t>Knowledge &amp; Understanding</w:t>
            </w:r>
          </w:p>
        </w:tc>
        <w:tc>
          <w:tcPr>
            <w:tcW w:w="2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1AD8ED0C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Literacy Skills</w:t>
            </w:r>
          </w:p>
          <w:p w:rsidRPr="00874320" w:rsidR="00674E6B" w:rsidP="00415264" w:rsidRDefault="00674E6B" w14:paraId="0F0AB683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  <w:p w:rsidRPr="00874320" w:rsidR="00415264" w:rsidP="00415264" w:rsidRDefault="00415264" w14:paraId="2908683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lastRenderedPageBreak/>
              <w:t>Opportunities for</w:t>
            </w:r>
          </w:p>
          <w:p w:rsidRPr="00874320" w:rsidR="00415264" w:rsidP="00415264" w:rsidRDefault="00415264" w14:paraId="4292579A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developing </w:t>
            </w:r>
          </w:p>
          <w:p w:rsidRPr="00874320" w:rsidR="00415264" w:rsidP="00415264" w:rsidRDefault="00415264" w14:paraId="0337781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literacy skills</w:t>
            </w:r>
          </w:p>
          <w:p w:rsidRPr="00874320" w:rsidR="00415264" w:rsidP="00415264" w:rsidRDefault="00415264" w14:paraId="02065589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480C1A13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  <w:p w:rsidRPr="00874320" w:rsidR="00415264" w:rsidP="00415264" w:rsidRDefault="00415264" w14:paraId="1351294F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Employability Skills</w:t>
            </w:r>
          </w:p>
          <w:p w:rsidRPr="00874320" w:rsidR="00415264" w:rsidP="00415264" w:rsidRDefault="00415264" w14:paraId="2BAA88CD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lastRenderedPageBreak/>
              <w:t>[if any]</w:t>
            </w:r>
          </w:p>
          <w:p w:rsidRPr="00874320" w:rsidR="00415264" w:rsidP="00415264" w:rsidRDefault="00415264" w14:paraId="484EF6CA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185E86D1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  <w:p w:rsidRPr="00874320" w:rsidR="00415264" w:rsidP="00415264" w:rsidRDefault="00415264" w14:paraId="7D66B4D2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Assessment Opportunities</w:t>
            </w:r>
          </w:p>
          <w:p w:rsidRPr="00874320" w:rsidR="00415264" w:rsidP="00415264" w:rsidRDefault="00415264" w14:paraId="6833E5A1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874320" w:rsidR="00927DEE" w:rsidTr="074440CD" w14:paraId="62057232" w14:textId="77777777">
        <w:trPr>
          <w:trHeight w:val="1147"/>
        </w:trPr>
        <w:tc>
          <w:tcPr>
            <w:tcW w:w="1353" w:type="dxa"/>
            <w:vMerge/>
            <w:tcBorders/>
            <w:tcMar/>
          </w:tcPr>
          <w:p w:rsidRPr="00874320" w:rsidR="00415264" w:rsidP="00415264" w:rsidRDefault="00415264" w14:paraId="75E90855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07F19CB1" w14:textId="7777777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Composites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5B14F6DC" w14:textId="7777777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Components</w:t>
            </w:r>
          </w:p>
          <w:p w:rsidRPr="00874320" w:rsidR="00415264" w:rsidP="00415264" w:rsidRDefault="00415264" w14:paraId="4E4F377A" w14:textId="71724D7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[KEY concepts &amp; subject specific vocab]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50103031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Formal Retrieval</w:t>
            </w:r>
          </w:p>
          <w:p w:rsidRPr="00874320" w:rsidR="00415264" w:rsidP="00415264" w:rsidRDefault="00415264" w14:paraId="18159EB8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[if any]</w:t>
            </w:r>
          </w:p>
        </w:tc>
        <w:tc>
          <w:tcPr>
            <w:tcW w:w="2186" w:type="dxa"/>
            <w:vMerge/>
            <w:tcBorders/>
            <w:tcMar/>
          </w:tcPr>
          <w:p w:rsidRPr="00874320" w:rsidR="00415264" w:rsidP="00415264" w:rsidRDefault="00415264" w14:paraId="1076C74C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/>
            <w:tcMar/>
          </w:tcPr>
          <w:p w:rsidRPr="00874320" w:rsidR="00415264" w:rsidP="00415264" w:rsidRDefault="00415264" w14:paraId="37C868E8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/>
            <w:tcMar/>
          </w:tcPr>
          <w:p w:rsidRPr="00874320" w:rsidR="00415264" w:rsidP="00415264" w:rsidRDefault="00415264" w14:paraId="1E6D4BE6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874320" w:rsidR="00927DEE" w:rsidTr="074440CD" w14:paraId="4DC350A9" w14:textId="77777777">
        <w:trPr>
          <w:trHeight w:val="537"/>
        </w:trPr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2347A9" w:rsidP="00A31AD1" w:rsidRDefault="00E62ADF" w14:paraId="05FAD87C" w14:textId="2117B289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Poetry</w:t>
            </w:r>
            <w:r w:rsidRPr="00874320" w:rsidR="000655BD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: exploring our identities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A31AD1" w:rsidP="003F4008" w:rsidRDefault="00105C7E" w14:paraId="034FCB3E" w14:textId="43A578C4">
            <w:pPr>
              <w:spacing w:after="200" w:line="276" w:lineRule="auto"/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Understanding of Sonnets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4320" w:rsidR="000E2CFE" w:rsidP="00335D5D" w:rsidRDefault="00105C7E" w14:paraId="21D92D09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Knowledge of sonnet form</w:t>
            </w:r>
          </w:p>
          <w:p w:rsidRPr="00874320" w:rsidR="00105C7E" w:rsidP="00335D5D" w:rsidRDefault="00105C7E" w14:paraId="34BE76C5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 xml:space="preserve">Understanding of how and why writers use sonnet form </w:t>
            </w:r>
          </w:p>
          <w:p w:rsidRPr="00874320" w:rsidR="00105C7E" w:rsidP="00335D5D" w:rsidRDefault="00105C7E" w14:paraId="669A72F1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Understanding of a range of individual sonnets</w:t>
            </w:r>
          </w:p>
          <w:p w:rsidRPr="00874320" w:rsidR="00105C7E" w:rsidP="00335D5D" w:rsidRDefault="00105C7E" w14:paraId="0AEA3CF3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Understanding of writers’ ideas about expressing their identity</w:t>
            </w:r>
          </w:p>
          <w:p w:rsidRPr="00874320" w:rsidR="00105C7E" w:rsidP="00335D5D" w:rsidRDefault="00105C7E" w14:paraId="734643EB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 w:themeColor="text1"/>
                <w:sz w:val="18"/>
                <w:szCs w:val="18"/>
              </w:rPr>
              <w:t>Understanding of sonnet structure and argument</w:t>
            </w:r>
          </w:p>
          <w:p w:rsidRPr="00874320" w:rsidR="00455E8D" w:rsidP="00335D5D" w:rsidRDefault="00455E8D" w14:paraId="2734B3DC" w14:textId="4A68B6D4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sz w:val="18"/>
                <w:szCs w:val="18"/>
              </w:rPr>
              <w:t xml:space="preserve">Understanding of </w:t>
            </w:r>
            <w:r w:rsidRPr="00874320" w:rsidR="00B63D87">
              <w:rPr>
                <w:rFonts w:eastAsia="Calibri" w:asciiTheme="majorHAnsi" w:hAnsiTheme="majorHAnsi" w:cstheme="majorHAnsi"/>
                <w:sz w:val="18"/>
                <w:szCs w:val="18"/>
              </w:rPr>
              <w:t>sonnets over time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A31AD1" w:rsidP="00335D5D" w:rsidRDefault="009F6385" w14:paraId="418E4E50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Do Now</w:t>
            </w:r>
          </w:p>
          <w:p w:rsidRPr="00874320" w:rsidR="000655BD" w:rsidP="00335D5D" w:rsidRDefault="000655BD" w14:paraId="5A431D6D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KO tasks</w:t>
            </w:r>
          </w:p>
          <w:p w:rsidRPr="00874320" w:rsidR="000655BD" w:rsidP="00335D5D" w:rsidRDefault="000655BD" w14:paraId="7D0E34FE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Retrieval tasks independent learning</w:t>
            </w:r>
          </w:p>
          <w:p w:rsidRPr="00874320" w:rsidR="000655BD" w:rsidP="00335D5D" w:rsidRDefault="000655BD" w14:paraId="2BE4CA74" w14:textId="2513E4D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Vocabulary lists</w:t>
            </w:r>
          </w:p>
        </w:tc>
        <w:tc>
          <w:tcPr>
            <w:tcW w:w="2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A31AD1" w:rsidP="00335D5D" w:rsidRDefault="000E2CFE" w14:paraId="224523A3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Explicit vocabulary instruction</w:t>
            </w:r>
          </w:p>
          <w:p w:rsidRPr="00874320" w:rsidR="000E2CFE" w:rsidP="00335D5D" w:rsidRDefault="000E2CFE" w14:paraId="4E1149BE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Comparative reading</w:t>
            </w:r>
          </w:p>
          <w:p w:rsidRPr="00874320" w:rsidR="00874320" w:rsidP="00874320" w:rsidRDefault="00874320" w14:paraId="03379238" w14:textId="59E92D93">
            <w:pPr>
              <w:spacing w:after="0" w:line="240" w:lineRule="auto"/>
              <w:ind w:left="360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A31AD1" w:rsidP="00335D5D" w:rsidRDefault="009F6385" w14:paraId="2DA87C99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Mastery of vocabulary</w:t>
            </w:r>
          </w:p>
          <w:p w:rsidRPr="00874320" w:rsidR="00874320" w:rsidP="00335D5D" w:rsidRDefault="00874320" w14:paraId="05F12C2A" w14:textId="519656D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Understanding of identity and tolerance</w:t>
            </w:r>
          </w:p>
        </w:tc>
        <w:tc>
          <w:tcPr>
            <w:tcW w:w="2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3F4008" w:rsidP="00335D5D" w:rsidRDefault="009F6385" w14:paraId="1037F51F" w14:textId="262F056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MCQs, Component Based formative</w:t>
            </w:r>
          </w:p>
        </w:tc>
      </w:tr>
      <w:tr w:rsidRPr="00874320" w:rsidR="00927DEE" w:rsidTr="074440CD" w14:paraId="7968DF6A" w14:textId="77777777">
        <w:trPr>
          <w:trHeight w:val="537"/>
        </w:trPr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0E2CFE" w:rsidP="00A31AD1" w:rsidRDefault="000E2CFE" w14:paraId="42E51E69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0E2CFE" w:rsidP="003F4008" w:rsidRDefault="000E2CFE" w14:paraId="6ACC6E6B" w14:textId="3BD719FB">
            <w:pPr>
              <w:spacing w:after="200" w:line="276" w:lineRule="auto"/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Analysis of methods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4320" w:rsidR="006E2E19" w:rsidP="006E2E19" w:rsidRDefault="006E2E19" w14:paraId="1AD4DD05" w14:textId="6B9D1377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Understanding that analysis is breaking down the text and considering the effect on the reader or audience</w:t>
            </w:r>
          </w:p>
          <w:p w:rsidRPr="00874320" w:rsidR="000E2CFE" w:rsidP="006E2E19" w:rsidRDefault="000E2CFE" w14:paraId="2F3763C4" w14:textId="00A6D20D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Identifying methods used by writers</w:t>
            </w:r>
          </w:p>
          <w:p w:rsidRPr="00874320" w:rsidR="000E2CFE" w:rsidP="006E2E19" w:rsidRDefault="000E2CFE" w14:paraId="7E34AA6B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Commenting on the effects of methods used by writers</w:t>
            </w:r>
          </w:p>
          <w:p w:rsidRPr="00874320" w:rsidR="000E2CFE" w:rsidP="006E2E19" w:rsidRDefault="000E2CFE" w14:paraId="337B19F0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 xml:space="preserve">Linking method analysis to </w:t>
            </w:r>
            <w:r w:rsidRPr="00874320" w:rsidR="006E2E19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writers’ ideas</w:t>
            </w:r>
          </w:p>
          <w:p w:rsidRPr="00874320" w:rsidR="00B63D87" w:rsidP="006E2E19" w:rsidRDefault="00B63D87" w14:paraId="3FB4FBA1" w14:textId="5362AE7D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 w:themeColor="text1"/>
                <w:sz w:val="18"/>
                <w:szCs w:val="18"/>
              </w:rPr>
              <w:t>Linking writer’s ideas to their time of writing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0655BD" w:rsidP="00335D5D" w:rsidRDefault="000655BD" w14:paraId="357F7030" w14:textId="74FF9E8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Do now </w:t>
            </w:r>
          </w:p>
          <w:p w:rsidRPr="00874320" w:rsidR="000655BD" w:rsidP="00335D5D" w:rsidRDefault="000655BD" w14:paraId="0D709621" w14:textId="1D8D1D5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Method grid</w:t>
            </w:r>
          </w:p>
          <w:p w:rsidRPr="00874320" w:rsidR="000E2CFE" w:rsidP="00335D5D" w:rsidRDefault="000655BD" w14:paraId="6F8CDF41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Scaffolded analysis</w:t>
            </w:r>
          </w:p>
          <w:p w:rsidRPr="00874320" w:rsidR="000655BD" w:rsidP="00335D5D" w:rsidRDefault="000655BD" w14:paraId="1D26139A" w14:textId="0A5DAB6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Vocabulary lists</w:t>
            </w:r>
          </w:p>
        </w:tc>
        <w:tc>
          <w:tcPr>
            <w:tcW w:w="2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0E2CFE" w:rsidP="000655BD" w:rsidRDefault="000655BD" w14:paraId="36A8A636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Vocabulary </w:t>
            </w:r>
          </w:p>
          <w:p w:rsidRPr="00874320" w:rsidR="000655BD" w:rsidP="000655BD" w:rsidRDefault="000655BD" w14:paraId="79760851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Analytical thinking</w:t>
            </w:r>
          </w:p>
          <w:p w:rsidRPr="00874320" w:rsidR="00874320" w:rsidP="000655BD" w:rsidRDefault="00874320" w14:paraId="58CAB2B1" w14:textId="4D89F9A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Annotation skills</w:t>
            </w:r>
          </w:p>
        </w:tc>
        <w:tc>
          <w:tcPr>
            <w:tcW w:w="2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0E2CFE" w:rsidP="00335D5D" w:rsidRDefault="009F6385" w14:paraId="73360F88" w14:textId="04F36F3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Analytical thinking and resilience</w:t>
            </w:r>
          </w:p>
        </w:tc>
        <w:tc>
          <w:tcPr>
            <w:tcW w:w="2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0E2CFE" w:rsidP="00335D5D" w:rsidRDefault="009F6385" w14:paraId="1694C6B8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Component based formative assessment</w:t>
            </w:r>
          </w:p>
          <w:p w:rsidRPr="00874320" w:rsidR="006E2E19" w:rsidP="00335D5D" w:rsidRDefault="006E2E19" w14:paraId="7BFECF6F" w14:textId="34F4743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Summative assessment on one poem</w:t>
            </w:r>
          </w:p>
        </w:tc>
      </w:tr>
      <w:tr w:rsidRPr="00874320" w:rsidR="00927DEE" w:rsidTr="074440CD" w14:paraId="5A3F2A07" w14:textId="77777777">
        <w:trPr>
          <w:trHeight w:val="537"/>
        </w:trPr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E62ADF" w:rsidP="00A31AD1" w:rsidRDefault="00E62ADF" w14:paraId="0F9CEFDE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E62ADF" w:rsidP="003F4008" w:rsidRDefault="00E62ADF" w14:paraId="12AAD0BF" w14:textId="6E1143F9">
            <w:pPr>
              <w:spacing w:after="200" w:line="276" w:lineRule="auto"/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Writing</w:t>
            </w:r>
            <w:r w:rsidRPr="00874320" w:rsidR="006E2E19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 xml:space="preserve"> creatively</w:t>
            </w: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 xml:space="preserve"> for different purposes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4320" w:rsidR="00E62ADF" w:rsidP="00335D5D" w:rsidRDefault="0076655B" w14:paraId="7696F3F3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Writing a sonnet to express pride in identity</w:t>
            </w:r>
          </w:p>
          <w:p w:rsidRPr="00874320" w:rsidR="006E2E19" w:rsidP="00335D5D" w:rsidRDefault="006E2E19" w14:paraId="3E16F299" w14:textId="6E14655D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Structuring ideas around a volta or turning point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E62ADF" w:rsidP="00335D5D" w:rsidRDefault="000655BD" w14:paraId="1165AECD" w14:textId="2B40497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Interleaved writing lessons</w:t>
            </w:r>
          </w:p>
        </w:tc>
        <w:tc>
          <w:tcPr>
            <w:tcW w:w="2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E62ADF" w:rsidP="074440CD" w:rsidRDefault="000655BD" w14:paraId="04EFB270" w14:textId="1805A3C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 Light" w:hAnsi="Calibri Light" w:eastAsia="Calibri" w:cs="Calibri Light" w:asciiTheme="majorAscii" w:hAnsiTheme="majorAscii" w:cstheme="majorAscii"/>
                <w:color w:val="000000"/>
                <w:sz w:val="18"/>
                <w:szCs w:val="18"/>
              </w:rPr>
            </w:pPr>
            <w:r w:rsidRPr="074440CD" w:rsidR="000655BD">
              <w:rPr>
                <w:rFonts w:ascii="Calibri Light" w:hAnsi="Calibri Light" w:eastAsia="Calibri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Drafting and </w:t>
            </w:r>
            <w:r w:rsidRPr="074440CD" w:rsidR="52A7F177">
              <w:rPr>
                <w:rFonts w:ascii="Calibri Light" w:hAnsi="Calibri Light" w:eastAsia="Calibri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self-editing</w:t>
            </w:r>
            <w:r w:rsidRPr="074440CD" w:rsidR="000655BD">
              <w:rPr>
                <w:rFonts w:ascii="Calibri Light" w:hAnsi="Calibri Light" w:eastAsia="Calibri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 - metacognition</w:t>
            </w:r>
          </w:p>
        </w:tc>
        <w:tc>
          <w:tcPr>
            <w:tcW w:w="2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E62ADF" w:rsidP="00335D5D" w:rsidRDefault="000655BD" w14:paraId="7A9D1C7F" w14:textId="61D200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Problem solving and future aspirations/identity</w:t>
            </w:r>
          </w:p>
        </w:tc>
        <w:tc>
          <w:tcPr>
            <w:tcW w:w="2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E62ADF" w:rsidP="00335D5D" w:rsidRDefault="006E2E19" w14:paraId="785B1B9C" w14:textId="1FD7923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One final drafted sonnet</w:t>
            </w:r>
            <w:r w:rsidRPr="00874320" w:rsidR="00B63D87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,</w:t>
            </w:r>
            <w:r w:rsidRPr="00874320" w:rsidR="00B63D87">
              <w:rPr>
                <w:rFonts w:eastAsia="Calibri" w:asciiTheme="majorHAnsi" w:hAnsiTheme="majorHAnsi" w:cstheme="majorHAnsi"/>
                <w:bCs/>
                <w:color w:val="FF0000"/>
                <w:sz w:val="18"/>
                <w:szCs w:val="18"/>
              </w:rPr>
              <w:t xml:space="preserve"> </w:t>
            </w:r>
            <w:r w:rsidRPr="00874320" w:rsidR="00B63D87">
              <w:rPr>
                <w:rFonts w:eastAsia="Calibri"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inspired by sonnets covered, focusing on place and the individual</w:t>
            </w:r>
          </w:p>
        </w:tc>
      </w:tr>
      <w:tr w:rsidRPr="00874320" w:rsidR="00927DEE" w:rsidTr="074440CD" w14:paraId="71AB79A1" w14:textId="77777777">
        <w:trPr>
          <w:trHeight w:val="537"/>
        </w:trPr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76655B" w:rsidP="00A31AD1" w:rsidRDefault="0076655B" w14:paraId="146EF91B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76655B" w:rsidP="003F4008" w:rsidRDefault="0076655B" w14:paraId="005733FD" w14:textId="6E949536">
            <w:pPr>
              <w:spacing w:after="200" w:line="276" w:lineRule="auto"/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Reading for Pleasure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4320" w:rsidR="0076655B" w:rsidP="00335D5D" w:rsidRDefault="0076655B" w14:paraId="2C7226B6" w14:textId="35A94DDA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Li</w:t>
            </w:r>
            <w:r w:rsidRPr="00874320" w:rsid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terac</w:t>
            </w: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y lessons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76655B" w:rsidP="00335D5D" w:rsidRDefault="00874320" w14:paraId="4EE55366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proofErr w:type="spellStart"/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Sparx</w:t>
            </w:r>
            <w:proofErr w:type="spellEnd"/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Reader</w:t>
            </w:r>
          </w:p>
          <w:p w:rsidRPr="00874320" w:rsidR="00874320" w:rsidP="00335D5D" w:rsidRDefault="00874320" w14:paraId="3243D7A1" w14:textId="4D2BA54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Cross-curricular texts</w:t>
            </w:r>
          </w:p>
        </w:tc>
        <w:tc>
          <w:tcPr>
            <w:tcW w:w="2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76655B" w:rsidP="00335D5D" w:rsidRDefault="000655BD" w14:paraId="6FB41699" w14:textId="0BA9E15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Cultural capital</w:t>
            </w:r>
          </w:p>
        </w:tc>
        <w:tc>
          <w:tcPr>
            <w:tcW w:w="24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76655B" w:rsidP="00335D5D" w:rsidRDefault="0076655B" w14:paraId="6AD3E6FD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76655B" w:rsidP="00335D5D" w:rsidRDefault="0076655B" w14:paraId="5E51580B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</w:p>
        </w:tc>
      </w:tr>
      <w:tr w:rsidRPr="00874320" w:rsidR="00467338" w:rsidTr="074440CD" w14:paraId="1FFF556A" w14:textId="77777777">
        <w:trPr>
          <w:trHeight w:val="537"/>
        </w:trPr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67338" w:rsidP="00A31AD1" w:rsidRDefault="00467338" w14:paraId="4346BBD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67338" w:rsidP="003F4008" w:rsidRDefault="00467338" w14:paraId="0BA08F35" w14:textId="052FC098">
            <w:pPr>
              <w:spacing w:after="200" w:line="276" w:lineRule="auto"/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Catholic social teaching</w:t>
            </w:r>
          </w:p>
        </w:tc>
        <w:tc>
          <w:tcPr>
            <w:tcW w:w="12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67338" w:rsidR="00467338" w:rsidP="556A0FEC" w:rsidRDefault="00467338" w14:paraId="2E9396CA" w14:textId="7CD4DFEA">
            <w:pPr>
              <w:pStyle w:val="NoSpacing"/>
              <w:numPr>
                <w:ilvl w:val="0"/>
                <w:numId w:val="38"/>
              </w:numPr>
              <w:rPr>
                <w:rFonts w:ascii="Calibri Light" w:hAnsi="Calibri Light" w:eastAsia="Calibri" w:cs="Calibri Light" w:asciiTheme="majorAscii" w:hAnsiTheme="majorAscii" w:cstheme="majorAscii"/>
                <w:color w:val="000000"/>
                <w:sz w:val="18"/>
                <w:szCs w:val="18"/>
              </w:rPr>
            </w:pPr>
            <w:r w:rsidRPr="074440CD" w:rsidR="00467338">
              <w:rPr>
                <w:rFonts w:ascii="Calibri Light" w:hAnsi="Calibri Light" w:eastAsia="Calibri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Participation – understanding of </w:t>
            </w:r>
            <w:r w:rsidRPr="074440CD" w:rsidR="1B74CBDA">
              <w:rPr>
                <w:rFonts w:ascii="Calibri Light" w:hAnsi="Calibri Light" w:eastAsia="Calibri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self-promotes</w:t>
            </w:r>
            <w:r w:rsidRPr="074440CD" w:rsidR="00467338">
              <w:rPr>
                <w:rFonts w:ascii="Calibri Light" w:hAnsi="Calibri Light" w:eastAsia="Calibri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 aspirations and supports own development </w:t>
            </w:r>
          </w:p>
          <w:p w:rsidRPr="00467338" w:rsidR="00467338" w:rsidP="00467338" w:rsidRDefault="00467338" w14:paraId="6F0CA0BE" w14:textId="77777777">
            <w:pPr>
              <w:pStyle w:val="NoSpacing"/>
              <w:numPr>
                <w:ilvl w:val="0"/>
                <w:numId w:val="38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467338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Subsidiarity – making own educated decisions about self and identity </w:t>
            </w:r>
          </w:p>
          <w:p w:rsidRPr="00874320" w:rsidR="00467338" w:rsidP="556A0FEC" w:rsidRDefault="00467338" w14:paraId="29A299E7" w14:textId="41299D86">
            <w:pPr>
              <w:pStyle w:val="NoSpacing"/>
              <w:numPr>
                <w:ilvl w:val="0"/>
                <w:numId w:val="38"/>
              </w:numPr>
              <w:rPr>
                <w:rFonts w:ascii="Calibri Light" w:hAnsi="Calibri Light" w:eastAsia="Calibri" w:cs="Calibri Light" w:asciiTheme="majorAscii" w:hAnsiTheme="majorAscii" w:cstheme="majorAscii"/>
                <w:color w:val="000000"/>
                <w:sz w:val="18"/>
                <w:szCs w:val="18"/>
              </w:rPr>
            </w:pPr>
            <w:r w:rsidRPr="556A0FEC" w:rsidR="00467338">
              <w:rPr>
                <w:rFonts w:ascii="Calibri Light" w:hAnsi="Calibri Light" w:eastAsia="Calibri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Human dignity – celebrating individuality and a sense of pride </w:t>
            </w:r>
          </w:p>
        </w:tc>
      </w:tr>
      <w:tr w:rsidRPr="00874320" w:rsidR="00415264" w:rsidTr="074440CD" w14:paraId="4EABB1CE" w14:textId="77777777">
        <w:trPr>
          <w:trHeight w:val="755"/>
        </w:trPr>
        <w:tc>
          <w:tcPr>
            <w:tcW w:w="1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002060"/>
            <w:tcMar/>
          </w:tcPr>
          <w:p w:rsidRPr="00874320" w:rsidR="00415264" w:rsidP="00964B5F" w:rsidRDefault="00415264" w14:paraId="37CD0524" w14:textId="7A58D818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lastRenderedPageBreak/>
              <w:t xml:space="preserve">Year </w:t>
            </w:r>
            <w:r w:rsidRPr="00874320" w:rsidR="000655BD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7</w:t>
            </w: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 Curriculum Overview [202</w:t>
            </w:r>
            <w:r w:rsidRPr="00874320" w:rsid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4</w:t>
            </w: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-202</w:t>
            </w:r>
            <w:r w:rsidRPr="00874320" w:rsid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5</w:t>
            </w: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]</w:t>
            </w:r>
          </w:p>
          <w:p w:rsidRPr="00874320" w:rsidR="00415264" w:rsidP="00415264" w:rsidRDefault="006F0D68" w14:paraId="4F4B0A26" w14:textId="716ED673">
            <w:pPr>
              <w:spacing w:after="0" w:line="240" w:lineRule="auto"/>
              <w:ind w:right="1351"/>
              <w:jc w:val="center"/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             </w:t>
            </w:r>
            <w:r w:rsidRPr="00874320" w:rsidR="000E2CFE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English</w:t>
            </w:r>
            <w:r w:rsidRPr="00874320" w:rsidR="00415264"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  <w:p w:rsidRPr="00874320" w:rsidR="00415264" w:rsidP="00415264" w:rsidRDefault="00415264" w14:paraId="0CD12601" w14:textId="77777777">
            <w:pPr>
              <w:spacing w:after="0" w:line="240" w:lineRule="auto"/>
              <w:ind w:right="1351"/>
              <w:jc w:val="center"/>
              <w:rPr>
                <w:rFonts w:eastAsia="Calibri"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874320" w:rsidR="00927DEE" w:rsidTr="074440CD" w14:paraId="78F74905" w14:textId="77777777">
        <w:trPr>
          <w:trHeight w:val="361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2BD1039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  <w:p w:rsidRPr="00874320" w:rsidR="00415264" w:rsidP="00415264" w:rsidRDefault="00F24659" w14:paraId="0C831325" w14:textId="2E8E4F1E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 xml:space="preserve">Summer </w:t>
            </w:r>
          </w:p>
          <w:p w:rsidRPr="00874320" w:rsidR="00415264" w:rsidP="00415264" w:rsidRDefault="00415264" w14:paraId="13477252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Term</w:t>
            </w:r>
          </w:p>
          <w:p w:rsidRPr="00874320" w:rsidR="00F24659" w:rsidP="00415264" w:rsidRDefault="00F24659" w14:paraId="1B8225C5" w14:textId="3BD3AE60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3F4008" w:rsidRDefault="00415264" w14:paraId="09CAFD9C" w14:textId="12B1BBE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Knowledge &amp; Understanding</w:t>
            </w:r>
          </w:p>
        </w:tc>
        <w:tc>
          <w:tcPr>
            <w:tcW w:w="2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4B6FF0DC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Literacy Skills</w:t>
            </w:r>
          </w:p>
          <w:p w:rsidRPr="00874320" w:rsidR="00674E6B" w:rsidP="00415264" w:rsidRDefault="00674E6B" w14:paraId="207801B0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  <w:p w:rsidRPr="00874320" w:rsidR="00415264" w:rsidP="00415264" w:rsidRDefault="00415264" w14:paraId="36E587A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Opportunities for</w:t>
            </w:r>
          </w:p>
          <w:p w:rsidRPr="00874320" w:rsidR="00415264" w:rsidP="00415264" w:rsidRDefault="00415264" w14:paraId="1E917C1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developing </w:t>
            </w:r>
          </w:p>
          <w:p w:rsidRPr="00874320" w:rsidR="00415264" w:rsidP="00415264" w:rsidRDefault="00415264" w14:paraId="4E524C35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literacy skills</w:t>
            </w:r>
          </w:p>
          <w:p w:rsidRPr="00874320" w:rsidR="00415264" w:rsidP="00415264" w:rsidRDefault="00415264" w14:paraId="46425C8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7AE4879F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  <w:p w:rsidRPr="00874320" w:rsidR="00415264" w:rsidP="00415264" w:rsidRDefault="00415264" w14:paraId="2C33E423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Employability Skills</w:t>
            </w:r>
          </w:p>
          <w:p w:rsidRPr="00874320" w:rsidR="00415264" w:rsidP="00415264" w:rsidRDefault="00415264" w14:paraId="5DC3D27A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[if any]</w:t>
            </w:r>
          </w:p>
          <w:p w:rsidRPr="00874320" w:rsidR="00415264" w:rsidP="00415264" w:rsidRDefault="00415264" w14:paraId="3C6E824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76882C6A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  <w:p w:rsidRPr="00874320" w:rsidR="00415264" w:rsidP="00415264" w:rsidRDefault="00415264" w14:paraId="611CC3CF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Assessment Opportunities</w:t>
            </w:r>
          </w:p>
          <w:p w:rsidRPr="00874320" w:rsidR="00415264" w:rsidP="00415264" w:rsidRDefault="00415264" w14:paraId="2790CC38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874320" w:rsidR="00927DEE" w:rsidTr="074440CD" w14:paraId="74547CC8" w14:textId="77777777">
        <w:trPr>
          <w:trHeight w:val="1147"/>
        </w:trPr>
        <w:tc>
          <w:tcPr>
            <w:tcW w:w="1353" w:type="dxa"/>
            <w:vMerge/>
            <w:tcBorders/>
            <w:tcMar/>
          </w:tcPr>
          <w:p w:rsidRPr="00874320" w:rsidR="00415264" w:rsidP="00415264" w:rsidRDefault="00415264" w14:paraId="41B94C5D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7CB355E3" w14:textId="7777777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Composites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06F2D7F6" w14:textId="7777777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Components</w:t>
            </w:r>
          </w:p>
          <w:p w:rsidRPr="00874320" w:rsidR="00415264" w:rsidP="00415264" w:rsidRDefault="00415264" w14:paraId="2D539A76" w14:textId="7C0451D7">
            <w:pPr>
              <w:spacing w:after="200" w:line="276" w:lineRule="auto"/>
              <w:jc w:val="center"/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color w:val="000000"/>
                <w:sz w:val="18"/>
                <w:szCs w:val="18"/>
              </w:rPr>
              <w:t>[KEY concepts &amp; subject specific vocab]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874320" w:rsidR="00415264" w:rsidP="00415264" w:rsidRDefault="00415264" w14:paraId="7B596D24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Formal Retrieval</w:t>
            </w:r>
          </w:p>
          <w:p w:rsidRPr="00874320" w:rsidR="00415264" w:rsidP="00415264" w:rsidRDefault="00415264" w14:paraId="30BCFAD6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[if any]</w:t>
            </w:r>
          </w:p>
        </w:tc>
        <w:tc>
          <w:tcPr>
            <w:tcW w:w="2186" w:type="dxa"/>
            <w:vMerge/>
            <w:tcBorders/>
            <w:tcMar/>
          </w:tcPr>
          <w:p w:rsidRPr="00874320" w:rsidR="00415264" w:rsidP="00415264" w:rsidRDefault="00415264" w14:paraId="5CEFA7DA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vMerge/>
            <w:tcBorders/>
            <w:tcMar/>
          </w:tcPr>
          <w:p w:rsidRPr="00874320" w:rsidR="00415264" w:rsidP="00415264" w:rsidRDefault="00415264" w14:paraId="7107344D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1" w:type="dxa"/>
            <w:vMerge/>
            <w:tcBorders/>
            <w:tcMar/>
          </w:tcPr>
          <w:p w:rsidRPr="00874320" w:rsidR="00415264" w:rsidP="00415264" w:rsidRDefault="00415264" w14:paraId="3C6E7392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874320" w:rsidR="00927DEE" w:rsidTr="074440CD" w14:paraId="487BC0FC" w14:textId="77777777">
        <w:trPr>
          <w:trHeight w:val="469"/>
        </w:trPr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3F4008" w:rsidP="003F4008" w:rsidRDefault="0076655B" w14:paraId="20AA5270" w14:textId="57318EAC">
            <w:pPr>
              <w:rPr>
                <w:rFonts w:eastAsia="Calibri" w:asciiTheme="majorHAnsi" w:hAnsiTheme="majorHAnsi" w:cstheme="majorHAnsi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sz w:val="18"/>
                <w:szCs w:val="18"/>
              </w:rPr>
              <w:t>Play</w:t>
            </w:r>
            <w:r w:rsidRPr="00874320" w:rsidR="000655BD">
              <w:rPr>
                <w:rFonts w:eastAsia="Calibri" w:asciiTheme="majorHAnsi" w:hAnsiTheme="majorHAnsi" w:cstheme="majorHAnsi"/>
                <w:sz w:val="18"/>
                <w:szCs w:val="18"/>
              </w:rPr>
              <w:t>: heroic journeys</w:t>
            </w:r>
          </w:p>
          <w:p w:rsidRPr="00874320" w:rsidR="00AE7D12" w:rsidP="003F4008" w:rsidRDefault="00AE7D12" w14:paraId="6843EF34" w14:textId="01EBAF6C">
            <w:pPr>
              <w:rPr>
                <w:rFonts w:eastAsia="Calibri" w:asciiTheme="majorHAnsi" w:hAnsiTheme="majorHAnsi" w:cstheme="majorHAnsi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sz w:val="18"/>
                <w:szCs w:val="18"/>
              </w:rPr>
              <w:t>The Odyssey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3F4008" w:rsidP="003F4008" w:rsidRDefault="0076655B" w14:paraId="113C831F" w14:textId="7F12D2F2">
            <w:pPr>
              <w:tabs>
                <w:tab w:val="left" w:pos="510"/>
              </w:tabs>
              <w:rPr>
                <w:rFonts w:eastAsia="Calibri" w:asciiTheme="majorHAnsi" w:hAnsiTheme="majorHAnsi" w:cstheme="majorHAnsi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sz w:val="18"/>
                <w:szCs w:val="18"/>
              </w:rPr>
              <w:t>Understanding of a play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4320" w:rsidR="00EA2FC6" w:rsidP="00335D5D" w:rsidRDefault="00EA2FC6" w14:paraId="2215B31D" w14:textId="78FCE1C8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Understanding of myth and social context of Greek Theatre</w:t>
            </w:r>
          </w:p>
          <w:p w:rsidRPr="00874320" w:rsidR="009F6385" w:rsidP="00335D5D" w:rsidRDefault="0076655B" w14:paraId="7E7DDCB2" w14:textId="3930D986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Understanding of how a play is different from a novel or poem</w:t>
            </w:r>
          </w:p>
          <w:p w:rsidRPr="00874320" w:rsidR="0076655B" w:rsidP="00335D5D" w:rsidRDefault="0076655B" w14:paraId="323C7EDF" w14:textId="77777777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Understanding of characters</w:t>
            </w:r>
          </w:p>
          <w:p w:rsidRPr="00874320" w:rsidR="0076655B" w:rsidP="00335D5D" w:rsidRDefault="0076655B" w14:paraId="3599B72B" w14:textId="45F73ECB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Understanding of structure of a</w:t>
            </w:r>
            <w:r w:rsidRPr="00874320" w:rsidR="00EA2FC6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n epic</w:t>
            </w:r>
          </w:p>
          <w:p w:rsidRPr="00874320" w:rsidR="0076655B" w:rsidP="00335D5D" w:rsidRDefault="0076655B" w14:paraId="5B5BFFC9" w14:textId="77777777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Understanding of social context and writers’ ideas</w:t>
            </w:r>
          </w:p>
          <w:p w:rsidRPr="00874320" w:rsidR="0076655B" w:rsidP="003F4008" w:rsidRDefault="0076655B" w14:paraId="597EFEF2" w14:textId="73B7559B">
            <w:pPr>
              <w:pStyle w:val="NoSpacing"/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3F4008" w:rsidP="00335D5D" w:rsidRDefault="004152C3" w14:paraId="34F2B98B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Do Now</w:t>
            </w:r>
          </w:p>
          <w:p w:rsidRPr="00874320" w:rsidR="000655BD" w:rsidP="00335D5D" w:rsidRDefault="000655BD" w14:paraId="0C4DDB81" w14:textId="427A16B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Blank KOs to fill in</w:t>
            </w:r>
          </w:p>
          <w:p w:rsidRPr="00874320" w:rsidR="000655BD" w:rsidP="00335D5D" w:rsidRDefault="000655BD" w14:paraId="78077D13" w14:textId="4684C8A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Vocabulary lists</w:t>
            </w:r>
          </w:p>
        </w:tc>
        <w:tc>
          <w:tcPr>
            <w:tcW w:w="218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3F4008" w:rsidP="00335D5D" w:rsidRDefault="000C3364" w14:paraId="080C2FD1" w14:textId="555EA148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74320">
              <w:rPr>
                <w:rFonts w:asciiTheme="majorHAnsi" w:hAnsiTheme="majorHAnsi" w:cstheme="majorHAnsi"/>
                <w:sz w:val="18"/>
                <w:szCs w:val="18"/>
              </w:rPr>
              <w:t xml:space="preserve">Reading </w:t>
            </w:r>
            <w:r w:rsidRPr="00874320" w:rsidR="006E2E19">
              <w:rPr>
                <w:rFonts w:asciiTheme="majorHAnsi" w:hAnsiTheme="majorHAnsi" w:cstheme="majorHAnsi"/>
                <w:sz w:val="18"/>
                <w:szCs w:val="18"/>
              </w:rPr>
              <w:t>for pleasure and enjoyment</w:t>
            </w:r>
            <w:r w:rsidRPr="0087432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Pr="00874320" w:rsidR="000C3364" w:rsidP="003F4008" w:rsidRDefault="000C3364" w14:paraId="6316705C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874320" w:rsidR="000C3364" w:rsidP="003F4008" w:rsidRDefault="000C3364" w14:paraId="52564912" w14:textId="56EB5D5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E2E19" w:rsidP="556A0FEC" w:rsidRDefault="006E2E19" w14:paraId="178CD1A3" w14:noSpellErr="1" w14:textId="73485F12">
            <w:pPr>
              <w:pStyle w:val="ListParagraph"/>
              <w:numPr>
                <w:ilvl w:val="0"/>
                <w:numId w:val="39"/>
              </w:num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556A0FEC" w:rsidR="006E2E1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Reading and expressing views of a text</w:t>
            </w:r>
          </w:p>
        </w:tc>
        <w:tc>
          <w:tcPr>
            <w:tcW w:w="24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3F4008" w:rsidP="003F4008" w:rsidRDefault="006E2E19" w14:paraId="533E2B74" w14:textId="6E7F8EF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74320">
              <w:rPr>
                <w:rFonts w:asciiTheme="majorHAnsi" w:hAnsiTheme="majorHAnsi" w:cstheme="majorHAnsi"/>
                <w:sz w:val="18"/>
                <w:szCs w:val="18"/>
              </w:rPr>
              <w:t>Reading skills</w:t>
            </w:r>
          </w:p>
        </w:tc>
        <w:tc>
          <w:tcPr>
            <w:tcW w:w="256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3F4008" w:rsidP="003F4008" w:rsidRDefault="006E2E19" w14:paraId="565EAE9F" w14:textId="77777777">
            <w:pPr>
              <w:rPr>
                <w:rFonts w:eastAsia="Calibri" w:asciiTheme="majorHAnsi" w:hAnsiTheme="majorHAnsi" w:cstheme="majorHAnsi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sz w:val="18"/>
                <w:szCs w:val="18"/>
              </w:rPr>
              <w:t>MCQs</w:t>
            </w:r>
          </w:p>
          <w:p w:rsidRPr="00874320" w:rsidR="006E2E19" w:rsidP="074440CD" w:rsidRDefault="006E2E19" w14:paraId="5E4A4C69" w14:textId="4CACDC68">
            <w:pPr>
              <w:rPr>
                <w:rFonts w:ascii="Calibri Light" w:hAnsi="Calibri Light" w:eastAsia="Calibri" w:cs="Calibri Light" w:asciiTheme="majorAscii" w:hAnsiTheme="majorAscii" w:cstheme="majorAscii"/>
                <w:sz w:val="18"/>
                <w:szCs w:val="18"/>
              </w:rPr>
            </w:pPr>
            <w:r w:rsidRPr="074440CD" w:rsidR="006E2E19">
              <w:rPr>
                <w:rFonts w:ascii="Calibri Light" w:hAnsi="Calibri Light" w:eastAsia="Calibri" w:cs="Calibri Light" w:asciiTheme="majorAscii" w:hAnsiTheme="majorAscii" w:cstheme="majorAscii"/>
                <w:sz w:val="18"/>
                <w:szCs w:val="18"/>
              </w:rPr>
              <w:t xml:space="preserve">Formative, </w:t>
            </w:r>
            <w:r w:rsidRPr="074440CD" w:rsidR="178CD7BA">
              <w:rPr>
                <w:rFonts w:ascii="Calibri Light" w:hAnsi="Calibri Light" w:eastAsia="Calibri" w:cs="Calibri Light" w:asciiTheme="majorAscii" w:hAnsiTheme="majorAscii" w:cstheme="majorAscii"/>
                <w:sz w:val="18"/>
                <w:szCs w:val="18"/>
              </w:rPr>
              <w:t>component-based</w:t>
            </w:r>
            <w:r w:rsidRPr="074440CD" w:rsidR="006E2E19">
              <w:rPr>
                <w:rFonts w:ascii="Calibri Light" w:hAnsi="Calibri Light" w:eastAsia="Calibri" w:cs="Calibri Light" w:asciiTheme="majorAscii" w:hAnsiTheme="majorAscii" w:cstheme="majorAscii"/>
                <w:sz w:val="18"/>
                <w:szCs w:val="18"/>
              </w:rPr>
              <w:t xml:space="preserve"> assessment</w:t>
            </w:r>
          </w:p>
          <w:p w:rsidRPr="00874320" w:rsidR="006E2E19" w:rsidP="003F4008" w:rsidRDefault="006E2E19" w14:paraId="4D9F4E9E" w14:textId="77777777">
            <w:pPr>
              <w:rPr>
                <w:rFonts w:eastAsia="Calibri" w:asciiTheme="majorHAnsi" w:hAnsiTheme="majorHAnsi" w:cstheme="majorHAnsi"/>
                <w:sz w:val="18"/>
                <w:szCs w:val="18"/>
              </w:rPr>
            </w:pPr>
          </w:p>
          <w:p w:rsidRPr="00874320" w:rsidR="00AE1333" w:rsidP="003F4008" w:rsidRDefault="00874320" w14:paraId="5DAE074C" w14:textId="4D79D69B">
            <w:pPr>
              <w:rPr>
                <w:rFonts w:eastAsia="Calibri" w:asciiTheme="majorHAnsi" w:hAnsiTheme="majorHAnsi" w:cstheme="majorHAnsi"/>
                <w:sz w:val="18"/>
                <w:szCs w:val="18"/>
              </w:rPr>
            </w:pPr>
            <w:r>
              <w:rPr>
                <w:rFonts w:eastAsia="Calibri" w:asciiTheme="majorHAnsi" w:hAnsiTheme="majorHAnsi" w:cstheme="majorHAnsi"/>
                <w:sz w:val="18"/>
                <w:szCs w:val="18"/>
              </w:rPr>
              <w:t>Component and composite based assessment on character and writer’s ideas</w:t>
            </w:r>
          </w:p>
          <w:p w:rsidRPr="00874320" w:rsidR="00AE1333" w:rsidP="003F4008" w:rsidRDefault="00AE1333" w14:paraId="4F21A5EE" w14:textId="77777777">
            <w:pPr>
              <w:rPr>
                <w:rFonts w:eastAsia="Calibri" w:asciiTheme="majorHAnsi" w:hAnsiTheme="majorHAnsi" w:cstheme="majorHAnsi"/>
                <w:sz w:val="18"/>
                <w:szCs w:val="18"/>
              </w:rPr>
            </w:pPr>
          </w:p>
          <w:p w:rsidRPr="00874320" w:rsidR="00AE1333" w:rsidP="003F4008" w:rsidRDefault="00AE1333" w14:paraId="1315DAE8" w14:textId="785AD170">
            <w:pPr>
              <w:rPr>
                <w:rFonts w:eastAsia="Calibri" w:asciiTheme="majorHAnsi" w:hAnsiTheme="majorHAnsi" w:cstheme="majorHAnsi"/>
                <w:sz w:val="18"/>
                <w:szCs w:val="18"/>
              </w:rPr>
            </w:pPr>
          </w:p>
        </w:tc>
      </w:tr>
      <w:tr w:rsidRPr="00874320" w:rsidR="00927DEE" w:rsidTr="074440CD" w14:paraId="7D18EA46" w14:textId="77777777">
        <w:trPr>
          <w:trHeight w:val="469"/>
        </w:trPr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152C3" w:rsidP="004152C3" w:rsidRDefault="004152C3" w14:paraId="76EE2C38" w14:textId="77777777">
            <w:pPr>
              <w:rPr>
                <w:rFonts w:eastAsia="Calibri"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152C3" w:rsidP="004152C3" w:rsidRDefault="0076655B" w14:paraId="2A235815" w14:textId="2E9ED6AE">
            <w:pPr>
              <w:tabs>
                <w:tab w:val="left" w:pos="510"/>
              </w:tabs>
              <w:rPr>
                <w:rFonts w:eastAsia="Calibri" w:asciiTheme="majorHAnsi" w:hAnsiTheme="majorHAnsi" w:cstheme="majorHAnsi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sz w:val="18"/>
                <w:szCs w:val="18"/>
              </w:rPr>
              <w:t xml:space="preserve">Analysis of methods 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4320" w:rsidR="004152C3" w:rsidP="00335D5D" w:rsidRDefault="00335D5D" w14:paraId="12D44A27" w14:textId="77777777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Analysis of stage directions, entrances and exits and other dramatic devices</w:t>
            </w:r>
          </w:p>
          <w:p w:rsidRPr="00874320" w:rsidR="00335D5D" w:rsidP="00335D5D" w:rsidRDefault="00335D5D" w14:paraId="6D12C7A1" w14:textId="56C15746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 xml:space="preserve">Understanding of how to </w:t>
            </w:r>
            <w:proofErr w:type="gramStart"/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make reference</w:t>
            </w:r>
            <w:proofErr w:type="gramEnd"/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 xml:space="preserve"> to</w:t>
            </w:r>
            <w:r w:rsidRPr="00874320" w:rsidR="006E2E19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 xml:space="preserve"> dramatic</w:t>
            </w: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 xml:space="preserve"> methods</w:t>
            </w:r>
          </w:p>
          <w:p w:rsidRPr="00874320" w:rsidR="00335D5D" w:rsidP="00335D5D" w:rsidRDefault="00335D5D" w14:paraId="77F40C1A" w14:textId="3DBE1D4C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Understanding that analysis is breaking down the text and considering the effect on the reader or audience</w:t>
            </w:r>
          </w:p>
          <w:p w:rsidRPr="00874320" w:rsidR="00335D5D" w:rsidP="00335D5D" w:rsidRDefault="00335D5D" w14:paraId="1ADA648E" w14:textId="77777777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Expressing a personal view of a text and being able to explain why the play has this effect</w:t>
            </w:r>
          </w:p>
          <w:p w:rsidRPr="00874320" w:rsidR="00C94326" w:rsidP="00335D5D" w:rsidRDefault="00C94326" w14:paraId="1E0A1AC6" w14:textId="77777777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 w:themeColor="text1"/>
                <w:sz w:val="18"/>
                <w:szCs w:val="18"/>
              </w:rPr>
              <w:t>Understanding of the writer’s use of characterization and what each character represents</w:t>
            </w:r>
          </w:p>
          <w:p w:rsidRPr="00874320" w:rsidR="00C94326" w:rsidP="00335D5D" w:rsidRDefault="00C94326" w14:paraId="28F6DB4C" w14:textId="42266E58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 w:themeColor="text1"/>
                <w:sz w:val="18"/>
                <w:szCs w:val="18"/>
              </w:rPr>
              <w:t xml:space="preserve">Understanding of the writer’s </w:t>
            </w:r>
            <w:r w:rsidRPr="00874320" w:rsidR="008A1431">
              <w:rPr>
                <w:rFonts w:eastAsia="Calibri" w:asciiTheme="majorHAnsi" w:hAnsiTheme="majorHAnsi" w:cstheme="majorHAnsi"/>
                <w:color w:val="000000" w:themeColor="text1"/>
                <w:sz w:val="18"/>
                <w:szCs w:val="18"/>
              </w:rPr>
              <w:t>creation of</w:t>
            </w:r>
            <w:r w:rsidRPr="00874320">
              <w:rPr>
                <w:rFonts w:eastAsia="Calibri" w:asciiTheme="majorHAnsi" w:hAnsiTheme="majorHAnsi" w:cstheme="majorHAnsi"/>
                <w:color w:val="000000" w:themeColor="text1"/>
                <w:sz w:val="18"/>
                <w:szCs w:val="18"/>
              </w:rPr>
              <w:t xml:space="preserve"> character as a deliberate construct 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152C3" w:rsidP="00335D5D" w:rsidRDefault="00AE1333" w14:paraId="1D8A8883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Do Now</w:t>
            </w:r>
          </w:p>
          <w:p w:rsidRPr="00874320" w:rsidR="00AE1333" w:rsidP="00335D5D" w:rsidRDefault="00AE1333" w14:paraId="7E9C5E2D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Method grid</w:t>
            </w:r>
          </w:p>
          <w:p w:rsidRPr="00874320" w:rsidR="00AE1333" w:rsidP="00335D5D" w:rsidRDefault="00AE1333" w14:paraId="2147B8E5" w14:textId="5B3F1B8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Vocabulary list</w:t>
            </w:r>
          </w:p>
        </w:tc>
        <w:tc>
          <w:tcPr>
            <w:tcW w:w="2186" w:type="dxa"/>
            <w:vMerge/>
            <w:tcBorders/>
            <w:tcMar/>
          </w:tcPr>
          <w:p w:rsidRPr="00874320" w:rsidR="004152C3" w:rsidP="00335D5D" w:rsidRDefault="006E2E19" w14:paraId="578CEB34" w14:textId="73485F12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874320">
              <w:rPr>
                <w:rFonts w:asciiTheme="majorHAnsi" w:hAnsiTheme="majorHAnsi" w:cstheme="majorHAnsi"/>
                <w:sz w:val="18"/>
                <w:szCs w:val="18"/>
              </w:rPr>
              <w:t>Reading and expressing views of a text</w:t>
            </w:r>
          </w:p>
        </w:tc>
        <w:tc>
          <w:tcPr>
            <w:tcW w:w="24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152C3" w:rsidP="004152C3" w:rsidRDefault="006E2E19" w14:paraId="0F4F9853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74320">
              <w:rPr>
                <w:rFonts w:asciiTheme="majorHAnsi" w:hAnsiTheme="majorHAnsi" w:cstheme="majorHAnsi"/>
                <w:sz w:val="18"/>
                <w:szCs w:val="18"/>
              </w:rPr>
              <w:t>Analytical skill and metacognition</w:t>
            </w:r>
          </w:p>
          <w:p w:rsidRPr="00874320" w:rsidR="006E2E19" w:rsidP="004152C3" w:rsidRDefault="006E2E19" w14:paraId="626ADBEA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874320" w:rsidR="006E2E19" w:rsidP="004152C3" w:rsidRDefault="006E2E19" w14:paraId="2736C7E2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874320" w:rsidR="006E2E19" w:rsidP="004152C3" w:rsidRDefault="006E2E19" w14:paraId="1E23EA85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874320" w:rsidR="006E2E19" w:rsidP="004152C3" w:rsidRDefault="006E2E19" w14:paraId="542804B4" w14:textId="62E8A63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6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152C3" w:rsidP="004152C3" w:rsidRDefault="00874320" w14:paraId="1E494CED" w14:textId="02DC1223">
            <w:pPr>
              <w:rPr>
                <w:rFonts w:eastAsia="Calibri" w:asciiTheme="majorHAnsi" w:hAnsiTheme="majorHAnsi" w:cstheme="majorHAnsi"/>
                <w:sz w:val="18"/>
                <w:szCs w:val="18"/>
              </w:rPr>
            </w:pPr>
            <w:r>
              <w:rPr>
                <w:rFonts w:eastAsia="Calibri" w:asciiTheme="majorHAnsi" w:hAnsiTheme="majorHAnsi" w:cstheme="majorHAnsi"/>
                <w:sz w:val="18"/>
                <w:szCs w:val="18"/>
              </w:rPr>
              <w:t>Component and composite assessment on character and writer’s ideas</w:t>
            </w:r>
          </w:p>
        </w:tc>
      </w:tr>
      <w:tr w:rsidRPr="00874320" w:rsidR="00927DEE" w:rsidTr="074440CD" w14:paraId="5501297F" w14:textId="77777777">
        <w:trPr>
          <w:trHeight w:val="469"/>
        </w:trPr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152C3" w:rsidP="004152C3" w:rsidRDefault="004152C3" w14:paraId="528F27B7" w14:textId="77777777">
            <w:pPr>
              <w:rPr>
                <w:rFonts w:eastAsia="Calibri"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152C3" w:rsidP="004152C3" w:rsidRDefault="00335D5D" w14:paraId="58F369AD" w14:textId="3B0E822D">
            <w:pPr>
              <w:tabs>
                <w:tab w:val="left" w:pos="510"/>
              </w:tabs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 xml:space="preserve">Writing </w:t>
            </w:r>
            <w:r w:rsidR="00874320"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accuracy and purpose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4320" w:rsidR="004152C3" w:rsidP="00335D5D" w:rsidRDefault="00874320" w14:paraId="77CE8BDF" w14:textId="105895D1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Understanding of narrative features</w:t>
            </w:r>
          </w:p>
          <w:p w:rsidR="00335D5D" w:rsidP="00335D5D" w:rsidRDefault="00874320" w14:paraId="7EC24A1C" w14:textId="77777777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Use of appropriate sentence types and lengths</w:t>
            </w:r>
          </w:p>
          <w:p w:rsidR="00874320" w:rsidP="00335D5D" w:rsidRDefault="00874320" w14:paraId="0C74EDCE" w14:textId="77777777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Grammatical accuracy</w:t>
            </w:r>
          </w:p>
          <w:p w:rsidRPr="00874320" w:rsidR="00874320" w:rsidP="00335D5D" w:rsidRDefault="00874320" w14:paraId="0D29F5A8" w14:textId="07FD9C6A">
            <w:pPr>
              <w:pStyle w:val="NoSpacing"/>
              <w:numPr>
                <w:ilvl w:val="0"/>
                <w:numId w:val="39"/>
              </w:numP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eastAsia="Calibri" w:asciiTheme="majorHAnsi" w:hAnsiTheme="majorHAnsi" w:cstheme="majorHAnsi"/>
                <w:color w:val="000000"/>
                <w:sz w:val="18"/>
                <w:szCs w:val="18"/>
              </w:rPr>
              <w:t>Vocabulary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4152C3" w:rsidP="00AE1333" w:rsidRDefault="00874320" w14:paraId="7A49E7EE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Sentence construction</w:t>
            </w:r>
          </w:p>
          <w:p w:rsidR="00874320" w:rsidP="00AE1333" w:rsidRDefault="00874320" w14:paraId="05635CC4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Vocabulary</w:t>
            </w:r>
          </w:p>
          <w:p w:rsidRPr="00874320" w:rsidR="009639C1" w:rsidP="00AE1333" w:rsidRDefault="009639C1" w14:paraId="1DC1DF69" w14:textId="22378FB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eastAsia="Calibri" w:asciiTheme="majorHAnsi" w:hAnsiTheme="majorHAnsi" w:cstheme="majorHAnsi"/>
                <w:bCs/>
                <w:color w:val="000000"/>
                <w:sz w:val="18"/>
                <w:szCs w:val="18"/>
              </w:rPr>
              <w:t>Do Now</w:t>
            </w:r>
          </w:p>
        </w:tc>
        <w:tc>
          <w:tcPr>
            <w:tcW w:w="218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9639C1" w:rsidP="00335D5D" w:rsidRDefault="009639C1" w14:paraId="329DE712" w14:textId="77777777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Accuracy of written literacy:</w:t>
            </w:r>
          </w:p>
          <w:p w:rsidR="004152C3" w:rsidP="00335D5D" w:rsidRDefault="009639C1" w14:paraId="596D661F" w14:textId="6A720104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Sentences</w:t>
            </w:r>
          </w:p>
          <w:p w:rsidR="009639C1" w:rsidP="00335D5D" w:rsidRDefault="009639C1" w14:paraId="7A404897" w14:textId="09C568B0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Vocabulary</w:t>
            </w:r>
          </w:p>
          <w:p w:rsidRPr="00874320" w:rsidR="009639C1" w:rsidP="00335D5D" w:rsidRDefault="009639C1" w14:paraId="754DDBC9" w14:textId="6EBD869F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Grammar</w:t>
            </w:r>
          </w:p>
          <w:p w:rsidRPr="00874320" w:rsidR="000C3364" w:rsidP="004152C3" w:rsidRDefault="000C3364" w14:paraId="2208271F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874320" w:rsidR="000C3364" w:rsidP="004152C3" w:rsidRDefault="000C3364" w14:paraId="5F189D62" w14:textId="777777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Pr="009639C1" w:rsidR="000C3364" w:rsidP="009639C1" w:rsidRDefault="000C3364" w14:paraId="31A48D85" w14:textId="77E26F3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96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152C3" w:rsidP="004152C3" w:rsidRDefault="00AE1333" w14:paraId="10D60102" w14:textId="5CA7BAD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7432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Drafting and editing</w:t>
            </w:r>
          </w:p>
        </w:tc>
        <w:tc>
          <w:tcPr>
            <w:tcW w:w="256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152C3" w:rsidP="004152C3" w:rsidRDefault="006E2E19" w14:paraId="7CF16D75" w14:textId="55EF259A">
            <w:pPr>
              <w:rPr>
                <w:rFonts w:eastAsia="Calibri" w:asciiTheme="majorHAnsi" w:hAnsiTheme="majorHAnsi" w:cstheme="majorHAnsi"/>
                <w:sz w:val="18"/>
                <w:szCs w:val="18"/>
              </w:rPr>
            </w:pPr>
            <w:r w:rsidRPr="00874320">
              <w:rPr>
                <w:rFonts w:eastAsia="Calibri" w:asciiTheme="majorHAnsi" w:hAnsiTheme="majorHAnsi" w:cstheme="majorHAnsi"/>
                <w:sz w:val="18"/>
                <w:szCs w:val="18"/>
              </w:rPr>
              <w:t xml:space="preserve">One final drafted </w:t>
            </w:r>
            <w:r w:rsidR="009639C1">
              <w:rPr>
                <w:rFonts w:eastAsia="Calibri" w:asciiTheme="majorHAnsi" w:hAnsiTheme="majorHAnsi" w:cstheme="majorHAnsi"/>
                <w:sz w:val="18"/>
                <w:szCs w:val="18"/>
              </w:rPr>
              <w:t>narrative piece</w:t>
            </w:r>
          </w:p>
        </w:tc>
      </w:tr>
      <w:tr w:rsidRPr="00874320" w:rsidR="00467338" w:rsidTr="074440CD" w14:paraId="0E93F7DC" w14:textId="77777777">
        <w:trPr>
          <w:trHeight w:val="469"/>
        </w:trPr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67338" w:rsidP="00467338" w:rsidRDefault="00467338" w14:paraId="2712FBD5" w14:textId="77777777">
            <w:pPr>
              <w:rPr>
                <w:rFonts w:eastAsia="Calibri"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67338" w:rsidP="00467338" w:rsidRDefault="00467338" w14:paraId="1E53DFEA" w14:textId="4072CE3C">
            <w:pPr>
              <w:tabs>
                <w:tab w:val="left" w:pos="510"/>
              </w:tabs>
              <w:rPr>
                <w:rFonts w:eastAsia="Calibri"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eastAsia="Calibri" w:asciiTheme="majorHAnsi" w:hAnsiTheme="majorHAnsi" w:cstheme="majorHAnsi"/>
                <w:color w:val="000000" w:themeColor="text1"/>
                <w:sz w:val="18"/>
                <w:szCs w:val="18"/>
              </w:rPr>
              <w:t>Catholic social teaching</w:t>
            </w:r>
          </w:p>
        </w:tc>
        <w:tc>
          <w:tcPr>
            <w:tcW w:w="1248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467338" w:rsidR="00467338" w:rsidP="00467338" w:rsidRDefault="00467338" w14:paraId="05105997" w14:textId="77777777">
            <w:pPr>
              <w:pStyle w:val="NoSpacing"/>
              <w:numPr>
                <w:ilvl w:val="0"/>
                <w:numId w:val="48"/>
              </w:numPr>
              <w:rPr>
                <w:rFonts w:eastAsia="Calibri"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467338">
              <w:rPr>
                <w:rFonts w:eastAsia="Calibri"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The common good – looking beyond our own wants and needs through the actions of Odysseus </w:t>
            </w:r>
          </w:p>
          <w:p w:rsidRPr="00467338" w:rsidR="00467338" w:rsidP="074440CD" w:rsidRDefault="00467338" w14:paraId="5F49B1B9" w14:textId="090349CC">
            <w:pPr>
              <w:pStyle w:val="NoSpacing"/>
              <w:numPr>
                <w:ilvl w:val="0"/>
                <w:numId w:val="49"/>
              </w:numPr>
              <w:rPr>
                <w:rFonts w:ascii="Calibri Light" w:hAnsi="Calibri Light" w:eastAsia="Calibri" w:cs="Calibri Light" w:asciiTheme="majorAscii" w:hAnsiTheme="majorAscii" w:cstheme="majorAscii"/>
                <w:color w:val="000000" w:themeColor="text1"/>
                <w:sz w:val="18"/>
                <w:szCs w:val="18"/>
              </w:rPr>
            </w:pPr>
            <w:r w:rsidRPr="074440CD" w:rsidR="00467338">
              <w:rPr>
                <w:rFonts w:ascii="Calibri Light" w:hAnsi="Calibri Light" w:eastAsia="Calibri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Solidarity – </w:t>
            </w:r>
            <w:r w:rsidRPr="074440CD" w:rsidR="1211644E">
              <w:rPr>
                <w:rFonts w:ascii="Calibri Light" w:hAnsi="Calibri Light" w:eastAsia="Calibri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teamwork</w:t>
            </w:r>
            <w:r w:rsidRPr="074440CD" w:rsidR="00467338">
              <w:rPr>
                <w:rFonts w:ascii="Calibri Light" w:hAnsi="Calibri Light" w:eastAsia="Calibri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> </w:t>
            </w:r>
          </w:p>
          <w:p w:rsidRPr="00467338" w:rsidR="00467338" w:rsidP="00467338" w:rsidRDefault="00467338" w14:paraId="2933E511" w14:textId="77777777">
            <w:pPr>
              <w:pStyle w:val="NoSpacing"/>
              <w:numPr>
                <w:ilvl w:val="0"/>
                <w:numId w:val="50"/>
              </w:numPr>
              <w:rPr>
                <w:rFonts w:eastAsia="Calibri"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467338">
              <w:rPr>
                <w:rFonts w:eastAsia="Calibri"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Human dignity – understanding of human flaws and how we learn from mistakes to develop ourselves </w:t>
            </w:r>
          </w:p>
          <w:p w:rsidRPr="00874320" w:rsidR="00467338" w:rsidP="00467338" w:rsidRDefault="00467338" w14:paraId="12C1DD11" w14:textId="69C833A9">
            <w:pPr>
              <w:pStyle w:val="NoSpacing"/>
              <w:ind w:left="720"/>
              <w:rPr>
                <w:rFonts w:eastAsia="Calibri" w:asciiTheme="majorHAnsi" w:hAnsiTheme="majorHAnsi" w:cstheme="majorHAnsi"/>
                <w:bCs/>
                <w:color w:val="FF0000"/>
                <w:sz w:val="18"/>
                <w:szCs w:val="18"/>
              </w:rPr>
            </w:pPr>
          </w:p>
        </w:tc>
      </w:tr>
      <w:tr w:rsidRPr="00874320" w:rsidR="00467338" w:rsidTr="074440CD" w14:paraId="3C2AF824" w14:textId="77777777">
        <w:trPr>
          <w:trHeight w:val="469"/>
        </w:trPr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74320" w:rsidR="00467338" w:rsidP="00467338" w:rsidRDefault="00467338" w14:paraId="7040D051" w14:textId="77777777">
            <w:pPr>
              <w:rPr>
                <w:rFonts w:eastAsia="Calibri"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34" w:type="dxa"/>
            <w:vMerge/>
            <w:tcBorders/>
            <w:tcMar/>
          </w:tcPr>
          <w:p w:rsidRPr="00874320" w:rsidR="00467338" w:rsidP="00467338" w:rsidRDefault="00467338" w14:paraId="0184A446" w14:textId="499D04F0">
            <w:pPr>
              <w:tabs>
                <w:tab w:val="left" w:pos="510"/>
              </w:tabs>
              <w:rPr>
                <w:rFonts w:eastAsia="Calibri"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488" w:type="dxa"/>
            <w:gridSpan w:val="5"/>
            <w:vMerge/>
            <w:tcBorders>
              <w:left w:val="single" w:color="auto" w:sz="4" w:space="0"/>
              <w:right w:val="single" w:color="auto" w:sz="4" w:space="0"/>
            </w:tcBorders>
            <w:tcMar/>
          </w:tcPr>
          <w:p w:rsidRPr="00874320" w:rsidR="00467338" w:rsidP="00467338" w:rsidRDefault="00467338" w14:paraId="589EB3D2" w14:textId="77777777">
            <w:pPr>
              <w:pStyle w:val="NoSpacing"/>
              <w:ind w:left="720"/>
              <w:rPr>
                <w:rFonts w:eastAsia="Calibri" w:asciiTheme="majorHAnsi" w:hAnsiTheme="majorHAnsi" w:cstheme="majorHAnsi"/>
                <w:bCs/>
                <w:color w:val="FF0000"/>
                <w:sz w:val="18"/>
                <w:szCs w:val="18"/>
              </w:rPr>
            </w:pPr>
          </w:p>
        </w:tc>
      </w:tr>
    </w:tbl>
    <w:p w:rsidRPr="00874320" w:rsidR="002607ED" w:rsidP="003F4008" w:rsidRDefault="002607ED" w14:paraId="3A4B03C8" w14:textId="4F7202CF">
      <w:pPr>
        <w:tabs>
          <w:tab w:val="left" w:pos="8640"/>
        </w:tabs>
        <w:rPr>
          <w:rFonts w:asciiTheme="majorHAnsi" w:hAnsiTheme="majorHAnsi" w:cstheme="majorHAnsi"/>
          <w:sz w:val="18"/>
          <w:szCs w:val="18"/>
        </w:rPr>
      </w:pPr>
    </w:p>
    <w:sectPr w:rsidRPr="00874320" w:rsidR="002607ED" w:rsidSect="006B5BA1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64A4"/>
    <w:multiLevelType w:val="multilevel"/>
    <w:tmpl w:val="536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4E0B6F"/>
    <w:multiLevelType w:val="multilevel"/>
    <w:tmpl w:val="992E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4846E9E"/>
    <w:multiLevelType w:val="hybridMultilevel"/>
    <w:tmpl w:val="DD662BE8"/>
    <w:lvl w:ilvl="0" w:tplc="08090001">
      <w:start w:val="1"/>
      <w:numFmt w:val="bullet"/>
      <w:lvlText w:val=""/>
      <w:lvlJc w:val="left"/>
      <w:pPr>
        <w:ind w:left="-23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16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3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2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22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194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266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382" w:hanging="360"/>
      </w:pPr>
      <w:rPr>
        <w:rFonts w:hint="default" w:ascii="Wingdings" w:hAnsi="Wingdings"/>
      </w:rPr>
    </w:lvl>
  </w:abstractNum>
  <w:abstractNum w:abstractNumId="3" w15:restartNumberingAfterBreak="0">
    <w:nsid w:val="05960381"/>
    <w:multiLevelType w:val="hybridMultilevel"/>
    <w:tmpl w:val="9ECC8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1B15FD"/>
    <w:multiLevelType w:val="multilevel"/>
    <w:tmpl w:val="6226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969325B"/>
    <w:multiLevelType w:val="hybridMultilevel"/>
    <w:tmpl w:val="723617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07E65D4"/>
    <w:multiLevelType w:val="hybridMultilevel"/>
    <w:tmpl w:val="45BA6F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9E2037"/>
    <w:multiLevelType w:val="hybridMultilevel"/>
    <w:tmpl w:val="4D868F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F21272"/>
    <w:multiLevelType w:val="multilevel"/>
    <w:tmpl w:val="8FC6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42C012E"/>
    <w:multiLevelType w:val="hybridMultilevel"/>
    <w:tmpl w:val="C734A3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3A0591"/>
    <w:multiLevelType w:val="hybridMultilevel"/>
    <w:tmpl w:val="989AD0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7652353"/>
    <w:multiLevelType w:val="hybridMultilevel"/>
    <w:tmpl w:val="B3A8A9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A112992"/>
    <w:multiLevelType w:val="hybridMultilevel"/>
    <w:tmpl w:val="F08A7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576A37"/>
    <w:multiLevelType w:val="hybridMultilevel"/>
    <w:tmpl w:val="04E4F3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25C555A"/>
    <w:multiLevelType w:val="hybridMultilevel"/>
    <w:tmpl w:val="E8209B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22D5FA">
      <w:numFmt w:val="bullet"/>
      <w:lvlText w:val="•"/>
      <w:lvlJc w:val="left"/>
      <w:pPr>
        <w:ind w:left="360" w:hanging="360"/>
      </w:pPr>
      <w:rPr>
        <w:rFonts w:hint="default" w:ascii="Calibri" w:hAnsi="Calibri" w:eastAsia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62F09A0"/>
    <w:multiLevelType w:val="hybridMultilevel"/>
    <w:tmpl w:val="E18EA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A84B55"/>
    <w:multiLevelType w:val="hybridMultilevel"/>
    <w:tmpl w:val="C422C9AA"/>
    <w:lvl w:ilvl="0" w:tplc="4C5A6B40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F53FE2"/>
    <w:multiLevelType w:val="hybridMultilevel"/>
    <w:tmpl w:val="E6E2F8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D957A4B"/>
    <w:multiLevelType w:val="hybridMultilevel"/>
    <w:tmpl w:val="AD82F9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2DD034D5"/>
    <w:multiLevelType w:val="hybridMultilevel"/>
    <w:tmpl w:val="04E87B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EB04F48"/>
    <w:multiLevelType w:val="multilevel"/>
    <w:tmpl w:val="7160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17F7FF7"/>
    <w:multiLevelType w:val="hybridMultilevel"/>
    <w:tmpl w:val="D35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5DE4F10"/>
    <w:multiLevelType w:val="multilevel"/>
    <w:tmpl w:val="C980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3A7E2CAE"/>
    <w:multiLevelType w:val="multilevel"/>
    <w:tmpl w:val="7166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3AEC2B67"/>
    <w:multiLevelType w:val="hybridMultilevel"/>
    <w:tmpl w:val="88B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3FE46207"/>
    <w:multiLevelType w:val="hybridMultilevel"/>
    <w:tmpl w:val="B82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2865CE7"/>
    <w:multiLevelType w:val="hybridMultilevel"/>
    <w:tmpl w:val="8E34D3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006D65"/>
    <w:multiLevelType w:val="multilevel"/>
    <w:tmpl w:val="16BC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4E64241A"/>
    <w:multiLevelType w:val="hybridMultilevel"/>
    <w:tmpl w:val="532E94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50F691D"/>
    <w:multiLevelType w:val="hybridMultilevel"/>
    <w:tmpl w:val="6F48AE5A"/>
    <w:lvl w:ilvl="0" w:tplc="4C5A6B40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5D05792"/>
    <w:multiLevelType w:val="hybridMultilevel"/>
    <w:tmpl w:val="63448BF4"/>
    <w:lvl w:ilvl="0" w:tplc="4202D60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C6C71FC"/>
    <w:multiLevelType w:val="hybridMultilevel"/>
    <w:tmpl w:val="FE128ACA"/>
    <w:lvl w:ilvl="0" w:tplc="4C5A6B40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EB91B55"/>
    <w:multiLevelType w:val="hybridMultilevel"/>
    <w:tmpl w:val="7D780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1036BE7"/>
    <w:multiLevelType w:val="hybridMultilevel"/>
    <w:tmpl w:val="AA3E9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50240CE"/>
    <w:multiLevelType w:val="hybridMultilevel"/>
    <w:tmpl w:val="E0BE5D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5925F8D"/>
    <w:multiLevelType w:val="hybridMultilevel"/>
    <w:tmpl w:val="EE8AB5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5C57A33"/>
    <w:multiLevelType w:val="hybridMultilevel"/>
    <w:tmpl w:val="AE8231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8B7061C"/>
    <w:multiLevelType w:val="hybridMultilevel"/>
    <w:tmpl w:val="4232F0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A702892"/>
    <w:multiLevelType w:val="hybridMultilevel"/>
    <w:tmpl w:val="41A6E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5F4116"/>
    <w:multiLevelType w:val="hybridMultilevel"/>
    <w:tmpl w:val="4894E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C607B4F"/>
    <w:multiLevelType w:val="hybridMultilevel"/>
    <w:tmpl w:val="71D47404"/>
    <w:lvl w:ilvl="0" w:tplc="4C5A6B40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E7833EB"/>
    <w:multiLevelType w:val="hybridMultilevel"/>
    <w:tmpl w:val="BBBED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00E0BCC"/>
    <w:multiLevelType w:val="hybridMultilevel"/>
    <w:tmpl w:val="8E26D3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15054DA"/>
    <w:multiLevelType w:val="multilevel"/>
    <w:tmpl w:val="CC38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36F4079"/>
    <w:multiLevelType w:val="hybridMultilevel"/>
    <w:tmpl w:val="0868EE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42052D7"/>
    <w:multiLevelType w:val="hybridMultilevel"/>
    <w:tmpl w:val="AB5431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57425A5"/>
    <w:multiLevelType w:val="hybridMultilevel"/>
    <w:tmpl w:val="FEC8F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7234F07"/>
    <w:multiLevelType w:val="hybridMultilevel"/>
    <w:tmpl w:val="EC623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92307DA"/>
    <w:multiLevelType w:val="multilevel"/>
    <w:tmpl w:val="B2F2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7F774DB0"/>
    <w:multiLevelType w:val="hybridMultilevel"/>
    <w:tmpl w:val="4874EF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79040813">
    <w:abstractNumId w:val="30"/>
  </w:num>
  <w:num w:numId="2" w16cid:durableId="1427574539">
    <w:abstractNumId w:val="41"/>
  </w:num>
  <w:num w:numId="3" w16cid:durableId="850340637">
    <w:abstractNumId w:val="38"/>
  </w:num>
  <w:num w:numId="4" w16cid:durableId="1730881834">
    <w:abstractNumId w:val="17"/>
  </w:num>
  <w:num w:numId="5" w16cid:durableId="491530276">
    <w:abstractNumId w:val="34"/>
  </w:num>
  <w:num w:numId="6" w16cid:durableId="1131707021">
    <w:abstractNumId w:val="42"/>
  </w:num>
  <w:num w:numId="7" w16cid:durableId="1527208490">
    <w:abstractNumId w:val="35"/>
  </w:num>
  <w:num w:numId="8" w16cid:durableId="1503011901">
    <w:abstractNumId w:val="18"/>
  </w:num>
  <w:num w:numId="9" w16cid:durableId="53313183">
    <w:abstractNumId w:val="25"/>
  </w:num>
  <w:num w:numId="10" w16cid:durableId="750926165">
    <w:abstractNumId w:val="46"/>
  </w:num>
  <w:num w:numId="11" w16cid:durableId="2142727906">
    <w:abstractNumId w:val="36"/>
  </w:num>
  <w:num w:numId="12" w16cid:durableId="2044599112">
    <w:abstractNumId w:val="24"/>
  </w:num>
  <w:num w:numId="13" w16cid:durableId="1532916671">
    <w:abstractNumId w:val="45"/>
  </w:num>
  <w:num w:numId="14" w16cid:durableId="812793142">
    <w:abstractNumId w:val="2"/>
  </w:num>
  <w:num w:numId="15" w16cid:durableId="1681740621">
    <w:abstractNumId w:val="44"/>
  </w:num>
  <w:num w:numId="16" w16cid:durableId="561915592">
    <w:abstractNumId w:val="3"/>
  </w:num>
  <w:num w:numId="17" w16cid:durableId="218590875">
    <w:abstractNumId w:val="10"/>
  </w:num>
  <w:num w:numId="18" w16cid:durableId="808789624">
    <w:abstractNumId w:val="14"/>
  </w:num>
  <w:num w:numId="19" w16cid:durableId="587735187">
    <w:abstractNumId w:val="39"/>
  </w:num>
  <w:num w:numId="20" w16cid:durableId="1034427742">
    <w:abstractNumId w:val="21"/>
  </w:num>
  <w:num w:numId="21" w16cid:durableId="498036193">
    <w:abstractNumId w:val="49"/>
  </w:num>
  <w:num w:numId="22" w16cid:durableId="125710300">
    <w:abstractNumId w:val="7"/>
  </w:num>
  <w:num w:numId="23" w16cid:durableId="1127747093">
    <w:abstractNumId w:val="12"/>
  </w:num>
  <w:num w:numId="24" w16cid:durableId="1385527200">
    <w:abstractNumId w:val="5"/>
  </w:num>
  <w:num w:numId="25" w16cid:durableId="1535342864">
    <w:abstractNumId w:val="37"/>
  </w:num>
  <w:num w:numId="26" w16cid:durableId="318463355">
    <w:abstractNumId w:val="28"/>
  </w:num>
  <w:num w:numId="27" w16cid:durableId="1168793365">
    <w:abstractNumId w:val="33"/>
  </w:num>
  <w:num w:numId="28" w16cid:durableId="136997347">
    <w:abstractNumId w:val="9"/>
  </w:num>
  <w:num w:numId="29" w16cid:durableId="707725987">
    <w:abstractNumId w:val="13"/>
  </w:num>
  <w:num w:numId="30" w16cid:durableId="1947958388">
    <w:abstractNumId w:val="15"/>
  </w:num>
  <w:num w:numId="31" w16cid:durableId="360012858">
    <w:abstractNumId w:val="6"/>
  </w:num>
  <w:num w:numId="32" w16cid:durableId="2146122963">
    <w:abstractNumId w:val="11"/>
  </w:num>
  <w:num w:numId="33" w16cid:durableId="191111752">
    <w:abstractNumId w:val="32"/>
  </w:num>
  <w:num w:numId="34" w16cid:durableId="1469787448">
    <w:abstractNumId w:val="19"/>
  </w:num>
  <w:num w:numId="35" w16cid:durableId="124662580">
    <w:abstractNumId w:val="26"/>
  </w:num>
  <w:num w:numId="36" w16cid:durableId="1969973139">
    <w:abstractNumId w:val="31"/>
  </w:num>
  <w:num w:numId="37" w16cid:durableId="715353416">
    <w:abstractNumId w:val="40"/>
  </w:num>
  <w:num w:numId="38" w16cid:durableId="1122501102">
    <w:abstractNumId w:val="29"/>
  </w:num>
  <w:num w:numId="39" w16cid:durableId="903223913">
    <w:abstractNumId w:val="16"/>
  </w:num>
  <w:num w:numId="40" w16cid:durableId="475345245">
    <w:abstractNumId w:val="47"/>
  </w:num>
  <w:num w:numId="41" w16cid:durableId="944733847">
    <w:abstractNumId w:val="27"/>
  </w:num>
  <w:num w:numId="42" w16cid:durableId="245263874">
    <w:abstractNumId w:val="23"/>
  </w:num>
  <w:num w:numId="43" w16cid:durableId="403262271">
    <w:abstractNumId w:val="8"/>
  </w:num>
  <w:num w:numId="44" w16cid:durableId="1925801849">
    <w:abstractNumId w:val="0"/>
  </w:num>
  <w:num w:numId="45" w16cid:durableId="752313363">
    <w:abstractNumId w:val="22"/>
  </w:num>
  <w:num w:numId="46" w16cid:durableId="1682122174">
    <w:abstractNumId w:val="1"/>
  </w:num>
  <w:num w:numId="47" w16cid:durableId="480971098">
    <w:abstractNumId w:val="20"/>
  </w:num>
  <w:num w:numId="48" w16cid:durableId="1184052697">
    <w:abstractNumId w:val="43"/>
  </w:num>
  <w:num w:numId="49" w16cid:durableId="383718077">
    <w:abstractNumId w:val="48"/>
  </w:num>
  <w:num w:numId="50" w16cid:durableId="1626538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ED"/>
    <w:rsid w:val="00034C12"/>
    <w:rsid w:val="00043039"/>
    <w:rsid w:val="00047AC8"/>
    <w:rsid w:val="00055185"/>
    <w:rsid w:val="000655BD"/>
    <w:rsid w:val="000A2E8F"/>
    <w:rsid w:val="000C3364"/>
    <w:rsid w:val="000D27E1"/>
    <w:rsid w:val="000E0BDD"/>
    <w:rsid w:val="000E2CFE"/>
    <w:rsid w:val="000E6F12"/>
    <w:rsid w:val="000F3925"/>
    <w:rsid w:val="000F5DE9"/>
    <w:rsid w:val="00104FC0"/>
    <w:rsid w:val="00105C7E"/>
    <w:rsid w:val="00111C9C"/>
    <w:rsid w:val="0013547C"/>
    <w:rsid w:val="00184ADE"/>
    <w:rsid w:val="00192583"/>
    <w:rsid w:val="001B0DE1"/>
    <w:rsid w:val="001B3551"/>
    <w:rsid w:val="001C27BE"/>
    <w:rsid w:val="001E5B0C"/>
    <w:rsid w:val="00205266"/>
    <w:rsid w:val="00215C5A"/>
    <w:rsid w:val="002347A9"/>
    <w:rsid w:val="00236B73"/>
    <w:rsid w:val="002607ED"/>
    <w:rsid w:val="00267260"/>
    <w:rsid w:val="002676D6"/>
    <w:rsid w:val="00276A7D"/>
    <w:rsid w:val="00280053"/>
    <w:rsid w:val="002861D6"/>
    <w:rsid w:val="00287927"/>
    <w:rsid w:val="002916CF"/>
    <w:rsid w:val="002A250D"/>
    <w:rsid w:val="002E4FF7"/>
    <w:rsid w:val="002F4F3B"/>
    <w:rsid w:val="00313FA2"/>
    <w:rsid w:val="00335D5D"/>
    <w:rsid w:val="003561ED"/>
    <w:rsid w:val="00356A18"/>
    <w:rsid w:val="00393DDD"/>
    <w:rsid w:val="00394A23"/>
    <w:rsid w:val="0039631D"/>
    <w:rsid w:val="003D2BB1"/>
    <w:rsid w:val="003F20F4"/>
    <w:rsid w:val="003F4008"/>
    <w:rsid w:val="00415264"/>
    <w:rsid w:val="004152C3"/>
    <w:rsid w:val="00423ABB"/>
    <w:rsid w:val="004254A1"/>
    <w:rsid w:val="00455E8D"/>
    <w:rsid w:val="00467338"/>
    <w:rsid w:val="00467817"/>
    <w:rsid w:val="00471122"/>
    <w:rsid w:val="00472D3E"/>
    <w:rsid w:val="00473EEC"/>
    <w:rsid w:val="004757DF"/>
    <w:rsid w:val="004C0AE6"/>
    <w:rsid w:val="004C53CD"/>
    <w:rsid w:val="004D0D68"/>
    <w:rsid w:val="004E6E16"/>
    <w:rsid w:val="0050029F"/>
    <w:rsid w:val="0050202D"/>
    <w:rsid w:val="00524D08"/>
    <w:rsid w:val="0054287C"/>
    <w:rsid w:val="005471F3"/>
    <w:rsid w:val="005608E9"/>
    <w:rsid w:val="0057720A"/>
    <w:rsid w:val="00593DFC"/>
    <w:rsid w:val="00593FEE"/>
    <w:rsid w:val="00596A8B"/>
    <w:rsid w:val="005A18E0"/>
    <w:rsid w:val="005B5ABA"/>
    <w:rsid w:val="005C07BB"/>
    <w:rsid w:val="005E397E"/>
    <w:rsid w:val="0065542A"/>
    <w:rsid w:val="0066143C"/>
    <w:rsid w:val="00674E6B"/>
    <w:rsid w:val="00686EBD"/>
    <w:rsid w:val="006B5BA1"/>
    <w:rsid w:val="006E2E19"/>
    <w:rsid w:val="006F0D68"/>
    <w:rsid w:val="00713126"/>
    <w:rsid w:val="00733041"/>
    <w:rsid w:val="0076655B"/>
    <w:rsid w:val="007675A0"/>
    <w:rsid w:val="007755BC"/>
    <w:rsid w:val="00782B85"/>
    <w:rsid w:val="007E240F"/>
    <w:rsid w:val="007E36E7"/>
    <w:rsid w:val="00820F53"/>
    <w:rsid w:val="00843F51"/>
    <w:rsid w:val="00862D15"/>
    <w:rsid w:val="00874320"/>
    <w:rsid w:val="008A1431"/>
    <w:rsid w:val="008B12AB"/>
    <w:rsid w:val="008B1689"/>
    <w:rsid w:val="008B2F5B"/>
    <w:rsid w:val="008C58FA"/>
    <w:rsid w:val="008F5986"/>
    <w:rsid w:val="00927DEE"/>
    <w:rsid w:val="009430A1"/>
    <w:rsid w:val="009639C1"/>
    <w:rsid w:val="00964B5F"/>
    <w:rsid w:val="009903B0"/>
    <w:rsid w:val="00995AC9"/>
    <w:rsid w:val="00996914"/>
    <w:rsid w:val="009A5C1E"/>
    <w:rsid w:val="009F53B4"/>
    <w:rsid w:val="009F6385"/>
    <w:rsid w:val="00A202EC"/>
    <w:rsid w:val="00A31AD1"/>
    <w:rsid w:val="00A50665"/>
    <w:rsid w:val="00A5103A"/>
    <w:rsid w:val="00A767F9"/>
    <w:rsid w:val="00AA0D56"/>
    <w:rsid w:val="00AC514C"/>
    <w:rsid w:val="00AD12A8"/>
    <w:rsid w:val="00AD4A74"/>
    <w:rsid w:val="00AE1333"/>
    <w:rsid w:val="00AE7D12"/>
    <w:rsid w:val="00AF28F2"/>
    <w:rsid w:val="00B01615"/>
    <w:rsid w:val="00B41A1D"/>
    <w:rsid w:val="00B63D87"/>
    <w:rsid w:val="00B64111"/>
    <w:rsid w:val="00B750F8"/>
    <w:rsid w:val="00B817E8"/>
    <w:rsid w:val="00B86A8A"/>
    <w:rsid w:val="00BB062E"/>
    <w:rsid w:val="00BD77D5"/>
    <w:rsid w:val="00BE2177"/>
    <w:rsid w:val="00BE64D1"/>
    <w:rsid w:val="00C1073E"/>
    <w:rsid w:val="00C139DC"/>
    <w:rsid w:val="00C21E68"/>
    <w:rsid w:val="00C24FB7"/>
    <w:rsid w:val="00C43E57"/>
    <w:rsid w:val="00C441CA"/>
    <w:rsid w:val="00C6751B"/>
    <w:rsid w:val="00C812FF"/>
    <w:rsid w:val="00C829B1"/>
    <w:rsid w:val="00C84E60"/>
    <w:rsid w:val="00C94326"/>
    <w:rsid w:val="00CB472B"/>
    <w:rsid w:val="00CD1FD3"/>
    <w:rsid w:val="00CE1BA0"/>
    <w:rsid w:val="00D074D2"/>
    <w:rsid w:val="00D22019"/>
    <w:rsid w:val="00D408E7"/>
    <w:rsid w:val="00D40EDF"/>
    <w:rsid w:val="00D51E8E"/>
    <w:rsid w:val="00D75CF5"/>
    <w:rsid w:val="00D82B4F"/>
    <w:rsid w:val="00D93C55"/>
    <w:rsid w:val="00DD1D18"/>
    <w:rsid w:val="00E032B6"/>
    <w:rsid w:val="00E06467"/>
    <w:rsid w:val="00E0789E"/>
    <w:rsid w:val="00E14A97"/>
    <w:rsid w:val="00E1501A"/>
    <w:rsid w:val="00E31156"/>
    <w:rsid w:val="00E31A25"/>
    <w:rsid w:val="00E35F42"/>
    <w:rsid w:val="00E62ADF"/>
    <w:rsid w:val="00E6304E"/>
    <w:rsid w:val="00E67B98"/>
    <w:rsid w:val="00E77339"/>
    <w:rsid w:val="00E96B09"/>
    <w:rsid w:val="00EA2FC6"/>
    <w:rsid w:val="00ED76D5"/>
    <w:rsid w:val="00F03E41"/>
    <w:rsid w:val="00F22164"/>
    <w:rsid w:val="00F24659"/>
    <w:rsid w:val="00F343EE"/>
    <w:rsid w:val="00F504FB"/>
    <w:rsid w:val="00F54B48"/>
    <w:rsid w:val="00F66D47"/>
    <w:rsid w:val="00F837B7"/>
    <w:rsid w:val="00F850D6"/>
    <w:rsid w:val="00F94F9F"/>
    <w:rsid w:val="00FA02C2"/>
    <w:rsid w:val="00FD166B"/>
    <w:rsid w:val="00FE32E6"/>
    <w:rsid w:val="074440CD"/>
    <w:rsid w:val="096F95C5"/>
    <w:rsid w:val="1211644E"/>
    <w:rsid w:val="178CD7BA"/>
    <w:rsid w:val="1B74CBDA"/>
    <w:rsid w:val="2D005563"/>
    <w:rsid w:val="2E83AF0E"/>
    <w:rsid w:val="426C2D38"/>
    <w:rsid w:val="52A7F177"/>
    <w:rsid w:val="556A0FEC"/>
    <w:rsid w:val="6E42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99ABE"/>
  <w15:chartTrackingRefBased/>
  <w15:docId w15:val="{0F57819B-F9FC-4948-AE07-18863414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7C"/>
    <w:pPr>
      <w:ind w:left="720"/>
      <w:contextualSpacing/>
    </w:pPr>
  </w:style>
  <w:style w:type="paragraph" w:styleId="NoSpacing">
    <w:name w:val="No Spacing"/>
    <w:uiPriority w:val="1"/>
    <w:qFormat/>
    <w:rsid w:val="000551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7479BBDF89F4B83DAE54D2EEB6FC1" ma:contentTypeVersion="10" ma:contentTypeDescription="Create a new document." ma:contentTypeScope="" ma:versionID="3f4ef3c73c5d6b03d51141517a28df2e">
  <xsd:schema xmlns:xsd="http://www.w3.org/2001/XMLSchema" xmlns:xs="http://www.w3.org/2001/XMLSchema" xmlns:p="http://schemas.microsoft.com/office/2006/metadata/properties" xmlns:ns2="a0d83051-4a90-46fc-ad2f-d402767c1f7a" xmlns:ns3="4d9691e9-3d77-4410-9d22-8e6d5adb0e8f" targetNamespace="http://schemas.microsoft.com/office/2006/metadata/properties" ma:root="true" ma:fieldsID="7765ae6f6b69c3feb442d030e512efec" ns2:_="" ns3:_="">
    <xsd:import namespace="a0d83051-4a90-46fc-ad2f-d402767c1f7a"/>
    <xsd:import namespace="4d9691e9-3d77-4410-9d22-8e6d5adb0e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3051-4a90-46fc-ad2f-d402767c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691e9-3d77-4410-9d22-8e6d5adb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12049-489E-4DDF-928D-0891FF0AB56C}"/>
</file>

<file path=customXml/itemProps2.xml><?xml version="1.0" encoding="utf-8"?>
<ds:datastoreItem xmlns:ds="http://schemas.openxmlformats.org/officeDocument/2006/customXml" ds:itemID="{D42B73CB-4FEC-4C20-A91B-FFEB02FBA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21BF5-E51A-4B50-B594-BA5EE1D589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f8904d-39ac-440b-9744-70c003263914"/>
    <ds:schemaRef ds:uri="http://purl.org/dc/elements/1.1/"/>
    <ds:schemaRef ds:uri="http://schemas.microsoft.com/office/2006/metadata/properties"/>
    <ds:schemaRef ds:uri="f3135c30-f218-4d14-968b-6148603de8d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 Aroyewun</dc:creator>
  <keywords/>
  <dc:description/>
  <lastModifiedBy>Mrs J Sutcliffe</lastModifiedBy>
  <revision>5</revision>
  <dcterms:created xsi:type="dcterms:W3CDTF">2024-09-12T14:03:00.0000000Z</dcterms:created>
  <dcterms:modified xsi:type="dcterms:W3CDTF">2024-12-09T09:53:19.8645731Z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0x01010034F7479BBDF89F4B83DAE54D2EEB6FC1</vt:lpwstr>
  </property>
</Properties>
</file>