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5"/>
        <w:gridCol w:w="2061"/>
        <w:gridCol w:w="2878"/>
        <w:gridCol w:w="1413"/>
        <w:gridCol w:w="3496"/>
        <w:gridCol w:w="2990"/>
        <w:gridCol w:w="1842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45890ACD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E20F0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1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5F52E1" w:rsidRPr="005F52E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4DD5AC7E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Science 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Combined Science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B26F9" w:rsidRPr="002607ED" w14:paraId="41C87C07" w14:textId="77777777" w:rsidTr="0026557A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63EA4" w:rsidRPr="002607ED" w14:paraId="12FC7C34" w14:textId="77777777" w:rsidTr="0026557A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8A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863EA4" w:rsidRPr="002607ED" w14:paraId="18AA2430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32240468" w:rsidR="0026557A" w:rsidRPr="003F4008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88540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B4</w:t>
            </w:r>
          </w:p>
          <w:p w14:paraId="4EE7B6E2" w14:textId="04C3B610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Bioenergetics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2CC" w14:textId="77777777" w:rsidR="0026557A" w:rsidRPr="0026557A" w:rsidRDefault="0026557A" w:rsidP="00863EA4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Photosynthetic reaction</w:t>
            </w:r>
          </w:p>
          <w:p w14:paraId="02ED8499" w14:textId="77777777" w:rsidR="0026557A" w:rsidRPr="0026557A" w:rsidRDefault="0026557A" w:rsidP="00863EA4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Rate of photosynthesis</w:t>
            </w:r>
          </w:p>
          <w:p w14:paraId="6D04980D" w14:textId="77777777" w:rsidR="0026557A" w:rsidRP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Uses of glucose from photosynthesis</w:t>
            </w:r>
          </w:p>
          <w:p w14:paraId="644A2CF3" w14:textId="77777777" w:rsidR="0026557A" w:rsidRP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Aerobic and anaerobic respiration</w:t>
            </w:r>
          </w:p>
          <w:p w14:paraId="0CAB4B5C" w14:textId="77777777" w:rsidR="0026557A" w:rsidRP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Response to exercise</w:t>
            </w:r>
          </w:p>
          <w:p w14:paraId="76C0F331" w14:textId="2276BD2C" w:rsidR="0026557A" w:rsidRPr="00E20F0B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</w:rPr>
            </w:pPr>
            <w:r w:rsidRPr="0026557A">
              <w:rPr>
                <w:rFonts w:ascii="Calibri" w:eastAsia="Calibri" w:hAnsi="Calibri"/>
                <w:color w:val="000000"/>
              </w:rPr>
              <w:t>Metabolism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1607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0F0DEA9B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633E92CA" w14:textId="1378B274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8CBE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2634258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Subject language [Speak like a Scientist]</w:t>
            </w:r>
          </w:p>
          <w:p w14:paraId="14F50469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16B6ECD7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02A8AC88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26557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BEF8845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26557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292301D" w14:textId="4F4B6EA6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ADE6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157C10FF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53A4C234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72BB2E3D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11E9C2D7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FE45C24" w14:textId="77777777" w:rsidR="0026557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06AFA71A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Forestry </w:t>
            </w:r>
          </w:p>
          <w:p w14:paraId="1BAA31A4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Horticulture </w:t>
            </w:r>
          </w:p>
          <w:p w14:paraId="6B3F25F6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Food Scientists </w:t>
            </w:r>
          </w:p>
          <w:p w14:paraId="70A02FD9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Conservation Scientist </w:t>
            </w:r>
          </w:p>
          <w:p w14:paraId="4C587DCF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Environmental Engineer </w:t>
            </w:r>
          </w:p>
          <w:p w14:paraId="6D4CB57A" w14:textId="79DF5047" w:rsidR="0026557A" w:rsidRPr="00E20F0B" w:rsidRDefault="0026557A" w:rsidP="00863E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Soil Scientists 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7AB1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320AFEB3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AD9EA1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4F6AF7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46B5BE0C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2DB0DB8" w14:textId="5F2B16D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863EA4" w:rsidRPr="002607ED" w14:paraId="1F223293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74F31" w14:textId="4B4B0437" w:rsidR="0026557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B2497" w14:textId="77777777" w:rsidR="0026557A" w:rsidRPr="0037194F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C4 &amp; C5</w:t>
            </w:r>
          </w:p>
          <w:p w14:paraId="03178F26" w14:textId="77777777" w:rsidR="0026557A" w:rsidRPr="0037194F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Chemical Changes and Energy Changes</w:t>
            </w:r>
          </w:p>
          <w:p w14:paraId="08E5FECB" w14:textId="3B78CE4D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390" w14:textId="77777777" w:rsidR="0026557A" w:rsidRPr="005F0A34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Metal oxides</w:t>
            </w:r>
          </w:p>
          <w:p w14:paraId="2E217BFB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reactivity series</w:t>
            </w:r>
          </w:p>
          <w:p w14:paraId="559E0D4C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Extraction of metals and reduction</w:t>
            </w:r>
          </w:p>
          <w:p w14:paraId="2B70F088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Oxidation and reduction in terms of electrons</w:t>
            </w:r>
          </w:p>
          <w:p w14:paraId="26C855AB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Reactions of acids with metals</w:t>
            </w:r>
          </w:p>
          <w:p w14:paraId="6E8B46CD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lastRenderedPageBreak/>
              <w:t>Neutralisation of acids and salt production</w:t>
            </w:r>
          </w:p>
          <w:p w14:paraId="702823D3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Soluble salts</w:t>
            </w:r>
          </w:p>
          <w:p w14:paraId="4EF35182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pH scale and neutralisation</w:t>
            </w:r>
          </w:p>
          <w:p w14:paraId="678ACBCE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Strong and weak acids</w:t>
            </w:r>
          </w:p>
          <w:p w14:paraId="52B98709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process of electrolysis</w:t>
            </w:r>
          </w:p>
          <w:p w14:paraId="327E3F02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molten ionic compounds</w:t>
            </w:r>
          </w:p>
          <w:p w14:paraId="3044084B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Using electrolysis to extract metals</w:t>
            </w:r>
          </w:p>
          <w:p w14:paraId="3CFEF38C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aqueous solutions</w:t>
            </w:r>
          </w:p>
          <w:p w14:paraId="1BD21495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Representation of reactions at electrodes as half equations</w:t>
            </w:r>
          </w:p>
          <w:p w14:paraId="656C5FFC" w14:textId="77777777" w:rsidR="0026557A" w:rsidRDefault="0026557A" w:rsidP="0026557A">
            <w:pPr>
              <w:pStyle w:val="NoSpacing"/>
              <w:ind w:left="720"/>
              <w:rPr>
                <w:rFonts w:ascii="Calibri" w:eastAsia="Calibri" w:hAnsi="Calibri"/>
                <w:color w:val="000000"/>
                <w:szCs w:val="20"/>
              </w:rPr>
            </w:pPr>
          </w:p>
          <w:p w14:paraId="09AB27CF" w14:textId="77777777" w:rsidR="0026557A" w:rsidRPr="005F0A34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Energy Transfer during exothermic and endothermic reactions</w:t>
            </w:r>
          </w:p>
          <w:p w14:paraId="0622DAD6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 profiles</w:t>
            </w:r>
          </w:p>
          <w:p w14:paraId="7A6C6C1D" w14:textId="023204C9" w:rsidR="0026557A" w:rsidRPr="00E20F0B" w:rsidRDefault="0026557A" w:rsidP="0026557A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energy change of reactions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1600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4FDCEEEB" w14:textId="7BC16980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x4</w:t>
            </w:r>
          </w:p>
          <w:p w14:paraId="2C7C817C" w14:textId="4837351B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67CF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7EB4260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6022E94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365B23E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617C2A3B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36CFBD0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F8029B8" w14:textId="3705475C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645E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780A6314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187FCE9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8FE6039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71BE1B8F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5342746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5CD378AD" w14:textId="118E8D82" w:rsidR="0026557A" w:rsidRPr="00BE111A" w:rsidRDefault="00975CBF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Chemist</w:t>
            </w:r>
          </w:p>
          <w:p w14:paraId="32CD501C" w14:textId="2DE074E6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9734B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4658D40B" w14:textId="2A527D41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 X2</w:t>
            </w:r>
          </w:p>
          <w:p w14:paraId="58CB94F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151FBCC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7D9AC6DB" w14:textId="6C114056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 X2</w:t>
            </w:r>
          </w:p>
          <w:p w14:paraId="09871AF7" w14:textId="15BDCFFA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36A42B0C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4070" w14:textId="13102A80" w:rsidR="0026557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6F43" w14:textId="77777777" w:rsidR="0026557A" w:rsidRPr="00BD5760" w:rsidRDefault="0026557A" w:rsidP="0026557A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P5</w:t>
            </w:r>
          </w:p>
          <w:p w14:paraId="3A06B2E9" w14:textId="50E480A4" w:rsidR="0026557A" w:rsidRPr="00BD5760" w:rsidRDefault="0026557A" w:rsidP="0026557A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Forces </w:t>
            </w:r>
          </w:p>
          <w:p w14:paraId="2E0A6784" w14:textId="77777777" w:rsidR="0026557A" w:rsidRPr="00BD5760" w:rsidRDefault="0026557A" w:rsidP="0026557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5517EC0B" w14:textId="26F2572A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8CE" w14:textId="77777777" w:rsidR="0026557A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Scalar and vector quantities</w:t>
            </w:r>
          </w:p>
          <w:p w14:paraId="42900B31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Contact and non-contact forces</w:t>
            </w:r>
          </w:p>
          <w:p w14:paraId="4394269A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Gravity</w:t>
            </w:r>
          </w:p>
          <w:p w14:paraId="52CECA5C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Resultant forces</w:t>
            </w:r>
          </w:p>
          <w:p w14:paraId="594929C0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Work done and energy transfer</w:t>
            </w:r>
          </w:p>
          <w:p w14:paraId="42C7F425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Forces and elasticity</w:t>
            </w:r>
          </w:p>
          <w:p w14:paraId="4105C023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Describing motion along a line</w:t>
            </w:r>
          </w:p>
          <w:p w14:paraId="22CBF2E2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Distance and displacement</w:t>
            </w:r>
          </w:p>
          <w:p w14:paraId="773859FA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Speed</w:t>
            </w:r>
          </w:p>
          <w:p w14:paraId="07230746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Velocity</w:t>
            </w:r>
          </w:p>
          <w:p w14:paraId="63B9C532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The distance-time relationship</w:t>
            </w:r>
          </w:p>
          <w:p w14:paraId="22EA9C91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Acceleration</w:t>
            </w:r>
          </w:p>
          <w:p w14:paraId="4E0D03B4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Newton’s first law</w:t>
            </w:r>
          </w:p>
          <w:p w14:paraId="3E3653A7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Newton’s second law</w:t>
            </w:r>
          </w:p>
          <w:p w14:paraId="50142C63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Newton’s third law</w:t>
            </w:r>
          </w:p>
          <w:p w14:paraId="711D585D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Stopping distance</w:t>
            </w:r>
          </w:p>
          <w:p w14:paraId="0B623AE9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Reaction time</w:t>
            </w:r>
          </w:p>
          <w:p w14:paraId="2AC59EC4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Factors affecting braking distance </w:t>
            </w:r>
          </w:p>
          <w:p w14:paraId="503A6284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Momentum as a property of moving objects</w:t>
            </w:r>
          </w:p>
          <w:p w14:paraId="11C7364B" w14:textId="4F19E4D0" w:rsidR="004C720F" w:rsidRPr="00E20F0B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Conservation of momentum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3B44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7D98EA0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227A9BFC" w14:textId="6D8E5565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7ED2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3E31074B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9F1AF4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47DDE0E7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609DB0E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3257975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4BEE9FD" w14:textId="2FB16162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1CB50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51118651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85AAB7E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971C0FD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C0576EF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8B0A489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05A3BE9B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Pilot</w:t>
            </w:r>
          </w:p>
          <w:p w14:paraId="75D3F9DA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Pro cyclists</w:t>
            </w:r>
          </w:p>
          <w:p w14:paraId="60250D37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Aerospace engineer</w:t>
            </w:r>
          </w:p>
          <w:p w14:paraId="0878DBEA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race car drivers</w:t>
            </w:r>
          </w:p>
          <w:p w14:paraId="1F9946D3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Gymnast</w:t>
            </w:r>
          </w:p>
          <w:p w14:paraId="563EC393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Engineer – wind tunnel testing</w:t>
            </w:r>
          </w:p>
          <w:p w14:paraId="0BA50353" w14:textId="77777777" w:rsidR="0026557A" w:rsidRPr="00BE111A" w:rsidRDefault="0026557A" w:rsidP="00863EA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B2367C7" w14:textId="0D4B812D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3BA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6367425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B693CC2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5F4C8B9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1693BA4F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851011A" w14:textId="1D065C6F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863EA4" w:rsidRPr="002607ED" w14:paraId="56A42C26" w14:textId="77777777" w:rsidTr="0026557A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95EF" w14:textId="6624960E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1BF70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bCs/>
                <w:sz w:val="24"/>
                <w:szCs w:val="24"/>
              </w:rPr>
              <w:t>B5</w:t>
            </w:r>
          </w:p>
          <w:p w14:paraId="0C3D9741" w14:textId="4659CE61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Homeostasis and Response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9EC" w14:textId="77777777" w:rsidR="0026557A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Homeostasis</w:t>
            </w:r>
          </w:p>
          <w:p w14:paraId="56DB0A8B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human nervous system</w:t>
            </w:r>
          </w:p>
          <w:p w14:paraId="43F28E7B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Human endocrine system</w:t>
            </w:r>
          </w:p>
          <w:p w14:paraId="2061DCFE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Control of blood glucose concentration</w:t>
            </w:r>
          </w:p>
          <w:p w14:paraId="0E5DC102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Hormones in human reproduction</w:t>
            </w:r>
          </w:p>
          <w:p w14:paraId="2BE4EB88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Contraception</w:t>
            </w:r>
          </w:p>
          <w:p w14:paraId="65539390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The use of hormones to treat infertility</w:t>
            </w:r>
          </w:p>
          <w:p w14:paraId="15FAC4A0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Feedback systems</w:t>
            </w:r>
          </w:p>
          <w:p w14:paraId="02AB414F" w14:textId="6108498E" w:rsidR="00D131C5" w:rsidRPr="00E20F0B" w:rsidRDefault="00D131C5" w:rsidP="00D131C5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BBF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6E0E07F5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27848EBA" w14:textId="5615ECBE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21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5AB948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326EF623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5E55B6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AF16613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9E5BBF3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8804FA8" w14:textId="4D6812F9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0D" w14:textId="77777777" w:rsidR="0026557A" w:rsidRPr="00863EA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77C46255" w14:textId="77777777" w:rsidR="0026557A" w:rsidRPr="00863EA4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3FD4433" w14:textId="77777777" w:rsidR="0026557A" w:rsidRPr="00863EA4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62E32F7" w14:textId="77777777" w:rsidR="0026557A" w:rsidRPr="00863EA4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156610CA" w14:textId="77777777" w:rsidR="0026557A" w:rsidRPr="00863EA4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79ECDCF" w14:textId="77777777" w:rsidR="0026557A" w:rsidRPr="00863EA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57DB3049" w14:textId="448891B9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idwife, </w:t>
            </w:r>
          </w:p>
          <w:p w14:paraId="0ED84587" w14:textId="34F74696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ynaecologist</w:t>
            </w:r>
          </w:p>
          <w:p w14:paraId="19EFF9D4" w14:textId="27B58662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ata scientist </w:t>
            </w:r>
          </w:p>
          <w:p w14:paraId="264FECD2" w14:textId="3558B8C7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ialysis nurse</w:t>
            </w:r>
          </w:p>
          <w:p w14:paraId="0356B4B2" w14:textId="48C7BBE1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Doctor</w:t>
            </w:r>
          </w:p>
          <w:p w14:paraId="0B10FB4E" w14:textId="317F7AA9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iabetic specialist dietician</w:t>
            </w:r>
          </w:p>
          <w:p w14:paraId="2585A6E5" w14:textId="0D5BC2EF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Embryologist</w:t>
            </w:r>
          </w:p>
          <w:p w14:paraId="13606494" w14:textId="29F731BD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Fertility nurse</w:t>
            </w:r>
          </w:p>
          <w:p w14:paraId="73FF3CE2" w14:textId="0B3BF0E3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Health care assistant</w:t>
            </w:r>
          </w:p>
          <w:p w14:paraId="21CF9002" w14:textId="0BFD60F3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hlebotomist</w:t>
            </w:r>
          </w:p>
          <w:p w14:paraId="2AE2D25D" w14:textId="636CC0C3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eurologist</w:t>
            </w:r>
          </w:p>
          <w:p w14:paraId="5AACFC5C" w14:textId="5E2BE243" w:rsidR="00851F71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euroscientist</w:t>
            </w:r>
          </w:p>
          <w:p w14:paraId="724A290E" w14:textId="2458EEA1" w:rsidR="0026557A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iabetes specialist nurse</w:t>
            </w:r>
          </w:p>
          <w:p w14:paraId="5F6518C6" w14:textId="77777777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FA6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4033B55B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AC1348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109226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56794020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01D1464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04142D49" w14:textId="77777777" w:rsidTr="0026557A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3FC70" w14:textId="249D80BD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1138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C6 </w:t>
            </w:r>
          </w:p>
          <w:p w14:paraId="5338277B" w14:textId="74399C7B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Rates of Reaction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404" w14:textId="77777777" w:rsidR="0026557A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Calculating rates of reactions</w:t>
            </w:r>
          </w:p>
          <w:p w14:paraId="09611B03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Factors which affect the rates of chemical reactions</w:t>
            </w:r>
          </w:p>
          <w:p w14:paraId="108C6B47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Collision theory and activation energy</w:t>
            </w:r>
          </w:p>
          <w:p w14:paraId="2F5D45B5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Catalysts</w:t>
            </w:r>
          </w:p>
          <w:p w14:paraId="016FEE15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Reversible reactions</w:t>
            </w:r>
          </w:p>
          <w:p w14:paraId="0F7DF079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Energy changes and reversible reactions</w:t>
            </w:r>
          </w:p>
          <w:p w14:paraId="08FFE63A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Equilibrium</w:t>
            </w:r>
          </w:p>
          <w:p w14:paraId="14B617C9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effect of changing conditions on equilibrium</w:t>
            </w:r>
          </w:p>
          <w:p w14:paraId="0E34C7EB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effect of changing concentration</w:t>
            </w:r>
          </w:p>
          <w:p w14:paraId="5BC4A633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effect of temperature changes on equilibrium</w:t>
            </w:r>
          </w:p>
          <w:p w14:paraId="2C4F8EDF" w14:textId="5420FD9D" w:rsidR="003A4FEE" w:rsidRPr="00E20F0B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The effect of pressure changes on equilibrium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8BAE8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3D8744C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328DE27" w14:textId="7C830F34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433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98B620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533CDC2B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0D742D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3D2C67E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B9A15E7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1DF292D" w14:textId="11471FBA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8F01E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3640AF07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6A876A65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8099023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1EB7AB0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1CE81F6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7A5C93E7" w14:textId="6CEBBFF7" w:rsidR="0026557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Research scientist</w:t>
            </w:r>
          </w:p>
          <w:p w14:paraId="2B306330" w14:textId="7443D429" w:rsidR="00CF18C7" w:rsidRDefault="007E148C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Laboratory technician</w:t>
            </w:r>
          </w:p>
          <w:p w14:paraId="26D04EEA" w14:textId="25E8A093" w:rsidR="00CF18C7" w:rsidRPr="00BE111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Analytical Chemist</w:t>
            </w:r>
          </w:p>
          <w:p w14:paraId="793B873A" w14:textId="75E0452E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30771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2561641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4490791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0B4174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7EDAADA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BBFB1C8" w14:textId="22280F50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26557A" w:rsidRPr="002607ED" w14:paraId="7944D1B5" w14:textId="77777777" w:rsidTr="001D09A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3BB0893" w14:textId="3F3DFF15" w:rsidR="0026557A" w:rsidRPr="00BD5760" w:rsidRDefault="0026557A" w:rsidP="0026557A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557A" w:rsidRPr="002607ED" w14:paraId="552BA064" w14:textId="77777777" w:rsidTr="0026557A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02DF29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DC0124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C89E099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407A06E7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67A409" w14:textId="486F9CB3" w:rsidR="0026557A" w:rsidRPr="00BD5760" w:rsidRDefault="0026557A" w:rsidP="0026557A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5D5DE67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4913112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7F7EAE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63EA4" w:rsidRPr="002607ED" w14:paraId="46EF36F4" w14:textId="77777777" w:rsidTr="0026557A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B50B9A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8ABC4F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Composites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BA3C6E" w14:textId="04C7DB84" w:rsidR="0026557A" w:rsidRPr="00415264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242E22" w14:textId="7CDB5138" w:rsidR="0026557A" w:rsidRPr="0041526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A8E7D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93DD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95E7ED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3EA4" w:rsidRPr="002607ED" w14:paraId="052FF726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D58B3" w14:textId="68834B59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9A74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P6</w:t>
            </w:r>
          </w:p>
          <w:p w14:paraId="17608B52" w14:textId="43F0C5A9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Waves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817" w14:textId="77777777" w:rsidR="0026557A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Transverse and longitudinal waves</w:t>
            </w:r>
          </w:p>
          <w:p w14:paraId="7FBA4C58" w14:textId="77777777" w:rsidR="004C720F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Properties of waves</w:t>
            </w:r>
          </w:p>
          <w:p w14:paraId="3B53F676" w14:textId="77777777" w:rsidR="004C720F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Types of electromagnetic waves</w:t>
            </w:r>
          </w:p>
          <w:p w14:paraId="430F2D67" w14:textId="77777777" w:rsidR="004C720F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Properties of electromagnetic waves</w:t>
            </w:r>
          </w:p>
          <w:p w14:paraId="6DCD766B" w14:textId="5B499AF6" w:rsidR="004C720F" w:rsidRPr="00E20F0B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Uses and applications of electromagnetic waves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1AB0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31FA9B9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7E44D875" w14:textId="506AF273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88E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8A3133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3248848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B8D1C8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F8D4ABB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A78A501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2310ECB" w14:textId="515ECC43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F0952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6DA5669A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D5E1DA6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EA46550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23CF7938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96A13EF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46F7725C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Ophthalmologist</w:t>
            </w:r>
          </w:p>
          <w:p w14:paraId="1DEB0805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Lighting technician</w:t>
            </w:r>
          </w:p>
          <w:p w14:paraId="5C9F5E10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Audiologist</w:t>
            </w:r>
          </w:p>
          <w:p w14:paraId="68E87921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Architecture</w:t>
            </w:r>
          </w:p>
          <w:p w14:paraId="397BE7B7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Sound engineer</w:t>
            </w:r>
          </w:p>
          <w:p w14:paraId="258BB9AD" w14:textId="2DA7C420" w:rsidR="0026557A" w:rsidRPr="00863EA4" w:rsidRDefault="007E148C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Decorator</w:t>
            </w:r>
          </w:p>
          <w:p w14:paraId="1F115931" w14:textId="023D0856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F35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61AB4EF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4013047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CA5BF67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DACA151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7975F4D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bCs/>
                <w:color w:val="000000"/>
              </w:rPr>
            </w:pPr>
          </w:p>
        </w:tc>
      </w:tr>
      <w:tr w:rsidR="00863EA4" w:rsidRPr="002607ED" w14:paraId="41400C69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30CC1" w14:textId="31D7158F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FDDD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B6</w:t>
            </w:r>
          </w:p>
          <w:p w14:paraId="3AFD1BCF" w14:textId="206E1218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Inheritance, variation and evolution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6C5" w14:textId="77777777" w:rsidR="0026557A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Sexual and asexual reproduction</w:t>
            </w:r>
          </w:p>
          <w:p w14:paraId="5C13C2AA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Meiosis</w:t>
            </w:r>
          </w:p>
          <w:p w14:paraId="14CAEDEF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DNA and the genome</w:t>
            </w:r>
          </w:p>
          <w:p w14:paraId="1CB76C2E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Genetic Inheritance</w:t>
            </w:r>
          </w:p>
          <w:p w14:paraId="0AF5EB6F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Inherited disorders</w:t>
            </w:r>
          </w:p>
          <w:p w14:paraId="117A3991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Sex determination</w:t>
            </w:r>
          </w:p>
          <w:p w14:paraId="730DE454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Variation</w:t>
            </w:r>
          </w:p>
          <w:p w14:paraId="00002BB2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Evolution</w:t>
            </w:r>
          </w:p>
          <w:p w14:paraId="4ACC39C9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Selective breeding</w:t>
            </w:r>
          </w:p>
          <w:p w14:paraId="78E5F347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Genetic engineering</w:t>
            </w:r>
          </w:p>
          <w:p w14:paraId="463C1EEA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Evidence for evolution</w:t>
            </w:r>
          </w:p>
          <w:p w14:paraId="018811DC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Fossils</w:t>
            </w:r>
          </w:p>
          <w:p w14:paraId="36E5E4A4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Extinction</w:t>
            </w:r>
          </w:p>
          <w:p w14:paraId="0DD533BE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Resistant bacteria</w:t>
            </w:r>
          </w:p>
          <w:p w14:paraId="1B20A9EB" w14:textId="63050A7D" w:rsidR="00D131C5" w:rsidRPr="00E20F0B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Classification of living organisms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BDC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6219E42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4F236E6B" w14:textId="75D5B112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0E0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4F1BB72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28B1037F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9DFD503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0AFB9E9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1FF0FA4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D4FD4BE" w14:textId="61080727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757AF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10BB995D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07F72E86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0C084D3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64B46AB1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86DF28C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42042F81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Medical research </w:t>
            </w:r>
          </w:p>
          <w:p w14:paraId="359F45F9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Genetics counselling </w:t>
            </w:r>
          </w:p>
          <w:p w14:paraId="3A4C40B1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Farming </w:t>
            </w:r>
          </w:p>
          <w:p w14:paraId="1A5A9AF9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Genetic research </w:t>
            </w:r>
          </w:p>
          <w:p w14:paraId="20F7FFAD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Managerial roles – problem solving and sequencing </w:t>
            </w:r>
          </w:p>
          <w:p w14:paraId="651852AF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Food production </w:t>
            </w:r>
          </w:p>
          <w:p w14:paraId="2CFED46E" w14:textId="77777777" w:rsidR="0026557A" w:rsidRPr="00863EA4" w:rsidRDefault="0026557A" w:rsidP="00863E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AA136A5" w14:textId="4475FAB5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8454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6EF6429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86511C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58684D1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46376E7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5BA2591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75A0F1F0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D25E8" w14:textId="2362E199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E63D" w14:textId="2EAC3A6D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C7</w:t>
            </w:r>
          </w:p>
          <w:p w14:paraId="49D419AF" w14:textId="204A2830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Organic Chemistry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E9A" w14:textId="77777777" w:rsidR="0026557A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Crude oil, hydrocarbons and alkanes</w:t>
            </w:r>
          </w:p>
          <w:p w14:paraId="76D9E9AC" w14:textId="77777777" w:rsidR="006C37A9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Fractional distillation and petrochemicals</w:t>
            </w:r>
          </w:p>
          <w:p w14:paraId="4C4E8EBE" w14:textId="77777777" w:rsidR="006C37A9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Properties of hydrocarbons</w:t>
            </w:r>
          </w:p>
          <w:p w14:paraId="68EA37B2" w14:textId="604FFB67" w:rsidR="006C37A9" w:rsidRPr="00E20F0B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Cracking and alkenes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0E9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0754E051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7C67A1CB" w14:textId="729C787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4A4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30E41C2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3A19200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70EE3276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7D12C01D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361246D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2EB6EBCC" w14:textId="50BF483B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2E915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2F4A8D1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EFD19C3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4ED244C1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73A474B4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71E205E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29CC7D1B" w14:textId="3F68A5E0" w:rsidR="0026557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Fine fragrance evaluator</w:t>
            </w:r>
          </w:p>
          <w:p w14:paraId="2CB05373" w14:textId="3A6B0CBE" w:rsidR="00CF18C7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Flavour chemist</w:t>
            </w:r>
          </w:p>
          <w:p w14:paraId="37D49FCD" w14:textId="7290C794" w:rsidR="00CF18C7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Medicinal chemist</w:t>
            </w:r>
          </w:p>
          <w:p w14:paraId="37455B13" w14:textId="78327DB3" w:rsidR="00CF18C7" w:rsidRPr="00BE111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R&amp;D Chemist</w:t>
            </w:r>
          </w:p>
          <w:p w14:paraId="3A80BF1C" w14:textId="0DAD56A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84F2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7F322711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4211C072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E10A643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1FC731CE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8307261" w14:textId="1B8D100C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052CD18A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FFD0" w14:textId="66D98414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3127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P7</w:t>
            </w:r>
          </w:p>
          <w:p w14:paraId="74444107" w14:textId="0AF7D95B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Electromagnetism</w:t>
            </w:r>
          </w:p>
          <w:p w14:paraId="797FA89E" w14:textId="77777777" w:rsidR="0026557A" w:rsidRPr="00BD5760" w:rsidRDefault="0026557A" w:rsidP="0026557A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7EBCBB6E" w14:textId="349286A5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6F4" w14:textId="77777777" w:rsidR="0026557A" w:rsidRDefault="004C720F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Poles of a magnet</w:t>
            </w:r>
          </w:p>
          <w:p w14:paraId="52F82680" w14:textId="77777777" w:rsidR="004C720F" w:rsidRDefault="004C720F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Magnetic fields</w:t>
            </w:r>
          </w:p>
          <w:p w14:paraId="07260257" w14:textId="77777777" w:rsidR="004C720F" w:rsidRDefault="00E05283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Electromagnetism</w:t>
            </w:r>
          </w:p>
          <w:p w14:paraId="26D1F4E4" w14:textId="77777777" w:rsidR="00E05283" w:rsidRDefault="00E05283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Fleming’s left-hand rule</w:t>
            </w:r>
          </w:p>
          <w:p w14:paraId="792B4A24" w14:textId="77777777" w:rsidR="00E05283" w:rsidRDefault="00E05283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Electric motors</w:t>
            </w:r>
          </w:p>
          <w:p w14:paraId="296F683E" w14:textId="6C8659AE" w:rsidR="00E05283" w:rsidRPr="00B52E87" w:rsidRDefault="00E05283" w:rsidP="00E05283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3E30E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718A8DF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31FEE0F9" w14:textId="7B3AC196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51C9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06D5A672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D5F06B4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5191166F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616818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8732241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A09911E" w14:textId="23F60323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3224B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37A76326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B9382B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550AA57C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147B5B51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B6B0106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6040BABE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Electric car design</w:t>
            </w:r>
          </w:p>
          <w:p w14:paraId="2E48F619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Magnet design</w:t>
            </w:r>
          </w:p>
          <w:p w14:paraId="4015E636" w14:textId="5048B85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Recycling Centre sorting</w:t>
            </w:r>
          </w:p>
          <w:p w14:paraId="232D8A3F" w14:textId="77777777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National grid</w:t>
            </w:r>
          </w:p>
          <w:p w14:paraId="331331C6" w14:textId="77777777" w:rsidR="0026557A" w:rsidRPr="00BE111A" w:rsidRDefault="0026557A" w:rsidP="00863EA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C10EB82" w14:textId="788ADDF2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956AB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1E2E9A8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CEA7CD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AC522F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07DC5C18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027E299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55A07F31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F459" w14:textId="1715ABF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5239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B7</w:t>
            </w:r>
          </w:p>
          <w:p w14:paraId="6BADC81B" w14:textId="57F482F1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Ecology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2DA" w14:textId="77777777" w:rsidR="0026557A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Communities</w:t>
            </w:r>
          </w:p>
          <w:p w14:paraId="79B93775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Abiotic factors</w:t>
            </w:r>
          </w:p>
          <w:p w14:paraId="26566655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Biotic factors</w:t>
            </w:r>
          </w:p>
          <w:p w14:paraId="0F2EE32D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Adaptations</w:t>
            </w:r>
          </w:p>
          <w:p w14:paraId="519924DF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Levels of organisation</w:t>
            </w:r>
          </w:p>
          <w:p w14:paraId="0AA49E66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How materials are cycled</w:t>
            </w:r>
          </w:p>
          <w:p w14:paraId="60006C06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Biodiversity</w:t>
            </w:r>
          </w:p>
          <w:p w14:paraId="3BC78D7D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Waste management</w:t>
            </w:r>
          </w:p>
          <w:p w14:paraId="131967D7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Land use</w:t>
            </w:r>
          </w:p>
          <w:p w14:paraId="3BF752C2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Deforestation</w:t>
            </w:r>
          </w:p>
          <w:p w14:paraId="7C0D2CE7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Global Warming</w:t>
            </w:r>
          </w:p>
          <w:p w14:paraId="04E2A27B" w14:textId="1ABC7D6B" w:rsidR="00D131C5" w:rsidRPr="00E20F0B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Maintaining biodiversity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5F1EB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40AE7081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580071A" w14:textId="2340AE7C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EDE2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E3E51F7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17DB670C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570CE39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48311F6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354CD81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B9D2FB0" w14:textId="775C9E1C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A869E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757B2B5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113AC7E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713C95A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6D2052C4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C141793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71E8D482" w14:textId="0A9E9C43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Ecologist</w:t>
            </w:r>
          </w:p>
          <w:p w14:paraId="0C2D7F22" w14:textId="454B9424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Conservationist</w:t>
            </w:r>
          </w:p>
          <w:p w14:paraId="4872F13A" w14:textId="7F7F04DD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Microbiologist </w:t>
            </w:r>
          </w:p>
          <w:p w14:paraId="7C9D088C" w14:textId="2D31178B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Zoologist</w:t>
            </w:r>
          </w:p>
          <w:p w14:paraId="2F5DD1D4" w14:textId="58681D25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Hydrologist</w:t>
            </w:r>
          </w:p>
          <w:p w14:paraId="3D478C4E" w14:textId="2D330822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Horticulturalist </w:t>
            </w:r>
          </w:p>
          <w:p w14:paraId="7CDE6173" w14:textId="01C5C292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Water treatment engineer / scientist</w:t>
            </w:r>
          </w:p>
          <w:p w14:paraId="0B20F02C" w14:textId="385ECFB3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Geologist</w:t>
            </w:r>
          </w:p>
          <w:p w14:paraId="6DD61DF3" w14:textId="2E4DC01E" w:rsidR="00851F71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Environmental engineer</w:t>
            </w:r>
          </w:p>
          <w:p w14:paraId="783B3219" w14:textId="5D66E3F8" w:rsidR="0026557A" w:rsidRPr="00863EA4" w:rsidRDefault="007E148C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Environmental manager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F456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30F7244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4370AF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1EAD4DE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7993318B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1FDEE02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1EB7CD74" w14:textId="77777777" w:rsidTr="0026557A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06698" w14:textId="41ACDE30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E4E07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C8</w:t>
            </w:r>
          </w:p>
          <w:p w14:paraId="56CCAF49" w14:textId="529A6E74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Chemical Analysis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084" w14:textId="77777777" w:rsidR="0026557A" w:rsidRDefault="00D04F9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Pure substances</w:t>
            </w:r>
          </w:p>
          <w:p w14:paraId="1C90F123" w14:textId="77777777" w:rsidR="00D04F95" w:rsidRDefault="00D04F9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Formulations</w:t>
            </w:r>
          </w:p>
          <w:p w14:paraId="4145233C" w14:textId="77777777" w:rsidR="00D04F95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Chromatography</w:t>
            </w:r>
          </w:p>
          <w:p w14:paraId="35F0DB57" w14:textId="77777777" w:rsidR="00CA3D5D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hydrogen</w:t>
            </w:r>
          </w:p>
          <w:p w14:paraId="0001E40A" w14:textId="77777777" w:rsidR="00CA3D5D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oxygen</w:t>
            </w:r>
          </w:p>
          <w:p w14:paraId="65C77DEA" w14:textId="77777777" w:rsidR="00CA3D5D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carbon dioxide</w:t>
            </w:r>
          </w:p>
          <w:p w14:paraId="056D5ABD" w14:textId="1A4E4F3E" w:rsidR="00CA3D5D" w:rsidRPr="00E20F0B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chlorine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3971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49B7CFFB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4F3EC89F" w14:textId="39C8D59B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A85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7FF1E0A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D457EC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E1E6798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F792C6E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6AA3555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6A34BF0" w14:textId="4ACCA84A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0F161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2A18EF8E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19AAE1D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4BA6EB58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D9F5A92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5627771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6D8D132C" w14:textId="5A63B65E" w:rsidR="0026557A" w:rsidRPr="00BE111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Computational toxicologist</w:t>
            </w:r>
          </w:p>
          <w:p w14:paraId="5C4A62FA" w14:textId="77777777" w:rsidR="0026557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F18C7">
              <w:rPr>
                <w:rFonts w:eastAsia="Calibri" w:cstheme="minorHAnsi"/>
                <w:bCs/>
                <w:color w:val="000000"/>
                <w:sz w:val="24"/>
                <w:szCs w:val="24"/>
              </w:rPr>
              <w:t>Soil scientist</w:t>
            </w:r>
          </w:p>
          <w:p w14:paraId="745A0556" w14:textId="77777777" w:rsidR="00CF18C7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Bioanalytical scientist</w:t>
            </w:r>
          </w:p>
          <w:p w14:paraId="09789653" w14:textId="77777777" w:rsidR="00863EA4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Process chemist</w:t>
            </w:r>
          </w:p>
          <w:p w14:paraId="7A5AE7ED" w14:textId="7777777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Pollution control officer</w:t>
            </w:r>
          </w:p>
          <w:p w14:paraId="0C806E2E" w14:textId="7777777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Astrochemist</w:t>
            </w:r>
          </w:p>
          <w:p w14:paraId="360F9096" w14:textId="7777777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Forensic scientist</w:t>
            </w:r>
          </w:p>
          <w:p w14:paraId="31A4F74D" w14:textId="4F3E3498" w:rsidR="00863EA4" w:rsidRP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Sports scientist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5791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30A450BC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ABA182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03DAAE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18D1F068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0B018E5" w14:textId="5B1C0476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26557A" w:rsidRPr="002607ED" w14:paraId="0FA210AB" w14:textId="77777777" w:rsidTr="001D09A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67B115E6" w14:textId="605E0CC0" w:rsidR="0026557A" w:rsidRPr="00BD5760" w:rsidRDefault="0026557A" w:rsidP="0026557A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557A" w:rsidRPr="002607ED" w14:paraId="31CE1924" w14:textId="77777777" w:rsidTr="0026557A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7662A1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6A8B02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6363717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7905B73A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531EB5" w14:textId="131C1CB6" w:rsidR="0026557A" w:rsidRPr="00BD5760" w:rsidRDefault="0026557A" w:rsidP="0026557A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69D7667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8E3378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D1FA372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63EA4" w:rsidRPr="002607ED" w14:paraId="59FED66C" w14:textId="77777777" w:rsidTr="0026557A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A753EB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4B300C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Composites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B27731" w14:textId="0DC7651C" w:rsidR="0026557A" w:rsidRPr="00415264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9F3991" w14:textId="3886285E" w:rsidR="0026557A" w:rsidRPr="0041526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702A32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50F94AF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C7D338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3EA4" w:rsidRPr="00E20F0B" w14:paraId="60654042" w14:textId="77777777" w:rsidTr="0026557A">
        <w:trPr>
          <w:trHeight w:val="46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F3A0" w14:textId="4B431468" w:rsidR="0026557A" w:rsidRPr="00E20F0B" w:rsidRDefault="0026557A" w:rsidP="0026557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106D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C9 </w:t>
            </w:r>
          </w:p>
          <w:p w14:paraId="665EF87B" w14:textId="5F0EC6F8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Chemistry of the atmosphere</w:t>
            </w:r>
          </w:p>
          <w:p w14:paraId="4A8D1CC3" w14:textId="62A4C679" w:rsidR="0026557A" w:rsidRPr="00BD5760" w:rsidRDefault="0026557A" w:rsidP="0026557A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4D1" w14:textId="77777777" w:rsidR="0026557A" w:rsidRDefault="009D62BD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proportions of different gases in the atmosphere</w:t>
            </w:r>
          </w:p>
          <w:p w14:paraId="37D28C1D" w14:textId="77777777" w:rsidR="009D62BD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Earth’s early atmosphere</w:t>
            </w:r>
          </w:p>
          <w:p w14:paraId="06B9FAE3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How oxygen increased</w:t>
            </w:r>
          </w:p>
          <w:p w14:paraId="3F915199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How carbon dioxide decreased</w:t>
            </w:r>
          </w:p>
          <w:p w14:paraId="78C0CCAD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Greenhouse gases</w:t>
            </w:r>
          </w:p>
          <w:p w14:paraId="16B1571E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Human activities which contribute to an increase in greenhouse gases in the atmosphere</w:t>
            </w:r>
          </w:p>
          <w:p w14:paraId="67957987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Global climate change</w:t>
            </w:r>
          </w:p>
          <w:p w14:paraId="2C54CD0F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carbon footprint and its reduction</w:t>
            </w:r>
          </w:p>
          <w:p w14:paraId="4DD21059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Atmospheric pollutants from fuels</w:t>
            </w:r>
          </w:p>
          <w:p w14:paraId="24BC3F4B" w14:textId="4E6801D4" w:rsidR="00470AC5" w:rsidRPr="00E20F0B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Properties and effects of atmospheric pollutants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083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50B774FA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1A7F52B2" w14:textId="26A1BC7A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F7C9A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22BFB5B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C56C2F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782C06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5E1BB8EF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8928549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C8FFFB3" w14:textId="581020E7" w:rsidR="0026557A" w:rsidRPr="00E20F0B" w:rsidRDefault="0026557A" w:rsidP="00863EA4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BD5760">
              <w:rPr>
                <w:rFonts w:ascii="Calibri" w:eastAsia="Calibri" w:hAnsi="Calibri"/>
                <w:bCs/>
                <w:color w:val="000000"/>
              </w:rPr>
              <w:t>Extract key points from texts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2085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74AB9004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4C0D379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247DCA0F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08BD7A18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801999F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206F5DBA" w14:textId="53329513" w:rsidR="0026557A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Astrochemist</w:t>
            </w:r>
          </w:p>
          <w:p w14:paraId="415872A8" w14:textId="45E430FB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Atmospheric chemist</w:t>
            </w:r>
          </w:p>
          <w:p w14:paraId="5E37EA65" w14:textId="6CF6068B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Solar technology engineer</w:t>
            </w:r>
          </w:p>
          <w:p w14:paraId="3565ECBF" w14:textId="7C431581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Marine biogeochemist</w:t>
            </w:r>
          </w:p>
          <w:p w14:paraId="1FF4FB9A" w14:textId="77777777" w:rsidR="00863EA4" w:rsidRPr="00BE111A" w:rsidRDefault="00863EA4" w:rsidP="00863EA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D0F83F3" w14:textId="547A4F12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70C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13D3463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B39421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EA90FD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46D2BB99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30E2318" w14:textId="357E972C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863EA4" w:rsidRPr="00E20F0B" w14:paraId="2E5A47EA" w14:textId="77777777" w:rsidTr="0026557A">
        <w:trPr>
          <w:trHeight w:val="46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3BC7E" w14:textId="6002C35B" w:rsidR="0026557A" w:rsidRPr="00E20F0B" w:rsidRDefault="0026557A" w:rsidP="0026557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0F46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C10</w:t>
            </w:r>
          </w:p>
          <w:p w14:paraId="1CCBEEA7" w14:textId="231022E9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Using Resources </w:t>
            </w:r>
          </w:p>
          <w:p w14:paraId="74685BD5" w14:textId="343CD534" w:rsidR="0026557A" w:rsidRPr="00BD5760" w:rsidRDefault="0026557A" w:rsidP="0026557A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5EE" w14:textId="77777777" w:rsidR="0026557A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Using the earth’s resources and sustainable development</w:t>
            </w:r>
          </w:p>
          <w:p w14:paraId="383CBF9C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Potable water</w:t>
            </w:r>
          </w:p>
          <w:p w14:paraId="7D6E34CB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Waste water treatment</w:t>
            </w:r>
          </w:p>
          <w:p w14:paraId="74AE6F9F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Alternative methods of extracting metals</w:t>
            </w:r>
          </w:p>
          <w:p w14:paraId="243410B4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Life cycle assessment</w:t>
            </w:r>
          </w:p>
          <w:p w14:paraId="793611BD" w14:textId="47184D82" w:rsidR="00470AC5" w:rsidRPr="00E20F0B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Ways of reducing the use of resources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F12E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6EA47809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39A3C2CF" w14:textId="4F9BAA7B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EEDA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3E0E527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5C3FFB4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0B3583DF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F10AF9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E2C384C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52A1E0A" w14:textId="6178A7A7" w:rsidR="0026557A" w:rsidRPr="00E20F0B" w:rsidRDefault="0026557A" w:rsidP="00863EA4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BD5760">
              <w:rPr>
                <w:rFonts w:ascii="Calibri" w:eastAsia="Calibri" w:hAnsi="Calibri"/>
                <w:bCs/>
                <w:color w:val="000000"/>
              </w:rPr>
              <w:t>Extract key points from texts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4AF05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507B4E99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583201F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2740540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27FA46BD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7787602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73541127" w14:textId="5B404CE0" w:rsidR="0026557A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Analytical chemist</w:t>
            </w:r>
          </w:p>
          <w:p w14:paraId="4CD203B1" w14:textId="1A375578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Bioleaching lab technician</w:t>
            </w:r>
          </w:p>
          <w:p w14:paraId="57D69038" w14:textId="3B728272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R&amp;D chemist</w:t>
            </w:r>
          </w:p>
          <w:p w14:paraId="33031C37" w14:textId="4F447CBB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Science communicator</w:t>
            </w:r>
          </w:p>
          <w:p w14:paraId="1171F165" w14:textId="5B4672E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Water treatment engineer / scientist</w:t>
            </w:r>
          </w:p>
          <w:p w14:paraId="4C721D01" w14:textId="77777777" w:rsidR="00863EA4" w:rsidRPr="00863EA4" w:rsidRDefault="00863EA4" w:rsidP="00863EA4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652F6E5" w14:textId="268834EF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2EA9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058FAD82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3FFFC4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E7F69B8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9079DF9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2DC73FC" w14:textId="216FF9E2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07C0050F" w14:textId="30EDCCB9" w:rsidR="00A84398" w:rsidRPr="000A2E8F" w:rsidRDefault="00A84398" w:rsidP="00A84398">
      <w:pPr>
        <w:tabs>
          <w:tab w:val="left" w:pos="8640"/>
        </w:tabs>
      </w:pPr>
    </w:p>
    <w:p w14:paraId="50D3BA63" w14:textId="23EA8AB9" w:rsidR="00C17C84" w:rsidRPr="000A2E8F" w:rsidRDefault="00C17C84" w:rsidP="00921E52">
      <w:pPr>
        <w:tabs>
          <w:tab w:val="left" w:pos="8640"/>
        </w:tabs>
      </w:pPr>
    </w:p>
    <w:sectPr w:rsidR="00C17C84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430"/>
    <w:multiLevelType w:val="hybridMultilevel"/>
    <w:tmpl w:val="A088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AEE"/>
    <w:multiLevelType w:val="hybridMultilevel"/>
    <w:tmpl w:val="2622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3846"/>
    <w:multiLevelType w:val="hybridMultilevel"/>
    <w:tmpl w:val="42A4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2838"/>
    <w:multiLevelType w:val="hybridMultilevel"/>
    <w:tmpl w:val="69E0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E279C"/>
    <w:multiLevelType w:val="hybridMultilevel"/>
    <w:tmpl w:val="8A901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035F8"/>
    <w:multiLevelType w:val="hybridMultilevel"/>
    <w:tmpl w:val="31D4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258D8"/>
    <w:multiLevelType w:val="hybridMultilevel"/>
    <w:tmpl w:val="224E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61776"/>
    <w:multiLevelType w:val="hybridMultilevel"/>
    <w:tmpl w:val="6BF4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A257B"/>
    <w:multiLevelType w:val="hybridMultilevel"/>
    <w:tmpl w:val="3B08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30300">
    <w:abstractNumId w:val="4"/>
  </w:num>
  <w:num w:numId="2" w16cid:durableId="938414235">
    <w:abstractNumId w:val="8"/>
  </w:num>
  <w:num w:numId="3" w16cid:durableId="404188800">
    <w:abstractNumId w:val="6"/>
  </w:num>
  <w:num w:numId="4" w16cid:durableId="1424688604">
    <w:abstractNumId w:val="0"/>
  </w:num>
  <w:num w:numId="5" w16cid:durableId="257762751">
    <w:abstractNumId w:val="2"/>
  </w:num>
  <w:num w:numId="6" w16cid:durableId="923536152">
    <w:abstractNumId w:val="5"/>
  </w:num>
  <w:num w:numId="7" w16cid:durableId="766584974">
    <w:abstractNumId w:val="1"/>
  </w:num>
  <w:num w:numId="8" w16cid:durableId="2104761245">
    <w:abstractNumId w:val="7"/>
  </w:num>
  <w:num w:numId="9" w16cid:durableId="83036979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B0BC4"/>
    <w:rsid w:val="000B0FA6"/>
    <w:rsid w:val="000B4292"/>
    <w:rsid w:val="000D27E1"/>
    <w:rsid w:val="000D3C82"/>
    <w:rsid w:val="000E0BDD"/>
    <w:rsid w:val="000E5B77"/>
    <w:rsid w:val="000E6F12"/>
    <w:rsid w:val="000F3925"/>
    <w:rsid w:val="000F5DE9"/>
    <w:rsid w:val="00104FC0"/>
    <w:rsid w:val="00105EC6"/>
    <w:rsid w:val="001074BA"/>
    <w:rsid w:val="00111C9C"/>
    <w:rsid w:val="0013547C"/>
    <w:rsid w:val="00184ADE"/>
    <w:rsid w:val="00192583"/>
    <w:rsid w:val="00195B24"/>
    <w:rsid w:val="001A61F5"/>
    <w:rsid w:val="001B0DE1"/>
    <w:rsid w:val="001B3551"/>
    <w:rsid w:val="001D09A9"/>
    <w:rsid w:val="001E5B0C"/>
    <w:rsid w:val="00205266"/>
    <w:rsid w:val="00215125"/>
    <w:rsid w:val="00215C5A"/>
    <w:rsid w:val="002210BB"/>
    <w:rsid w:val="00222570"/>
    <w:rsid w:val="002347A9"/>
    <w:rsid w:val="00236B73"/>
    <w:rsid w:val="002607ED"/>
    <w:rsid w:val="0026557A"/>
    <w:rsid w:val="00267260"/>
    <w:rsid w:val="002676D6"/>
    <w:rsid w:val="002861D6"/>
    <w:rsid w:val="00287927"/>
    <w:rsid w:val="002916CF"/>
    <w:rsid w:val="002A250D"/>
    <w:rsid w:val="002C59CA"/>
    <w:rsid w:val="002E4FF7"/>
    <w:rsid w:val="0030671E"/>
    <w:rsid w:val="003561ED"/>
    <w:rsid w:val="00356A18"/>
    <w:rsid w:val="00375070"/>
    <w:rsid w:val="003772DC"/>
    <w:rsid w:val="00393DDD"/>
    <w:rsid w:val="003940D5"/>
    <w:rsid w:val="00394A23"/>
    <w:rsid w:val="0039631D"/>
    <w:rsid w:val="003A4FEE"/>
    <w:rsid w:val="003F4008"/>
    <w:rsid w:val="00415264"/>
    <w:rsid w:val="00423ABB"/>
    <w:rsid w:val="004348B0"/>
    <w:rsid w:val="004522D4"/>
    <w:rsid w:val="00467817"/>
    <w:rsid w:val="00470AC5"/>
    <w:rsid w:val="00472D3E"/>
    <w:rsid w:val="00486522"/>
    <w:rsid w:val="004A3535"/>
    <w:rsid w:val="004B176F"/>
    <w:rsid w:val="004C0AE6"/>
    <w:rsid w:val="004C53CD"/>
    <w:rsid w:val="004C720F"/>
    <w:rsid w:val="004D2EB9"/>
    <w:rsid w:val="004E25DC"/>
    <w:rsid w:val="004E2A44"/>
    <w:rsid w:val="004E4D7D"/>
    <w:rsid w:val="004E6E16"/>
    <w:rsid w:val="0050029F"/>
    <w:rsid w:val="0054287C"/>
    <w:rsid w:val="005608E9"/>
    <w:rsid w:val="00565E81"/>
    <w:rsid w:val="0057157A"/>
    <w:rsid w:val="005773E9"/>
    <w:rsid w:val="00593DFC"/>
    <w:rsid w:val="005955DE"/>
    <w:rsid w:val="005C07BB"/>
    <w:rsid w:val="005E397E"/>
    <w:rsid w:val="005F52E1"/>
    <w:rsid w:val="0065542A"/>
    <w:rsid w:val="0066143C"/>
    <w:rsid w:val="006740EB"/>
    <w:rsid w:val="006746BF"/>
    <w:rsid w:val="00674E6B"/>
    <w:rsid w:val="00690D66"/>
    <w:rsid w:val="006A4F6A"/>
    <w:rsid w:val="006B5BA1"/>
    <w:rsid w:val="006C37A9"/>
    <w:rsid w:val="006D0695"/>
    <w:rsid w:val="006F0D68"/>
    <w:rsid w:val="00713126"/>
    <w:rsid w:val="007240BA"/>
    <w:rsid w:val="007755BC"/>
    <w:rsid w:val="00782B85"/>
    <w:rsid w:val="007E148C"/>
    <w:rsid w:val="007E1B08"/>
    <w:rsid w:val="007E36E7"/>
    <w:rsid w:val="007F32CE"/>
    <w:rsid w:val="00820F53"/>
    <w:rsid w:val="00843F51"/>
    <w:rsid w:val="00851F71"/>
    <w:rsid w:val="00862D15"/>
    <w:rsid w:val="00863EA4"/>
    <w:rsid w:val="008A4359"/>
    <w:rsid w:val="008C58FA"/>
    <w:rsid w:val="008F1755"/>
    <w:rsid w:val="008F6E62"/>
    <w:rsid w:val="0090393E"/>
    <w:rsid w:val="00921E52"/>
    <w:rsid w:val="009430A1"/>
    <w:rsid w:val="00964B5F"/>
    <w:rsid w:val="00971F54"/>
    <w:rsid w:val="009726DF"/>
    <w:rsid w:val="00975CBF"/>
    <w:rsid w:val="009903B0"/>
    <w:rsid w:val="009A5C1E"/>
    <w:rsid w:val="009D62BD"/>
    <w:rsid w:val="009E0D74"/>
    <w:rsid w:val="009F53B4"/>
    <w:rsid w:val="00A22099"/>
    <w:rsid w:val="00A31AD1"/>
    <w:rsid w:val="00A50665"/>
    <w:rsid w:val="00A5103A"/>
    <w:rsid w:val="00A6240E"/>
    <w:rsid w:val="00A767F9"/>
    <w:rsid w:val="00A84398"/>
    <w:rsid w:val="00AA0D56"/>
    <w:rsid w:val="00AC514C"/>
    <w:rsid w:val="00AD12A8"/>
    <w:rsid w:val="00AD4A74"/>
    <w:rsid w:val="00AE3A0C"/>
    <w:rsid w:val="00AF28F2"/>
    <w:rsid w:val="00AF3E56"/>
    <w:rsid w:val="00B01615"/>
    <w:rsid w:val="00B019E6"/>
    <w:rsid w:val="00B24A90"/>
    <w:rsid w:val="00B37FB4"/>
    <w:rsid w:val="00B41A1D"/>
    <w:rsid w:val="00B52E87"/>
    <w:rsid w:val="00B64111"/>
    <w:rsid w:val="00B650BB"/>
    <w:rsid w:val="00B750F8"/>
    <w:rsid w:val="00B817E8"/>
    <w:rsid w:val="00B86A8A"/>
    <w:rsid w:val="00BA3AAA"/>
    <w:rsid w:val="00BB062E"/>
    <w:rsid w:val="00BC5DF4"/>
    <w:rsid w:val="00BD5760"/>
    <w:rsid w:val="00BD77D5"/>
    <w:rsid w:val="00BE2177"/>
    <w:rsid w:val="00BF3728"/>
    <w:rsid w:val="00C014C5"/>
    <w:rsid w:val="00C1073E"/>
    <w:rsid w:val="00C139DC"/>
    <w:rsid w:val="00C17C84"/>
    <w:rsid w:val="00C21E68"/>
    <w:rsid w:val="00C24FB7"/>
    <w:rsid w:val="00C40AD1"/>
    <w:rsid w:val="00C43E57"/>
    <w:rsid w:val="00C441CA"/>
    <w:rsid w:val="00C812FF"/>
    <w:rsid w:val="00CA0011"/>
    <w:rsid w:val="00CA3D5D"/>
    <w:rsid w:val="00CB472B"/>
    <w:rsid w:val="00CC749A"/>
    <w:rsid w:val="00CD1FD3"/>
    <w:rsid w:val="00CD2022"/>
    <w:rsid w:val="00CF18C7"/>
    <w:rsid w:val="00D04F95"/>
    <w:rsid w:val="00D074D2"/>
    <w:rsid w:val="00D131C5"/>
    <w:rsid w:val="00D22019"/>
    <w:rsid w:val="00D26F4E"/>
    <w:rsid w:val="00D40EDF"/>
    <w:rsid w:val="00D51E8E"/>
    <w:rsid w:val="00D75CF5"/>
    <w:rsid w:val="00D82B4F"/>
    <w:rsid w:val="00D93C55"/>
    <w:rsid w:val="00DB1163"/>
    <w:rsid w:val="00DD1D18"/>
    <w:rsid w:val="00DF2307"/>
    <w:rsid w:val="00E00E33"/>
    <w:rsid w:val="00E02FEA"/>
    <w:rsid w:val="00E032B6"/>
    <w:rsid w:val="00E05283"/>
    <w:rsid w:val="00E05530"/>
    <w:rsid w:val="00E0789E"/>
    <w:rsid w:val="00E14A97"/>
    <w:rsid w:val="00E1501A"/>
    <w:rsid w:val="00E20F0B"/>
    <w:rsid w:val="00E26232"/>
    <w:rsid w:val="00E31156"/>
    <w:rsid w:val="00E31A25"/>
    <w:rsid w:val="00E35F42"/>
    <w:rsid w:val="00E6304E"/>
    <w:rsid w:val="00E77339"/>
    <w:rsid w:val="00E81D44"/>
    <w:rsid w:val="00E96B09"/>
    <w:rsid w:val="00EB26F9"/>
    <w:rsid w:val="00EC0C85"/>
    <w:rsid w:val="00ED76D5"/>
    <w:rsid w:val="00EF582B"/>
    <w:rsid w:val="00F03E41"/>
    <w:rsid w:val="00F24659"/>
    <w:rsid w:val="00F504FB"/>
    <w:rsid w:val="00F54B48"/>
    <w:rsid w:val="00F66D47"/>
    <w:rsid w:val="00F76CC8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59CA"/>
  </w:style>
  <w:style w:type="paragraph" w:customStyle="1" w:styleId="paragraph">
    <w:name w:val="paragraph"/>
    <w:basedOn w:val="Normal"/>
    <w:rsid w:val="002C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2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8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1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D38A-82DE-40CF-99AF-FA33BCED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4</cp:revision>
  <cp:lastPrinted>2021-10-15T06:34:00Z</cp:lastPrinted>
  <dcterms:created xsi:type="dcterms:W3CDTF">2023-11-13T16:06:00Z</dcterms:created>
  <dcterms:modified xsi:type="dcterms:W3CDTF">2024-10-08T11:44:00Z</dcterms:modified>
</cp:coreProperties>
</file>