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25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36"/>
        <w:gridCol w:w="2461"/>
        <w:gridCol w:w="4045"/>
        <w:gridCol w:w="1734"/>
        <w:gridCol w:w="2321"/>
        <w:gridCol w:w="2260"/>
        <w:gridCol w:w="1846"/>
        <w:gridCol w:w="2317"/>
        <w:gridCol w:w="2317"/>
        <w:gridCol w:w="2317"/>
        <w:gridCol w:w="2317"/>
      </w:tblGrid>
      <w:tr w:rsidR="000A2E8F" w:rsidRPr="002607ED" w14:paraId="560F7302" w14:textId="77777777" w:rsidTr="00751CAC">
        <w:trPr>
          <w:gridAfter w:val="4"/>
          <w:wAfter w:w="9296" w:type="dxa"/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1AC1B805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ear 1</w:t>
            </w:r>
            <w:r w:rsidR="005B0B8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FF49D0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FF49D0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7A3B1B17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E96B09" w:rsidRPr="002607ED" w14:paraId="41C87C07" w14:textId="77777777" w:rsidTr="00751CAC">
        <w:trPr>
          <w:gridAfter w:val="4"/>
          <w:wAfter w:w="9296" w:type="dxa"/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12FC7C34" w14:textId="77777777" w:rsidTr="00751CAC">
        <w:trPr>
          <w:gridAfter w:val="4"/>
          <w:wAfter w:w="9296" w:type="dxa"/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5946" w:rsidRPr="002607ED" w14:paraId="612DBD3A" w14:textId="77777777" w:rsidTr="00751CAC">
        <w:trPr>
          <w:gridAfter w:val="4"/>
          <w:wAfter w:w="9296" w:type="dxa"/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0881" w14:textId="220DA9DC" w:rsidR="00F75946" w:rsidRPr="003F4008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6023F" w14:textId="77777777" w:rsidR="00F75946" w:rsidRPr="003561ED" w:rsidRDefault="00F75946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C5E" w14:textId="77777777" w:rsidR="00F75946" w:rsidRDefault="00F75946" w:rsidP="00F75946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5821" w14:textId="77777777" w:rsidR="00F75946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5A5B4" w14:textId="77777777" w:rsidR="00F75946" w:rsidRDefault="00F75946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E1AD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88A49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AD4A74" w:rsidRPr="002607ED" w14:paraId="18AA2430" w14:textId="77777777" w:rsidTr="00751CAC">
        <w:trPr>
          <w:gridAfter w:val="4"/>
          <w:wAfter w:w="9296" w:type="dxa"/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4F0ABCDC" w:rsidR="003F4008" w:rsidRPr="00F75946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75946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Germany: from Democracy to Dictatorship 1890-1945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71C0C342" w:rsidR="00316E8B" w:rsidRPr="003561ED" w:rsidRDefault="00F75946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1890-1929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7E5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Kaiser and his weaknesses</w:t>
            </w:r>
          </w:p>
          <w:p w14:paraId="2BA0E1C4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causes of WW1</w:t>
            </w:r>
          </w:p>
          <w:p w14:paraId="5601F12C" w14:textId="5F4EDB4B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effect of WW1 on the German people</w:t>
            </w:r>
          </w:p>
          <w:p w14:paraId="238E1514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consequences of WW1 and the new Democratic Weimar Republic</w:t>
            </w:r>
          </w:p>
          <w:p w14:paraId="1CCB6FEB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Problems facing the Weimar Republic</w:t>
            </w:r>
          </w:p>
          <w:p w14:paraId="43914112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Stresseman and ‘solutions’ to the problems</w:t>
            </w:r>
          </w:p>
          <w:p w14:paraId="367A19F2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rise of the Nazi Party</w:t>
            </w:r>
          </w:p>
          <w:p w14:paraId="76C0F331" w14:textId="087BDE3C" w:rsidR="00316E8B" w:rsidRPr="00D074D2" w:rsidRDefault="00316E8B" w:rsidP="00F75946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92CA" w14:textId="3E46EAA0" w:rsidR="00316E8B" w:rsidRPr="003F4008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Knowledge recall</w:t>
            </w:r>
            <w:r w:rsidR="00C8551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of substantive knowledge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at the start of each lesson. 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2301D" w14:textId="09CAC91B" w:rsidR="00AD4A74" w:rsidRPr="003F4008" w:rsidRDefault="00F75946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teaching of Key Vocabulary</w:t>
            </w:r>
            <w:r w:rsidR="00243EAB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command words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; Guided reading; Structured writing; Oracy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B8E2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Organisation</w:t>
            </w:r>
          </w:p>
          <w:p w14:paraId="521274E4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Making a judgement</w:t>
            </w:r>
          </w:p>
          <w:p w14:paraId="6D4CB57A" w14:textId="291B30E9" w:rsidR="00E77339" w:rsidRPr="003561ED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thinking and analysis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C4BED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MCQs</w:t>
            </w:r>
          </w:p>
          <w:p w14:paraId="3BE97EE4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Exam Practice</w:t>
            </w:r>
          </w:p>
          <w:p w14:paraId="32DB0DB8" w14:textId="07B5C8B9" w:rsidR="00316E8B" w:rsidRPr="003561ED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Past Papers</w:t>
            </w:r>
          </w:p>
        </w:tc>
      </w:tr>
      <w:tr w:rsidR="00F75946" w:rsidRPr="002607ED" w14:paraId="1D266102" w14:textId="77777777" w:rsidTr="00751CAC">
        <w:trPr>
          <w:gridAfter w:val="4"/>
          <w:wAfter w:w="9296" w:type="dxa"/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E843" w14:textId="2B29BC14" w:rsidR="00F75946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71135" w14:textId="77777777" w:rsidR="00F75946" w:rsidRDefault="00F75946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0F0" w14:textId="77777777" w:rsidR="00F75946" w:rsidRDefault="00F75946" w:rsidP="00F75946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14A5B" w14:textId="77777777" w:rsidR="00F75946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E3F80" w14:textId="77777777" w:rsidR="00F75946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7056B" w14:textId="77777777" w:rsidR="00F75946" w:rsidRPr="00F75946" w:rsidRDefault="00F75946" w:rsidP="00F7594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78D59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16E8B" w:rsidRPr="002607ED" w14:paraId="2A12D17B" w14:textId="77777777" w:rsidTr="00751CAC">
        <w:trPr>
          <w:gridAfter w:val="4"/>
          <w:wAfter w:w="9296" w:type="dxa"/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B333" w14:textId="706F47BB" w:rsidR="00316E8B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9819F" w14:textId="6AFAE738" w:rsidR="00316E8B" w:rsidRDefault="00F75946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1929-1945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DB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Great Depression</w:t>
            </w:r>
          </w:p>
          <w:p w14:paraId="7C672D4D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Events that led the Nazi Party to secure total power.</w:t>
            </w:r>
          </w:p>
          <w:p w14:paraId="1D41CECC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Nazi policies on women; youth; works and Jewish people</w:t>
            </w:r>
          </w:p>
          <w:p w14:paraId="00A72A46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Resistance to the Nazi Party</w:t>
            </w:r>
          </w:p>
          <w:p w14:paraId="280D81D1" w14:textId="77777777" w:rsidR="00F75946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WW2</w:t>
            </w:r>
          </w:p>
          <w:p w14:paraId="42DE7F49" w14:textId="293A0638" w:rsidR="00316E8B" w:rsidRPr="00316E8B" w:rsidRDefault="00F75946" w:rsidP="00F75946">
            <w:pPr>
              <w:pStyle w:val="NoSpacing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The Holocaust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FB25" w14:textId="0B48CB9F" w:rsidR="00316E8B" w:rsidRPr="003F4008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Knowledge recall </w:t>
            </w:r>
            <w:r w:rsidR="00243EAB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of substantive knowledge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at the start of each lesson. 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09C4D" w14:textId="06A6EF95" w:rsidR="00751CAC" w:rsidRPr="003F4008" w:rsidRDefault="00F7594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teaching of Key Vocabulary</w:t>
            </w:r>
            <w:r w:rsidR="00243EAB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and command words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; Guided reading; Structured writing; Oracy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EF204" w14:textId="77777777" w:rsidR="00F75946" w:rsidRPr="00F75946" w:rsidRDefault="00F75946" w:rsidP="00F7594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7594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Organisation</w:t>
            </w:r>
          </w:p>
          <w:p w14:paraId="03574BEA" w14:textId="77777777" w:rsidR="00F75946" w:rsidRPr="00F75946" w:rsidRDefault="00F75946" w:rsidP="00F7594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7594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Making a judgement</w:t>
            </w:r>
          </w:p>
          <w:p w14:paraId="03B8F225" w14:textId="4707F5EC" w:rsidR="00316E8B" w:rsidRPr="003561ED" w:rsidRDefault="00F75946" w:rsidP="00F75946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thinking and analysis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C9D73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MCQs</w:t>
            </w:r>
          </w:p>
          <w:p w14:paraId="11A13805" w14:textId="77777777" w:rsidR="00F75946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Exam Practice</w:t>
            </w:r>
          </w:p>
          <w:p w14:paraId="75230488" w14:textId="77777777" w:rsidR="00316E8B" w:rsidRPr="00243EAB" w:rsidRDefault="00F75946" w:rsidP="00F7594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243EAB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Past Papers</w:t>
            </w:r>
          </w:p>
          <w:p w14:paraId="692E2373" w14:textId="3234A3E1" w:rsidR="00243EAB" w:rsidRPr="00316E8B" w:rsidRDefault="00243EAB" w:rsidP="00F75946">
            <w:pPr>
              <w:pStyle w:val="ListParagraph"/>
              <w:spacing w:after="0" w:line="240" w:lineRule="auto"/>
              <w:ind w:left="357"/>
            </w:pPr>
            <w:r w:rsidRPr="00243EAB">
              <w:rPr>
                <w:sz w:val="20"/>
                <w:szCs w:val="20"/>
              </w:rPr>
              <w:t>Mock paper</w:t>
            </w:r>
          </w:p>
        </w:tc>
      </w:tr>
      <w:tr w:rsidR="00316E8B" w:rsidRPr="002607ED" w14:paraId="4AC2092B" w14:textId="77777777" w:rsidTr="00751CAC">
        <w:trPr>
          <w:gridAfter w:val="4"/>
          <w:wAfter w:w="9296" w:type="dxa"/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22081" w14:textId="77777777" w:rsidR="00316E8B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5CBC7" w14:textId="6D73A488" w:rsidR="00316E8B" w:rsidRDefault="00316E8B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61B" w14:textId="138B98DA" w:rsidR="00316E8B" w:rsidRDefault="00316E8B" w:rsidP="00F75946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09A8B" w14:textId="251E395E" w:rsidR="00316E8B" w:rsidRDefault="00316E8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8D15" w14:textId="71E624C9" w:rsidR="00316E8B" w:rsidRPr="003F4008" w:rsidRDefault="00316E8B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21626" w14:textId="188643DD" w:rsidR="00316E8B" w:rsidRPr="003561ED" w:rsidRDefault="00316E8B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A080" w14:textId="644A7C0F" w:rsidR="00316E8B" w:rsidRDefault="00316E8B" w:rsidP="00316E8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15264" w:rsidRPr="002607ED" w14:paraId="09FF633D" w14:textId="77777777" w:rsidTr="00751CAC">
        <w:trPr>
          <w:gridAfter w:val="4"/>
          <w:wAfter w:w="9296" w:type="dxa"/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25BE647C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</w:t>
            </w:r>
            <w:r w:rsidR="005B0B8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1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C676D1" w:rsidRPr="00C676D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3AE1F84D" w14:textId="488A32C5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316E8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415264" w:rsidRPr="002607ED" w14:paraId="29FD4FBE" w14:textId="77777777" w:rsidTr="00751CAC">
        <w:trPr>
          <w:gridAfter w:val="4"/>
          <w:wAfter w:w="9296" w:type="dxa"/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lastRenderedPageBreak/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62057232" w14:textId="77777777" w:rsidTr="00751CAC">
        <w:trPr>
          <w:gridAfter w:val="4"/>
          <w:wAfter w:w="9296" w:type="dxa"/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CAC" w:rsidRPr="002607ED" w14:paraId="4DC350A9" w14:textId="77777777" w:rsidTr="00751CAC">
        <w:trPr>
          <w:gridAfter w:val="4"/>
          <w:wAfter w:w="9296" w:type="dxa"/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1567698C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HT3&amp;4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4FE84" w14:textId="77777777" w:rsidR="00751CAC" w:rsidRDefault="00751CAC" w:rsidP="00751CA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Conflict and Tension: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br/>
              <w:t>Revision</w:t>
            </w:r>
          </w:p>
          <w:p w14:paraId="57C66D93" w14:textId="77777777" w:rsidR="00243EAB" w:rsidRDefault="00243EAB" w:rsidP="00751CA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Health and the People revision</w:t>
            </w:r>
          </w:p>
          <w:p w14:paraId="6338F452" w14:textId="77777777" w:rsidR="00243EAB" w:rsidRDefault="00243EAB" w:rsidP="00751CA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Elizabeth revision</w:t>
            </w:r>
          </w:p>
          <w:p w14:paraId="034FCB3E" w14:textId="7CFE423A" w:rsidR="00243EAB" w:rsidRPr="00BE2177" w:rsidRDefault="00243EAB" w:rsidP="00751CA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Germany revision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3DC" w14:textId="4E92A4E7" w:rsidR="00751CAC" w:rsidRPr="00751CAC" w:rsidRDefault="00243EAB" w:rsidP="00243EAB">
            <w:pPr>
              <w:pStyle w:val="ListParagraph"/>
              <w:spacing w:after="20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 elements of substantive knowledge from all 4 units together with exam question structured writing and revision of command words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CA74" w14:textId="0D791FB7" w:rsidR="00751CAC" w:rsidRPr="00713126" w:rsidRDefault="00243EAB" w:rsidP="00751CAC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of substantial knowledge throughout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9238" w14:textId="14B6AE1F" w:rsidR="00751CAC" w:rsidRPr="003F4008" w:rsidRDefault="00243EAB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teaching of key vocabulary and command words; guided reading; extended writing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A6F0C" w14:textId="77777777" w:rsidR="00243EAB" w:rsidRPr="00F75946" w:rsidRDefault="00243EAB" w:rsidP="00243EA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7594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Organisation</w:t>
            </w:r>
          </w:p>
          <w:p w14:paraId="24A2E68B" w14:textId="77777777" w:rsidR="00243EAB" w:rsidRPr="00F75946" w:rsidRDefault="00243EAB" w:rsidP="00243EA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7594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Making a judgement</w:t>
            </w:r>
          </w:p>
          <w:p w14:paraId="05F12C2A" w14:textId="18732B67" w:rsidR="00751CAC" w:rsidRPr="003F4008" w:rsidRDefault="00243EAB" w:rsidP="00243EA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thinking and analysis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DD09" w14:textId="77777777" w:rsidR="00751CAC" w:rsidRDefault="00243EAB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MCQ’s</w:t>
            </w:r>
          </w:p>
          <w:p w14:paraId="2EC2A7AF" w14:textId="77777777" w:rsidR="00243EAB" w:rsidRDefault="00243EAB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Exam questions</w:t>
            </w:r>
          </w:p>
          <w:p w14:paraId="1037F51F" w14:textId="53429847" w:rsidR="00243EAB" w:rsidRPr="003F4008" w:rsidRDefault="00243EAB" w:rsidP="00751CA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Mock paper</w:t>
            </w:r>
          </w:p>
        </w:tc>
      </w:tr>
      <w:tr w:rsidR="00751CAC" w:rsidRPr="002607ED" w14:paraId="4EABB1CE" w14:textId="11678286" w:rsidTr="00751CAC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59289712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C676D1" w:rsidRPr="00C676D1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4F4B0A26" w14:textId="4273FA17" w:rsidR="00751CAC" w:rsidRDefault="00751CAC" w:rsidP="00751CA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  <w:p w14:paraId="0CD12601" w14:textId="77777777" w:rsidR="00751CAC" w:rsidRPr="002607ED" w:rsidRDefault="00751CAC" w:rsidP="00751CA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071723" w14:textId="77777777" w:rsidR="00751CAC" w:rsidRPr="002607ED" w:rsidRDefault="00751CAC" w:rsidP="00751CAC"/>
        </w:tc>
        <w:tc>
          <w:tcPr>
            <w:tcW w:w="2324" w:type="dxa"/>
          </w:tcPr>
          <w:p w14:paraId="6A0F65FD" w14:textId="77777777" w:rsidR="00751CAC" w:rsidRPr="002607ED" w:rsidRDefault="00751CAC" w:rsidP="00751CAC"/>
        </w:tc>
        <w:tc>
          <w:tcPr>
            <w:tcW w:w="2324" w:type="dxa"/>
          </w:tcPr>
          <w:p w14:paraId="6BC897AA" w14:textId="77777777" w:rsidR="00751CAC" w:rsidRPr="002607ED" w:rsidRDefault="00751CAC" w:rsidP="00751CAC"/>
        </w:tc>
        <w:tc>
          <w:tcPr>
            <w:tcW w:w="2324" w:type="dxa"/>
          </w:tcPr>
          <w:p w14:paraId="096F3F29" w14:textId="77777777" w:rsidR="00751CAC" w:rsidRPr="002607ED" w:rsidRDefault="00751CAC" w:rsidP="00751CAC"/>
        </w:tc>
      </w:tr>
      <w:tr w:rsidR="00751CAC" w:rsidRPr="002607ED" w14:paraId="78F74905" w14:textId="77777777" w:rsidTr="00751CAC">
        <w:trPr>
          <w:gridAfter w:val="4"/>
          <w:wAfter w:w="9296" w:type="dxa"/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751CAC" w:rsidRPr="003F4008" w:rsidRDefault="00751CAC" w:rsidP="00751CA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790CC38" w14:textId="0E2FB5CD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751CAC" w:rsidRPr="002607ED" w14:paraId="74547CC8" w14:textId="77777777" w:rsidTr="00751CAC">
        <w:trPr>
          <w:gridAfter w:val="4"/>
          <w:wAfter w:w="9296" w:type="dxa"/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751CAC" w:rsidRPr="002607ED" w:rsidRDefault="00751CAC" w:rsidP="00751CA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751CAC" w:rsidRDefault="00751CAC" w:rsidP="00751CA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751CAC" w:rsidRPr="00415264" w:rsidRDefault="00751CAC" w:rsidP="00751CA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751CAC" w:rsidRPr="00415264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751CAC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751CAC" w:rsidRPr="002607ED" w:rsidRDefault="00751CAC" w:rsidP="00751CA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CAC" w:rsidRPr="002607ED" w14:paraId="487BC0FC" w14:textId="77777777" w:rsidTr="00751CAC">
        <w:trPr>
          <w:gridAfter w:val="4"/>
          <w:wAfter w:w="9296" w:type="dxa"/>
          <w:trHeight w:val="469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239AD53E" w:rsidR="00751CAC" w:rsidRPr="00243EAB" w:rsidRDefault="00751CAC" w:rsidP="00751CA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43EAB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HT5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67A6B59F" w:rsidR="00751CAC" w:rsidRPr="00243EAB" w:rsidRDefault="00243EAB" w:rsidP="00243EAB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Exam revision continued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4C7" w14:textId="3B6E32F7" w:rsidR="00751CAC" w:rsidRPr="00243EAB" w:rsidRDefault="00751CAC" w:rsidP="00243EAB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43EAB">
              <w:rPr>
                <w:rFonts w:ascii="Calibri" w:eastAsia="Times New Roman" w:hAnsi="Calibri" w:cs="Times New Roman"/>
                <w:sz w:val="20"/>
                <w:szCs w:val="20"/>
              </w:rPr>
              <w:t>Focus on the following key strands</w:t>
            </w:r>
            <w:r w:rsidR="00243EAB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14:paraId="2589B63D" w14:textId="77777777" w:rsidR="00751CAC" w:rsidRPr="00243EAB" w:rsidRDefault="00751CAC" w:rsidP="00751CA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43EAB">
              <w:rPr>
                <w:rFonts w:ascii="Calibri" w:eastAsia="Times New Roman" w:hAnsi="Calibri" w:cs="Times New Roman"/>
                <w:sz w:val="20"/>
                <w:szCs w:val="20"/>
              </w:rPr>
              <w:t>Timing</w:t>
            </w:r>
          </w:p>
          <w:p w14:paraId="2F2103E0" w14:textId="50E57266" w:rsidR="00751CAC" w:rsidRPr="00243EAB" w:rsidRDefault="00243EAB" w:rsidP="00751CAC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Evidence and Interpretations</w:t>
            </w:r>
          </w:p>
          <w:p w14:paraId="517C678D" w14:textId="77777777" w:rsidR="00243EAB" w:rsidRPr="00243EAB" w:rsidRDefault="00751CAC" w:rsidP="00243EAB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243EAB">
              <w:rPr>
                <w:rFonts w:ascii="Calibri" w:eastAsia="Times New Roman" w:hAnsi="Calibri" w:cs="Times New Roman"/>
                <w:sz w:val="20"/>
                <w:szCs w:val="20"/>
              </w:rPr>
              <w:t>The sixteen-mark questions</w:t>
            </w:r>
          </w:p>
          <w:p w14:paraId="597EFEF2" w14:textId="1964F7A0" w:rsidR="00751CAC" w:rsidRPr="00243EAB" w:rsidRDefault="00751CAC" w:rsidP="00243EAB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243EAB">
              <w:rPr>
                <w:rFonts w:ascii="Calibri" w:hAnsi="Calibri"/>
                <w:sz w:val="20"/>
                <w:szCs w:val="20"/>
              </w:rPr>
              <w:t>Judgement for level 4 answers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6C7A2A34" w:rsidR="00751CAC" w:rsidRPr="00243EAB" w:rsidRDefault="00243EAB" w:rsidP="00243EAB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Retrieval of substantive knowledge throughout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64912" w14:textId="714B2FEA" w:rsidR="00751CAC" w:rsidRPr="00243EAB" w:rsidRDefault="00243EAB" w:rsidP="00751CA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Explicit teaching of key vocabulary and command words; guided reading; extended writing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D9827" w14:textId="77777777" w:rsidR="00243EAB" w:rsidRPr="00F75946" w:rsidRDefault="00243EAB" w:rsidP="00243EA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7594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Organisation</w:t>
            </w:r>
          </w:p>
          <w:p w14:paraId="6A82DCD1" w14:textId="77777777" w:rsidR="00243EAB" w:rsidRPr="00F75946" w:rsidRDefault="00243EAB" w:rsidP="00243EA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F7594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Making a judgement</w:t>
            </w:r>
          </w:p>
          <w:p w14:paraId="533E2B74" w14:textId="395E3729" w:rsidR="00751CAC" w:rsidRPr="00243EAB" w:rsidRDefault="00243EAB" w:rsidP="00243EA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thinking and analysis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DAE8" w14:textId="6D3A9C18" w:rsidR="00751CAC" w:rsidRPr="003F4008" w:rsidRDefault="00243EAB" w:rsidP="00751CA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Exam question practice</w:t>
            </w: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492F"/>
    <w:multiLevelType w:val="hybridMultilevel"/>
    <w:tmpl w:val="B3FA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2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BEA"/>
    <w:multiLevelType w:val="hybridMultilevel"/>
    <w:tmpl w:val="FAB8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B180D"/>
    <w:multiLevelType w:val="hybridMultilevel"/>
    <w:tmpl w:val="2CA2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5C2F"/>
    <w:multiLevelType w:val="hybridMultilevel"/>
    <w:tmpl w:val="65BC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F36FD5"/>
    <w:multiLevelType w:val="hybridMultilevel"/>
    <w:tmpl w:val="0D10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784608"/>
    <w:multiLevelType w:val="hybridMultilevel"/>
    <w:tmpl w:val="7EC8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853436">
    <w:abstractNumId w:val="21"/>
  </w:num>
  <w:num w:numId="2" w16cid:durableId="1699232033">
    <w:abstractNumId w:val="32"/>
  </w:num>
  <w:num w:numId="3" w16cid:durableId="1699117184">
    <w:abstractNumId w:val="30"/>
  </w:num>
  <w:num w:numId="4" w16cid:durableId="1023018171">
    <w:abstractNumId w:val="14"/>
  </w:num>
  <w:num w:numId="5" w16cid:durableId="855268468">
    <w:abstractNumId w:val="25"/>
  </w:num>
  <w:num w:numId="6" w16cid:durableId="1346445992">
    <w:abstractNumId w:val="33"/>
  </w:num>
  <w:num w:numId="7" w16cid:durableId="715355342">
    <w:abstractNumId w:val="26"/>
  </w:num>
  <w:num w:numId="8" w16cid:durableId="958343296">
    <w:abstractNumId w:val="15"/>
  </w:num>
  <w:num w:numId="9" w16cid:durableId="200479773">
    <w:abstractNumId w:val="18"/>
  </w:num>
  <w:num w:numId="10" w16cid:durableId="186988756">
    <w:abstractNumId w:val="37"/>
  </w:num>
  <w:num w:numId="11" w16cid:durableId="1008169120">
    <w:abstractNumId w:val="27"/>
  </w:num>
  <w:num w:numId="12" w16cid:durableId="1021858247">
    <w:abstractNumId w:val="17"/>
  </w:num>
  <w:num w:numId="13" w16cid:durableId="1071583270">
    <w:abstractNumId w:val="36"/>
  </w:num>
  <w:num w:numId="14" w16cid:durableId="1714647514">
    <w:abstractNumId w:val="1"/>
  </w:num>
  <w:num w:numId="15" w16cid:durableId="966355624">
    <w:abstractNumId w:val="35"/>
  </w:num>
  <w:num w:numId="16" w16cid:durableId="815755811">
    <w:abstractNumId w:val="2"/>
  </w:num>
  <w:num w:numId="17" w16cid:durableId="677536563">
    <w:abstractNumId w:val="8"/>
  </w:num>
  <w:num w:numId="18" w16cid:durableId="978874634">
    <w:abstractNumId w:val="12"/>
  </w:num>
  <w:num w:numId="19" w16cid:durableId="781614524">
    <w:abstractNumId w:val="31"/>
  </w:num>
  <w:num w:numId="20" w16cid:durableId="130902213">
    <w:abstractNumId w:val="16"/>
  </w:num>
  <w:num w:numId="21" w16cid:durableId="824978646">
    <w:abstractNumId w:val="38"/>
  </w:num>
  <w:num w:numId="22" w16cid:durableId="2140296033">
    <w:abstractNumId w:val="5"/>
  </w:num>
  <w:num w:numId="23" w16cid:durableId="811554951">
    <w:abstractNumId w:val="10"/>
  </w:num>
  <w:num w:numId="24" w16cid:durableId="2042318380">
    <w:abstractNumId w:val="3"/>
  </w:num>
  <w:num w:numId="25" w16cid:durableId="427848980">
    <w:abstractNumId w:val="28"/>
  </w:num>
  <w:num w:numId="26" w16cid:durableId="1864204242">
    <w:abstractNumId w:val="19"/>
  </w:num>
  <w:num w:numId="27" w16cid:durableId="293682235">
    <w:abstractNumId w:val="24"/>
  </w:num>
  <w:num w:numId="28" w16cid:durableId="2135370650">
    <w:abstractNumId w:val="7"/>
  </w:num>
  <w:num w:numId="29" w16cid:durableId="889809097">
    <w:abstractNumId w:val="11"/>
  </w:num>
  <w:num w:numId="30" w16cid:durableId="1862547077">
    <w:abstractNumId w:val="13"/>
  </w:num>
  <w:num w:numId="31" w16cid:durableId="618295469">
    <w:abstractNumId w:val="4"/>
  </w:num>
  <w:num w:numId="32" w16cid:durableId="1247225736">
    <w:abstractNumId w:val="9"/>
  </w:num>
  <w:num w:numId="33" w16cid:durableId="548537045">
    <w:abstractNumId w:val="23"/>
  </w:num>
  <w:num w:numId="34" w16cid:durableId="1480270920">
    <w:abstractNumId w:val="29"/>
  </w:num>
  <w:num w:numId="35" w16cid:durableId="380641761">
    <w:abstractNumId w:val="0"/>
  </w:num>
  <w:num w:numId="36" w16cid:durableId="382216806">
    <w:abstractNumId w:val="34"/>
  </w:num>
  <w:num w:numId="37" w16cid:durableId="373384298">
    <w:abstractNumId w:val="6"/>
  </w:num>
  <w:num w:numId="38" w16cid:durableId="684400608">
    <w:abstractNumId w:val="22"/>
  </w:num>
  <w:num w:numId="39" w16cid:durableId="218293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84ADE"/>
    <w:rsid w:val="00192583"/>
    <w:rsid w:val="001A1A19"/>
    <w:rsid w:val="001B0DE1"/>
    <w:rsid w:val="001B3551"/>
    <w:rsid w:val="001E5B0C"/>
    <w:rsid w:val="00205266"/>
    <w:rsid w:val="00215C5A"/>
    <w:rsid w:val="002347A9"/>
    <w:rsid w:val="00236B73"/>
    <w:rsid w:val="00243EAB"/>
    <w:rsid w:val="002445A8"/>
    <w:rsid w:val="002607ED"/>
    <w:rsid w:val="00267260"/>
    <w:rsid w:val="002676D6"/>
    <w:rsid w:val="002861D6"/>
    <w:rsid w:val="00287927"/>
    <w:rsid w:val="002916CF"/>
    <w:rsid w:val="002A250D"/>
    <w:rsid w:val="002C096F"/>
    <w:rsid w:val="002E4FF7"/>
    <w:rsid w:val="00316E8B"/>
    <w:rsid w:val="003561ED"/>
    <w:rsid w:val="00356A18"/>
    <w:rsid w:val="00393DDD"/>
    <w:rsid w:val="00394A23"/>
    <w:rsid w:val="0039631D"/>
    <w:rsid w:val="003B6106"/>
    <w:rsid w:val="003F4008"/>
    <w:rsid w:val="00415264"/>
    <w:rsid w:val="00423ABB"/>
    <w:rsid w:val="00467817"/>
    <w:rsid w:val="00472D3E"/>
    <w:rsid w:val="004A12BB"/>
    <w:rsid w:val="004C0AE6"/>
    <w:rsid w:val="004C53CD"/>
    <w:rsid w:val="004E318F"/>
    <w:rsid w:val="004E6E16"/>
    <w:rsid w:val="0050029F"/>
    <w:rsid w:val="0054287C"/>
    <w:rsid w:val="005608E9"/>
    <w:rsid w:val="00593DFC"/>
    <w:rsid w:val="005B0B85"/>
    <w:rsid w:val="005C07BB"/>
    <w:rsid w:val="005E397E"/>
    <w:rsid w:val="005E6B0B"/>
    <w:rsid w:val="0065542A"/>
    <w:rsid w:val="0066143C"/>
    <w:rsid w:val="00674E6B"/>
    <w:rsid w:val="006B5BA1"/>
    <w:rsid w:val="006F0D68"/>
    <w:rsid w:val="00713126"/>
    <w:rsid w:val="00751CAC"/>
    <w:rsid w:val="007755BC"/>
    <w:rsid w:val="00782B85"/>
    <w:rsid w:val="007E36E7"/>
    <w:rsid w:val="00820F53"/>
    <w:rsid w:val="00843F51"/>
    <w:rsid w:val="00862D15"/>
    <w:rsid w:val="00894B5E"/>
    <w:rsid w:val="0089761B"/>
    <w:rsid w:val="008C58FA"/>
    <w:rsid w:val="009430A1"/>
    <w:rsid w:val="00964B5F"/>
    <w:rsid w:val="009903B0"/>
    <w:rsid w:val="009A5C1E"/>
    <w:rsid w:val="009F53B4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676D1"/>
    <w:rsid w:val="00C812FF"/>
    <w:rsid w:val="00C8551E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D1D18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D76D5"/>
    <w:rsid w:val="00F03E41"/>
    <w:rsid w:val="00F24659"/>
    <w:rsid w:val="00F504FB"/>
    <w:rsid w:val="00F54B48"/>
    <w:rsid w:val="00F66D47"/>
    <w:rsid w:val="00F75946"/>
    <w:rsid w:val="00F837B7"/>
    <w:rsid w:val="00F94F9F"/>
    <w:rsid w:val="00FA02C2"/>
    <w:rsid w:val="00FD166B"/>
    <w:rsid w:val="00FE32E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4</cp:revision>
  <dcterms:created xsi:type="dcterms:W3CDTF">2023-07-19T10:32:00Z</dcterms:created>
  <dcterms:modified xsi:type="dcterms:W3CDTF">2024-10-08T11:34:00Z</dcterms:modified>
</cp:coreProperties>
</file>