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64"/>
        <w:gridCol w:w="2789"/>
        <w:gridCol w:w="3876"/>
        <w:gridCol w:w="1701"/>
        <w:gridCol w:w="2030"/>
        <w:gridCol w:w="1948"/>
        <w:gridCol w:w="2367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BB59D8D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ear 10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42029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42029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7A3B1B17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E96B09" w:rsidRPr="002607ED" w14:paraId="41C87C07" w14:textId="77777777" w:rsidTr="00DE1F76">
        <w:trPr>
          <w:trHeight w:val="36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Pr="002A1083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11247842" w14:textId="77777777" w:rsidR="00415264" w:rsidRPr="002A1083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108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14:paraId="3F263226" w14:textId="77777777" w:rsidR="00415264" w:rsidRPr="002A1083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1083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A1083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F76" w:rsidRPr="002607ED" w14:paraId="12FC7C34" w14:textId="77777777" w:rsidTr="00DE1F76">
        <w:trPr>
          <w:trHeight w:val="1147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Pr="002A1083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DE1F76" w:rsidRPr="002607ED" w14:paraId="18AA2430" w14:textId="77777777" w:rsidTr="00DE1F76">
        <w:trPr>
          <w:trHeight w:val="611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69F2F044" w:rsidR="003F4008" w:rsidRPr="003F4008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1606" w14:textId="34D5AA94" w:rsidR="00316E8B" w:rsidRPr="00EA2D2F" w:rsidRDefault="002C08C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Health and the </w:t>
            </w:r>
            <w:r w:rsidR="00DE1F76"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</w:t>
            </w: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eople</w:t>
            </w:r>
          </w:p>
          <w:p w14:paraId="16AABF5D" w14:textId="1D9032C2" w:rsidR="004F79D5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Unit </w:t>
            </w:r>
            <w:proofErr w:type="gramStart"/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 :</w:t>
            </w:r>
            <w:proofErr w:type="gramEnd"/>
          </w:p>
          <w:p w14:paraId="4EE7B6E2" w14:textId="7D5CD30F" w:rsidR="004F79D5" w:rsidRPr="00EA2D2F" w:rsidRDefault="004F79D5" w:rsidP="004F79D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Medicine stands still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4A9" w14:textId="77777777" w:rsidR="00316E8B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Medieval ideas about medicine</w:t>
            </w:r>
          </w:p>
          <w:p w14:paraId="35199586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Causes of disease</w:t>
            </w:r>
          </w:p>
          <w:p w14:paraId="623AC890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Treatment and Surgery</w:t>
            </w:r>
          </w:p>
          <w:p w14:paraId="71745299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Christianity and medicine</w:t>
            </w:r>
          </w:p>
          <w:p w14:paraId="279FABC6" w14:textId="3FF7F74C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Public health</w:t>
            </w:r>
          </w:p>
          <w:p w14:paraId="76C0F331" w14:textId="0851D48C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Black Death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11F3C0EA" w:rsidR="00316E8B" w:rsidRPr="00027B67" w:rsidRDefault="002A108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Knowledge Recall of substantive knowledge at the start of each lesson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EE1DB" w14:textId="4753CD7A" w:rsidR="00216540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teaching of key words and command words</w:t>
            </w:r>
          </w:p>
          <w:p w14:paraId="5B740CF4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Guided Reading</w:t>
            </w:r>
          </w:p>
          <w:p w14:paraId="5E494864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– discussion and Debate</w:t>
            </w:r>
          </w:p>
          <w:p w14:paraId="7292301D" w14:textId="04CCFEB3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859AD" w14:textId="0B1B2552" w:rsidR="00237A8A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Critical thinking</w:t>
            </w:r>
          </w:p>
          <w:p w14:paraId="2B738126" w14:textId="6B948E25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Analysing</w:t>
            </w:r>
          </w:p>
          <w:p w14:paraId="3D1E0506" w14:textId="2D460C5D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Evaluating different opinions</w:t>
            </w:r>
          </w:p>
          <w:p w14:paraId="6D4CB57A" w14:textId="6E961F3B" w:rsidR="00E77339" w:rsidRPr="00027B67" w:rsidRDefault="00237A8A" w:rsidP="002A1083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DD95D" w14:textId="77777777" w:rsidR="00AD4A74" w:rsidRPr="00027B67" w:rsidRDefault="00316E8B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MCQs</w:t>
            </w:r>
          </w:p>
          <w:p w14:paraId="326AA816" w14:textId="6701E7D6" w:rsidR="00316E8B" w:rsidRPr="00027B67" w:rsidRDefault="00316E8B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Exam</w:t>
            </w:r>
            <w:r w:rsidR="002A1083"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A1083"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Question </w:t>
            </w: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Practice</w:t>
            </w:r>
            <w:proofErr w:type="gramEnd"/>
          </w:p>
          <w:p w14:paraId="32DB0DB8" w14:textId="4FEBCBEF" w:rsidR="00316E8B" w:rsidRPr="00027B67" w:rsidRDefault="00316E8B" w:rsidP="00AD4A7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1F76" w:rsidRPr="002607ED" w14:paraId="2A12D17B" w14:textId="77777777" w:rsidTr="00DE1F76">
        <w:trPr>
          <w:trHeight w:val="611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B333" w14:textId="706F47BB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AE62B" w14:textId="77777777" w:rsidR="00316E8B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Unit 2:</w:t>
            </w:r>
          </w:p>
          <w:p w14:paraId="03B2C6BF" w14:textId="77777777" w:rsidR="004F79D5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35A9819F" w14:textId="41A2476E" w:rsidR="004F79D5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The beginnings of change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1B0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Surgical advances</w:t>
            </w:r>
          </w:p>
          <w:p w14:paraId="73209F85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Treatments and surgery</w:t>
            </w:r>
          </w:p>
          <w:p w14:paraId="422DFB9F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Hospitals</w:t>
            </w:r>
          </w:p>
          <w:p w14:paraId="3AEA3772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John Hunter</w:t>
            </w:r>
          </w:p>
          <w:p w14:paraId="4059204B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The Great Plague</w:t>
            </w:r>
          </w:p>
          <w:p w14:paraId="42DE7F49" w14:textId="19CD768D" w:rsidR="00316E8B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Vaccination</w:t>
            </w:r>
            <w:r w:rsidR="00316E8B" w:rsidRPr="00027B67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FB25" w14:textId="2852F216" w:rsidR="00316E8B" w:rsidRPr="00027B67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09C4D" w14:textId="41EEEB6C" w:rsidR="00237A8A" w:rsidRPr="00027B67" w:rsidRDefault="00237A8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8F225" w14:textId="1E9FA2C4" w:rsidR="00237A8A" w:rsidRPr="00027B67" w:rsidRDefault="00237A8A" w:rsidP="00E7733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2373" w14:textId="4F27EC4F" w:rsidR="00316E8B" w:rsidRPr="00027B67" w:rsidRDefault="00316E8B" w:rsidP="00316E8B">
            <w:pPr>
              <w:pStyle w:val="ListParagraph"/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DE1F76" w:rsidRPr="002607ED" w14:paraId="7CE8E11D" w14:textId="77777777" w:rsidTr="00DE1F76">
        <w:trPr>
          <w:trHeight w:val="611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0FEB6" w14:textId="22BD40AD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19D4" w14:textId="77777777" w:rsidR="00316E8B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Unit 3:</w:t>
            </w:r>
          </w:p>
          <w:p w14:paraId="70935D8E" w14:textId="77777777" w:rsidR="004F79D5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E9854CB" w14:textId="538AD668" w:rsidR="004F79D5" w:rsidRPr="00EA2D2F" w:rsidRDefault="004F79D5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A revolution in medicine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409" w14:textId="77777777" w:rsidR="00316E8B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Louis Pasteur</w:t>
            </w:r>
          </w:p>
          <w:p w14:paraId="27797D43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Lister and antiseptic</w:t>
            </w:r>
          </w:p>
          <w:p w14:paraId="66A738F5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Hospitals</w:t>
            </w:r>
          </w:p>
          <w:p w14:paraId="2DF955AC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Women in medicine</w:t>
            </w:r>
          </w:p>
          <w:p w14:paraId="746CC2AF" w14:textId="77777777" w:rsidR="004F79D5" w:rsidRPr="00027B67" w:rsidRDefault="004F79D5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Simpson and anaes</w:t>
            </w:r>
            <w:r w:rsidR="00AE01DD" w:rsidRPr="00027B67">
              <w:rPr>
                <w:rFonts w:asciiTheme="minorHAnsi" w:eastAsia="Calibri" w:hAnsiTheme="minorHAnsi" w:cstheme="minorHAnsi"/>
                <w:bCs/>
              </w:rPr>
              <w:t>thetic</w:t>
            </w:r>
          </w:p>
          <w:p w14:paraId="27B241FA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Town Conditions</w:t>
            </w:r>
          </w:p>
          <w:p w14:paraId="40DBE1C2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Snow and Cholera</w:t>
            </w:r>
          </w:p>
          <w:p w14:paraId="34F9F74B" w14:textId="4ACCA7EC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lastRenderedPageBreak/>
              <w:t>The Great Stink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0C259" w14:textId="5EDEA44A" w:rsidR="00316E8B" w:rsidRPr="00027B67" w:rsidRDefault="002A1083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Knowledge Recall of substantive knowledge at the start of each lesson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CC2D2" w14:textId="1E518254" w:rsidR="00316E8B" w:rsidRPr="00027B67" w:rsidRDefault="00316E8B" w:rsidP="002165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00DC2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Critical thinking</w:t>
            </w:r>
          </w:p>
          <w:p w14:paraId="0F4CAD09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Analysing</w:t>
            </w:r>
          </w:p>
          <w:p w14:paraId="0B96F8C8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Evaluating different opinions</w:t>
            </w:r>
          </w:p>
          <w:p w14:paraId="39D2C136" w14:textId="77777777" w:rsidR="002A1083" w:rsidRPr="00027B67" w:rsidRDefault="002A1083" w:rsidP="002A108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 xml:space="preserve">Planning </w:t>
            </w:r>
          </w:p>
          <w:p w14:paraId="7D4AE11B" w14:textId="67FE7BCE" w:rsidR="00237A8A" w:rsidRPr="00027B67" w:rsidRDefault="00237A8A" w:rsidP="002A108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F068" w14:textId="77777777" w:rsidR="00316E8B" w:rsidRPr="00027B67" w:rsidRDefault="00316E8B" w:rsidP="00316E8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MCQs</w:t>
            </w:r>
          </w:p>
          <w:p w14:paraId="20CBB6ED" w14:textId="701F354C" w:rsidR="00316E8B" w:rsidRPr="00027B67" w:rsidRDefault="00316E8B" w:rsidP="00316E8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Exam </w:t>
            </w:r>
            <w:r w:rsidR="002A1083"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Question </w:t>
            </w: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Practice</w:t>
            </w:r>
          </w:p>
          <w:p w14:paraId="3CAABB86" w14:textId="14664CB9" w:rsidR="00316E8B" w:rsidRPr="00027B67" w:rsidRDefault="002A1083" w:rsidP="00316E8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Mock Paper</w:t>
            </w:r>
          </w:p>
        </w:tc>
      </w:tr>
      <w:tr w:rsidR="00DE1F76" w:rsidRPr="002607ED" w14:paraId="4AC2092B" w14:textId="77777777" w:rsidTr="00DE1F76">
        <w:trPr>
          <w:trHeight w:val="611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22081" w14:textId="77777777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005A" w14:textId="77777777" w:rsidR="00316E8B" w:rsidRPr="00EA2D2F" w:rsidRDefault="00AE01D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Unit 4:</w:t>
            </w:r>
          </w:p>
          <w:p w14:paraId="7DF5CBC7" w14:textId="2D654C1B" w:rsidR="00AE01DD" w:rsidRPr="00EA2D2F" w:rsidRDefault="00AE01DD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Modern medicine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F73" w14:textId="16ACFE9E" w:rsidR="00316E8B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Penicillin</w:t>
            </w:r>
          </w:p>
          <w:p w14:paraId="73D20682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Impact of war</w:t>
            </w:r>
          </w:p>
          <w:p w14:paraId="23C8711A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World War compare</w:t>
            </w:r>
          </w:p>
          <w:p w14:paraId="62D32DB9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Liberal Reforms</w:t>
            </w:r>
          </w:p>
          <w:p w14:paraId="51A79ABE" w14:textId="77777777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The Welfare State</w:t>
            </w:r>
          </w:p>
          <w:p w14:paraId="5997861B" w14:textId="37707C8F" w:rsidR="00AE01DD" w:rsidRPr="00027B67" w:rsidRDefault="00AE01DD" w:rsidP="00316E8B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</w:rPr>
            </w:pPr>
            <w:r w:rsidRPr="00027B67">
              <w:rPr>
                <w:rFonts w:asciiTheme="minorHAnsi" w:eastAsia="Calibri" w:hAnsiTheme="minorHAnsi" w:cstheme="minorHAnsi"/>
                <w:bCs/>
              </w:rPr>
              <w:t>Development of drugs and alternative therapies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9A8B" w14:textId="71674433" w:rsidR="00316E8B" w:rsidRPr="00027B67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8D15" w14:textId="651DA49C" w:rsidR="00237A8A" w:rsidRPr="00027B67" w:rsidRDefault="00237A8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21626" w14:textId="3B4870D6" w:rsidR="00316E8B" w:rsidRPr="00027B67" w:rsidRDefault="00316E8B" w:rsidP="00237A8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A080" w14:textId="339A2349" w:rsidR="00316E8B" w:rsidRPr="00027B67" w:rsidRDefault="00316E8B" w:rsidP="00316E8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264" w:rsidRPr="002607ED" w14:paraId="09FF633D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29F1994F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 xml:space="preserve">Year </w:t>
            </w:r>
            <w:r w:rsidR="00316E8B"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10</w:t>
            </w:r>
            <w:r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 xml:space="preserve"> Curriculum Overview [202</w:t>
            </w:r>
            <w:r w:rsidR="00522E45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4</w:t>
            </w:r>
            <w:r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-202</w:t>
            </w:r>
            <w:r w:rsidR="00522E45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5</w:t>
            </w:r>
            <w:r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]</w:t>
            </w:r>
          </w:p>
          <w:p w14:paraId="3AE1F84D" w14:textId="488A32C5" w:rsidR="00415264" w:rsidRPr="00027B67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 xml:space="preserve">             </w:t>
            </w:r>
            <w:r w:rsidR="00415264"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 xml:space="preserve">Subject </w:t>
            </w:r>
            <w:r w:rsidR="00316E8B" w:rsidRPr="00027B67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History</w:t>
            </w:r>
          </w:p>
        </w:tc>
      </w:tr>
      <w:tr w:rsidR="00415264" w:rsidRPr="002607ED" w14:paraId="29FD4FBE" w14:textId="77777777" w:rsidTr="00DE1F76">
        <w:trPr>
          <w:trHeight w:val="36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027B67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Knowledge &amp; Understanding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14:paraId="0F0AB683" w14:textId="77777777" w:rsidR="00674E6B" w:rsidRPr="00027B67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9086834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Opportunities for</w:t>
            </w:r>
          </w:p>
          <w:p w14:paraId="4292579A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 xml:space="preserve">developing </w:t>
            </w:r>
          </w:p>
          <w:p w14:paraId="03377814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14:paraId="02065589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1351294F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Employability Skills</w:t>
            </w:r>
          </w:p>
          <w:p w14:paraId="2BAA88CD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[if any]</w:t>
            </w:r>
          </w:p>
          <w:p w14:paraId="484EF6CA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7D66B4D2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Assessment Opportunities</w:t>
            </w:r>
          </w:p>
          <w:p w14:paraId="6833E5A1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F76" w:rsidRPr="002607ED" w14:paraId="62057232" w14:textId="77777777" w:rsidTr="00DE1F76">
        <w:trPr>
          <w:trHeight w:val="1147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Pr="00027B67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Components</w:t>
            </w:r>
          </w:p>
          <w:p w14:paraId="4E4F377A" w14:textId="71724D77" w:rsidR="00415264" w:rsidRPr="00027B67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[KEY concepts &amp; subject specific vocab]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Formal Retrieval</w:t>
            </w:r>
          </w:p>
          <w:p w14:paraId="18159EB8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[if any]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F76" w:rsidRPr="002607ED" w14:paraId="4DC350A9" w14:textId="77777777" w:rsidTr="00DE1F76">
        <w:trPr>
          <w:trHeight w:val="537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4A87AF87" w:rsidR="002347A9" w:rsidRDefault="002347A9" w:rsidP="00DE1F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A7C96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HT3</w:t>
            </w:r>
            <w:r w:rsidR="00DE1F76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/ HT4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65FF" w14:textId="77777777" w:rsidR="00771E85" w:rsidRPr="00EA2D2F" w:rsidRDefault="00771E85" w:rsidP="00EA2D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2D2F">
              <w:rPr>
                <w:rFonts w:ascii="Calibri" w:eastAsia="Times New Roman" w:hAnsi="Calibri" w:cs="Times New Roman"/>
                <w:sz w:val="24"/>
                <w:szCs w:val="24"/>
              </w:rPr>
              <w:t>Conflict and Tension 1919-1939</w:t>
            </w:r>
          </w:p>
          <w:p w14:paraId="1CFBC52B" w14:textId="77777777" w:rsidR="00771E85" w:rsidRPr="00EA2D2F" w:rsidRDefault="00771E85" w:rsidP="00EA2D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2D2F">
              <w:rPr>
                <w:rFonts w:ascii="Calibri" w:eastAsia="Times New Roman" w:hAnsi="Calibri" w:cs="Times New Roman"/>
                <w:sz w:val="24"/>
                <w:szCs w:val="24"/>
              </w:rPr>
              <w:t>Unit 1:</w:t>
            </w:r>
          </w:p>
          <w:p w14:paraId="034FCB3E" w14:textId="27D7CDB8" w:rsidR="00A31AD1" w:rsidRPr="00EA2D2F" w:rsidRDefault="00771E85" w:rsidP="00EA2D2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EA2D2F">
              <w:rPr>
                <w:rFonts w:ascii="Calibri" w:eastAsia="Times New Roman" w:hAnsi="Calibri" w:cs="Times New Roman"/>
                <w:sz w:val="24"/>
                <w:szCs w:val="24"/>
              </w:rPr>
              <w:t>Treaty of Versailles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B6B" w14:textId="77777777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aims and objectives of the Big Three</w:t>
            </w:r>
          </w:p>
          <w:p w14:paraId="392BF1FA" w14:textId="15AC65BC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Reaction to TOV</w:t>
            </w:r>
          </w:p>
          <w:p w14:paraId="11C7A994" w14:textId="07DD99C6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Long term impact of the Treaty of Versailles</w:t>
            </w:r>
          </w:p>
          <w:p w14:paraId="2734B3DC" w14:textId="5B60FC80" w:rsidR="00A31AD1" w:rsidRPr="00027B67" w:rsidRDefault="00A31AD1" w:rsidP="00771E85">
            <w:pPr>
              <w:pStyle w:val="NoSpacing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CA74" w14:textId="22595366" w:rsidR="00A31AD1" w:rsidRPr="00027B67" w:rsidRDefault="00DE1F76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Knowledge Recall of substantive knowledge at the start of each lesson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39FE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Explicit teaching of key words and command words</w:t>
            </w:r>
          </w:p>
          <w:p w14:paraId="45619A64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Guided Reading</w:t>
            </w:r>
          </w:p>
          <w:p w14:paraId="4C6CD55B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– discussion and Debate</w:t>
            </w:r>
          </w:p>
          <w:p w14:paraId="03379238" w14:textId="0641D489" w:rsidR="00A31AD1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C435F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Critical thinking</w:t>
            </w:r>
          </w:p>
          <w:p w14:paraId="10B1699C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Analysing</w:t>
            </w:r>
          </w:p>
          <w:p w14:paraId="012D2DD6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Evaluating different opinions</w:t>
            </w:r>
          </w:p>
          <w:p w14:paraId="05F12C2A" w14:textId="3C6D8F4A" w:rsidR="00237A8A" w:rsidRPr="00027B67" w:rsidRDefault="00237A8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1D79" w14:textId="77777777" w:rsidR="00B1701B" w:rsidRPr="00027B67" w:rsidRDefault="00B1701B" w:rsidP="00B1701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MCQs</w:t>
            </w:r>
          </w:p>
          <w:p w14:paraId="73877B21" w14:textId="77777777" w:rsidR="00B1701B" w:rsidRPr="00027B67" w:rsidRDefault="00B1701B" w:rsidP="00B1701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Exam Practice</w:t>
            </w:r>
          </w:p>
          <w:p w14:paraId="1037F51F" w14:textId="57F54C27" w:rsidR="003F4008" w:rsidRPr="00027B67" w:rsidRDefault="00627184" w:rsidP="00B1701B">
            <w:p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B1701B"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Past Papers</w:t>
            </w:r>
          </w:p>
        </w:tc>
      </w:tr>
      <w:tr w:rsidR="00DE1F76" w:rsidRPr="00B1701B" w14:paraId="1651D182" w14:textId="77777777" w:rsidTr="00DE1F76">
        <w:trPr>
          <w:trHeight w:val="537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8D66" w14:textId="3D6E7381" w:rsidR="00B1701B" w:rsidRPr="00DE1F76" w:rsidRDefault="00B1701B" w:rsidP="00A31A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353A" w14:textId="77777777" w:rsidR="00B1701B" w:rsidRPr="00EA2D2F" w:rsidRDefault="00771E85" w:rsidP="00EA2D2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Unit 2:</w:t>
            </w:r>
          </w:p>
          <w:p w14:paraId="19433CBA" w14:textId="2DA926A4" w:rsidR="00771E85" w:rsidRPr="00EA2D2F" w:rsidRDefault="00771E85" w:rsidP="00EA2D2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The League of Nations</w:t>
            </w:r>
            <w:r w:rsidR="00027B67" w:rsidRPr="00EA2D2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(LON)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4A2" w14:textId="77777777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Structure/membership/aims of LON</w:t>
            </w:r>
          </w:p>
          <w:p w14:paraId="21AFE4F2" w14:textId="77777777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Success of LON in 1920’s</w:t>
            </w:r>
          </w:p>
          <w:p w14:paraId="73EEE8C2" w14:textId="37E937AE" w:rsidR="00771E85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The failures of the LON particularly Corfu</w:t>
            </w:r>
          </w:p>
          <w:p w14:paraId="437D67AA" w14:textId="35E51ABA" w:rsidR="00B1701B" w:rsidRPr="00027B67" w:rsidRDefault="00771E85" w:rsidP="00771E85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acceptance of Germany with the Locarno Pact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B229" w14:textId="530237D7" w:rsidR="00B1701B" w:rsidRPr="00027B67" w:rsidRDefault="00AC37FF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 xml:space="preserve">Knowledge Recall of substantive knowledge at the start </w:t>
            </w: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of each lesson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85EC9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 xml:space="preserve">Explicit teaching of key words and </w:t>
            </w: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command words</w:t>
            </w:r>
          </w:p>
          <w:p w14:paraId="675913C4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Guided Reading</w:t>
            </w:r>
          </w:p>
          <w:p w14:paraId="5F5842BB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– discussion and Debate</w:t>
            </w:r>
          </w:p>
          <w:p w14:paraId="12059ABA" w14:textId="5804FBCA" w:rsidR="00237A8A" w:rsidRPr="00027B67" w:rsidRDefault="00AC37FF" w:rsidP="00AC37FF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B60A7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lastRenderedPageBreak/>
              <w:t>Critical thinking</w:t>
            </w:r>
          </w:p>
          <w:p w14:paraId="4477A65B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Analysing</w:t>
            </w:r>
          </w:p>
          <w:p w14:paraId="3D35DA09" w14:textId="77777777" w:rsidR="00AC37FF" w:rsidRPr="00027B67" w:rsidRDefault="00AC37FF" w:rsidP="00AC37F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lastRenderedPageBreak/>
              <w:t>Evaluating different opinions</w:t>
            </w:r>
          </w:p>
          <w:p w14:paraId="7C0D7E26" w14:textId="54A36ACF" w:rsidR="00237A8A" w:rsidRPr="00027B67" w:rsidRDefault="00237A8A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3EB8" w14:textId="77777777" w:rsidR="00B1701B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>MCQ’s</w:t>
            </w:r>
          </w:p>
          <w:p w14:paraId="4CA003F6" w14:textId="77777777" w:rsidR="00AC37FF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Past Papers</w:t>
            </w:r>
          </w:p>
          <w:p w14:paraId="2CAD7AEE" w14:textId="40FF5E24" w:rsidR="00AC37FF" w:rsidRPr="00027B67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Exam Practice</w:t>
            </w:r>
          </w:p>
        </w:tc>
      </w:tr>
      <w:tr w:rsidR="00DE1F76" w:rsidRPr="00B1701B" w14:paraId="23199F0F" w14:textId="77777777" w:rsidTr="00DE1F76">
        <w:trPr>
          <w:trHeight w:val="537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24A3" w14:textId="77777777" w:rsidR="00DE1F76" w:rsidRPr="00DE1F76" w:rsidRDefault="00DE1F76" w:rsidP="00A31A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3732B" w14:textId="77777777" w:rsidR="00DE1F76" w:rsidRPr="00EA2D2F" w:rsidRDefault="00DE1F76" w:rsidP="00EA2D2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A2D2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Unit 3:</w:t>
            </w:r>
          </w:p>
          <w:p w14:paraId="659EBDEB" w14:textId="399A2F2C" w:rsidR="00DE1F76" w:rsidRPr="00EA2D2F" w:rsidRDefault="00DE1F76" w:rsidP="00EA2D2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A2D2F">
              <w:rPr>
                <w:rFonts w:ascii="Calibri" w:hAnsi="Calibri"/>
                <w:sz w:val="24"/>
                <w:szCs w:val="24"/>
              </w:rPr>
              <w:t>The Collapse of International peace</w:t>
            </w:r>
          </w:p>
          <w:p w14:paraId="3CE85CC5" w14:textId="78C62C4F" w:rsidR="00DE1F76" w:rsidRPr="00EA2D2F" w:rsidRDefault="00DE1F76" w:rsidP="00EA2D2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EEC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Wall St Crash</w:t>
            </w:r>
          </w:p>
          <w:p w14:paraId="30A894F4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Failures of the LON</w:t>
            </w:r>
          </w:p>
          <w:p w14:paraId="4E6719B9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Appeasement</w:t>
            </w:r>
          </w:p>
          <w:p w14:paraId="6452BA2D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Saar</w:t>
            </w:r>
          </w:p>
          <w:p w14:paraId="54BD46BC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Rhineland</w:t>
            </w:r>
          </w:p>
          <w:p w14:paraId="7C4F73D5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Union with Austria</w:t>
            </w:r>
          </w:p>
          <w:p w14:paraId="0F1BB4E8" w14:textId="77777777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Sudetenland</w:t>
            </w:r>
          </w:p>
          <w:p w14:paraId="393BBAC6" w14:textId="34F7EBF1" w:rsidR="00DE1F76" w:rsidRPr="00027B67" w:rsidRDefault="00DE1F76" w:rsidP="00DE1F76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Nazi Soviet Pact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032A" w14:textId="2902BC61" w:rsidR="00DE1F76" w:rsidRPr="00027B67" w:rsidRDefault="00AC37FF" w:rsidP="003F4008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Knowledge recall of substantive knowledge at the start of each lesson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DE04" w14:textId="77777777" w:rsidR="00DE1F76" w:rsidRPr="00AC37FF" w:rsidRDefault="00AC37FF" w:rsidP="00AC37F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C37F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Explicit teaching Key Vocabulary</w:t>
            </w:r>
          </w:p>
          <w:p w14:paraId="710EE5AF" w14:textId="77777777" w:rsidR="00AC37FF" w:rsidRPr="00AC37FF" w:rsidRDefault="00AC37FF" w:rsidP="00AC37F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C37F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Guided Reading</w:t>
            </w:r>
          </w:p>
          <w:p w14:paraId="01DC9EE1" w14:textId="77777777" w:rsidR="00AC37FF" w:rsidRPr="00AC37FF" w:rsidRDefault="00AC37FF" w:rsidP="00AC37F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proofErr w:type="spellStart"/>
            <w:r w:rsidRPr="00AC37F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AC37F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– discussion and debate</w:t>
            </w:r>
          </w:p>
          <w:p w14:paraId="147B35CE" w14:textId="6EBCAC80" w:rsidR="00AC37FF" w:rsidRPr="00AC37FF" w:rsidRDefault="00AC37FF" w:rsidP="00AC37F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C37F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Extended writing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44B4" w14:textId="77777777" w:rsidR="00DE1F76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Critical thinking</w:t>
            </w:r>
          </w:p>
          <w:p w14:paraId="55CBE79E" w14:textId="22C65485" w:rsidR="00AC37FF" w:rsidRPr="00027B67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Analysing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C4BF" w14:textId="77777777" w:rsidR="00DE1F76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MCQ’s</w:t>
            </w:r>
          </w:p>
          <w:p w14:paraId="36F2C862" w14:textId="77777777" w:rsidR="00AC37FF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Past Papers</w:t>
            </w:r>
          </w:p>
          <w:p w14:paraId="0A8172B1" w14:textId="6F61E965" w:rsidR="00AC37FF" w:rsidRPr="00027B67" w:rsidRDefault="00AC37FF" w:rsidP="003F4008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Exam Practice</w:t>
            </w:r>
          </w:p>
        </w:tc>
      </w:tr>
      <w:tr w:rsidR="00415264" w:rsidRPr="00B1701B" w14:paraId="4EABB1CE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53DA1982" w:rsidR="00415264" w:rsidRPr="00027B67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Year </w:t>
            </w:r>
            <w:r w:rsidR="00316E8B"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10</w:t>
            </w:r>
            <w:r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Curriculum Overview [202</w:t>
            </w:r>
            <w:r w:rsidR="00522E4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4</w:t>
            </w:r>
            <w:r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-202</w:t>
            </w:r>
            <w:r w:rsidR="00522E45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5</w:t>
            </w:r>
            <w:bookmarkStart w:id="1" w:name="_GoBack"/>
            <w:bookmarkEnd w:id="1"/>
            <w:r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]</w:t>
            </w:r>
          </w:p>
          <w:p w14:paraId="4F4B0A26" w14:textId="4273FA17" w:rsidR="00415264" w:rsidRPr="00027B67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             </w:t>
            </w:r>
            <w:r w:rsidR="00415264"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 xml:space="preserve">Subject </w:t>
            </w:r>
            <w:r w:rsidR="00316E8B" w:rsidRPr="00027B67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History</w:t>
            </w:r>
          </w:p>
          <w:p w14:paraId="0CD12601" w14:textId="77777777" w:rsidR="00415264" w:rsidRPr="00027B67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415264" w:rsidRPr="00B1701B" w14:paraId="78F74905" w14:textId="77777777" w:rsidTr="00DE1F76">
        <w:trPr>
          <w:trHeight w:val="36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Pr="00B1701B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C831325" w14:textId="2E8E4F1E" w:rsidR="00415264" w:rsidRPr="00B1701B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1701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Summer </w:t>
            </w:r>
          </w:p>
          <w:p w14:paraId="13477252" w14:textId="77777777" w:rsidR="00415264" w:rsidRPr="00B1701B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1701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Term</w:t>
            </w:r>
          </w:p>
          <w:p w14:paraId="1B8225C5" w14:textId="3BD3AE60" w:rsidR="00F24659" w:rsidRPr="00B1701B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027B67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Knowledge &amp; Understanding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14:paraId="207801B0" w14:textId="77777777" w:rsidR="00674E6B" w:rsidRPr="00027B67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6E587A4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Opportunities for</w:t>
            </w:r>
          </w:p>
          <w:p w14:paraId="1E917C17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developing </w:t>
            </w:r>
          </w:p>
          <w:p w14:paraId="4E524C35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literacy skills</w:t>
            </w:r>
          </w:p>
          <w:p w14:paraId="46425C87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2C33E423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Employability Skills</w:t>
            </w:r>
          </w:p>
          <w:p w14:paraId="5DC3D27A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[if any]</w:t>
            </w:r>
          </w:p>
          <w:p w14:paraId="3C6E8244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11CC3CF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Assessment Opportunities</w:t>
            </w:r>
          </w:p>
          <w:p w14:paraId="2790CC38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F76" w:rsidRPr="00B1701B" w14:paraId="74547CC8" w14:textId="77777777" w:rsidTr="00DE1F76">
        <w:trPr>
          <w:trHeight w:val="1147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B1701B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B1701B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B1701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Pr="00027B67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Components</w:t>
            </w:r>
          </w:p>
          <w:p w14:paraId="2D539A76" w14:textId="7C0451D7" w:rsidR="00415264" w:rsidRPr="00027B67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[KEY concepts &amp; subject specific vocab]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Formal Retrieval</w:t>
            </w:r>
          </w:p>
          <w:p w14:paraId="30BCFAD6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[if any]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027B67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F76" w:rsidRPr="00B1701B" w14:paraId="487BC0FC" w14:textId="77777777" w:rsidTr="00DE1F76">
        <w:trPr>
          <w:trHeight w:val="469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4770AB7B" w:rsidR="003F4008" w:rsidRPr="00EA2D2F" w:rsidRDefault="00D703F3" w:rsidP="003F400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A2D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HT5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485C" w14:textId="77777777" w:rsidR="003F4008" w:rsidRDefault="003A2407" w:rsidP="00EA2D2F">
            <w:pPr>
              <w:tabs>
                <w:tab w:val="left" w:pos="51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Elizabeth 1 1569-1601</w:t>
            </w:r>
          </w:p>
          <w:p w14:paraId="48BB8F93" w14:textId="77777777" w:rsidR="003A2407" w:rsidRDefault="003A2407" w:rsidP="00EA2D2F">
            <w:pPr>
              <w:tabs>
                <w:tab w:val="left" w:pos="510"/>
              </w:tabs>
              <w:jc w:val="center"/>
              <w:rPr>
                <w:rFonts w:ascii="Calibri" w:eastAsia="Times New Roman" w:hAnsi="Calibri" w:cs="Times New Roman"/>
              </w:rPr>
            </w:pPr>
          </w:p>
          <w:p w14:paraId="6C77346E" w14:textId="5334C7BD" w:rsidR="003A2407" w:rsidRDefault="003A2407" w:rsidP="00EA2D2F">
            <w:pPr>
              <w:tabs>
                <w:tab w:val="left" w:pos="510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 1:</w:t>
            </w:r>
          </w:p>
          <w:p w14:paraId="113C831F" w14:textId="2ADF7015" w:rsidR="003A2407" w:rsidRPr="00B1701B" w:rsidRDefault="003A2407" w:rsidP="00EA2D2F">
            <w:pPr>
              <w:tabs>
                <w:tab w:val="left" w:pos="51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Elizabeth’s Court and Parliament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FF5" w14:textId="5BA99104" w:rsidR="00D703F3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Introduction to Elizabethan England and Elizabeth 1</w:t>
            </w:r>
            <w:r w:rsidRPr="00027B67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st</w:t>
            </w:r>
          </w:p>
          <w:p w14:paraId="671BC974" w14:textId="25F89384" w:rsidR="00D703F3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Problems facing Elizabeth on her accession</w:t>
            </w:r>
          </w:p>
          <w:p w14:paraId="4C42AC16" w14:textId="0B1EDF25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Elizabeth’s Court and Government</w:t>
            </w:r>
          </w:p>
          <w:p w14:paraId="0DD8FB0E" w14:textId="403806F3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succession crisis</w:t>
            </w:r>
          </w:p>
          <w:p w14:paraId="597EFEF2" w14:textId="05FDCDE2" w:rsidR="00F03E41" w:rsidRPr="00027B67" w:rsidRDefault="003A2407" w:rsidP="003A2407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Essex’s rebellion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4F325" w14:textId="74D01C55" w:rsidR="0083523C" w:rsidRPr="00027B67" w:rsidRDefault="00F03E41" w:rsidP="0083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027B67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83523C" w:rsidRPr="00027B67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78077D13" w14:textId="359EFDC8" w:rsidR="003F4008" w:rsidRPr="00027B67" w:rsidRDefault="00627184" w:rsidP="003F4008">
            <w:pPr>
              <w:pStyle w:val="ListParagraph"/>
              <w:spacing w:after="0" w:line="240" w:lineRule="auto"/>
              <w:ind w:left="260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Knowledge Recall of substantive knowledge at the start </w:t>
            </w: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of each lesson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57927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Explicit teaching of key words and command words</w:t>
            </w:r>
          </w:p>
          <w:p w14:paraId="4B15A0CA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Guided Reading</w:t>
            </w:r>
          </w:p>
          <w:p w14:paraId="17C63F99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Oracy – discussion and Debate</w:t>
            </w:r>
          </w:p>
          <w:p w14:paraId="52564912" w14:textId="2B829EBC" w:rsidR="003F4008" w:rsidRPr="00027B67" w:rsidRDefault="00627184" w:rsidP="00627184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Extended writing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42C01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lastRenderedPageBreak/>
              <w:t>Critical thinking</w:t>
            </w:r>
          </w:p>
          <w:p w14:paraId="7B590438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Analysing</w:t>
            </w:r>
          </w:p>
          <w:p w14:paraId="2103C631" w14:textId="77777777" w:rsidR="00627184" w:rsidRPr="00027B67" w:rsidRDefault="00627184" w:rsidP="0062718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4"/>
                <w:szCs w:val="24"/>
              </w:rPr>
            </w:pPr>
            <w:r w:rsidRPr="00027B67">
              <w:rPr>
                <w:sz w:val="24"/>
                <w:szCs w:val="24"/>
              </w:rPr>
              <w:t>Evaluating different opinions</w:t>
            </w:r>
          </w:p>
          <w:p w14:paraId="533E2B74" w14:textId="178F80B3" w:rsidR="003F4008" w:rsidRPr="00027B67" w:rsidRDefault="003F4008" w:rsidP="003F40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D5A7" w14:textId="77777777" w:rsidR="00627184" w:rsidRPr="00027B67" w:rsidRDefault="00627184" w:rsidP="0062718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MCQs</w:t>
            </w:r>
          </w:p>
          <w:p w14:paraId="6178215C" w14:textId="77777777" w:rsidR="00627184" w:rsidRPr="00027B67" w:rsidRDefault="00627184" w:rsidP="00627184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Exam </w:t>
            </w:r>
            <w:proofErr w:type="gramStart"/>
            <w:r w:rsidRPr="00027B67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Question  Practice</w:t>
            </w:r>
            <w:proofErr w:type="gramEnd"/>
          </w:p>
          <w:p w14:paraId="1315DAE8" w14:textId="14445BFB" w:rsidR="003F4008" w:rsidRPr="00027B67" w:rsidRDefault="00EA2D2F" w:rsidP="00EA2D2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Mock Paper</w:t>
            </w:r>
          </w:p>
        </w:tc>
      </w:tr>
      <w:tr w:rsidR="003A2407" w:rsidRPr="00B1701B" w14:paraId="25A043DB" w14:textId="77777777" w:rsidTr="00DE1F76">
        <w:trPr>
          <w:trHeight w:val="469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0CA6" w14:textId="77777777" w:rsidR="003A2407" w:rsidRDefault="003A2407" w:rsidP="003F4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18D8" w14:textId="77777777" w:rsidR="003A2407" w:rsidRDefault="003A2407" w:rsidP="00EA2D2F">
            <w:pPr>
              <w:tabs>
                <w:tab w:val="left" w:pos="510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676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24FD" w14:textId="77777777" w:rsidR="003A2407" w:rsidRPr="00027B67" w:rsidRDefault="003A2407" w:rsidP="0083523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CD9A0" w14:textId="77777777" w:rsidR="003A2407" w:rsidRPr="00027B67" w:rsidRDefault="003A2407" w:rsidP="00216540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5A632" w14:textId="77777777" w:rsidR="003A2407" w:rsidRPr="00027B67" w:rsidRDefault="003A2407" w:rsidP="003F4008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8231" w14:textId="77777777" w:rsidR="003A2407" w:rsidRPr="00027B67" w:rsidRDefault="003A2407" w:rsidP="00F84C11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1F76" w:rsidRPr="00B1701B" w14:paraId="3F1917C3" w14:textId="77777777" w:rsidTr="00DE1F76">
        <w:trPr>
          <w:trHeight w:val="469"/>
        </w:trPr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FD9B0" w14:textId="77777777" w:rsidR="0083523C" w:rsidRDefault="0083523C" w:rsidP="003F40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C6C45" w14:textId="77777777" w:rsidR="0083523C" w:rsidRDefault="003A2407" w:rsidP="00EA2D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Unit 2:</w:t>
            </w:r>
          </w:p>
          <w:p w14:paraId="225F0616" w14:textId="4E223D4F" w:rsidR="003A2407" w:rsidRPr="00D703F3" w:rsidRDefault="003A2407" w:rsidP="00EA2D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Life in Elizabethan times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82" w14:textId="5A055DDF" w:rsidR="0083523C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Growth of poverty</w:t>
            </w:r>
          </w:p>
          <w:p w14:paraId="649F0011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Dealing with poverty</w:t>
            </w:r>
          </w:p>
          <w:p w14:paraId="42C2EE52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Growth of the gentry</w:t>
            </w:r>
          </w:p>
          <w:p w14:paraId="150D4FE3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Life of the gentry</w:t>
            </w:r>
          </w:p>
          <w:p w14:paraId="48899E6C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Theatre</w:t>
            </w:r>
          </w:p>
          <w:p w14:paraId="3BEBF53F" w14:textId="7777777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Golden age</w:t>
            </w:r>
          </w:p>
          <w:p w14:paraId="327948F8" w14:textId="0070D987" w:rsidR="003A2407" w:rsidRPr="00027B67" w:rsidRDefault="003A2407" w:rsidP="0083523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Voyages of Dis</w:t>
            </w:r>
            <w:r w:rsidR="00627184" w:rsidRPr="00027B67">
              <w:rPr>
                <w:rFonts w:ascii="Calibri" w:eastAsia="Times New Roman" w:hAnsi="Calibri" w:cs="Times New Roman"/>
                <w:sz w:val="24"/>
                <w:szCs w:val="24"/>
              </w:rPr>
              <w:t>c</w:t>
            </w: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overy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116CD" w14:textId="35E93AD0" w:rsidR="0083523C" w:rsidRPr="00027B67" w:rsidRDefault="0083523C" w:rsidP="0083523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4A5F7" w14:textId="77777777" w:rsidR="0083523C" w:rsidRPr="00027B67" w:rsidRDefault="0083523C" w:rsidP="003F40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D95C" w14:textId="77777777" w:rsidR="0083523C" w:rsidRPr="00027B67" w:rsidRDefault="0083523C" w:rsidP="003F40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27617" w14:textId="77777777" w:rsidR="0083523C" w:rsidRPr="00027B67" w:rsidRDefault="0083523C" w:rsidP="003F40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1F76" w:rsidRPr="00B1701B" w14:paraId="0981A2AD" w14:textId="77777777" w:rsidTr="00DE1F76">
        <w:trPr>
          <w:trHeight w:val="469"/>
        </w:trPr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F436" w14:textId="5B086AB9" w:rsidR="00F84C11" w:rsidRPr="00EA2D2F" w:rsidRDefault="00F84C11" w:rsidP="003F400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A2D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HT6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6512" w14:textId="77777777" w:rsidR="00F84C11" w:rsidRDefault="003A2407" w:rsidP="00D703F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Unit 3:</w:t>
            </w:r>
          </w:p>
          <w:p w14:paraId="1FEF6F9F" w14:textId="6F8EC126" w:rsidR="003A2407" w:rsidRDefault="003A2407" w:rsidP="00D703F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Troubles at home and abroad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AAD" w14:textId="77777777" w:rsidR="00F84C11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Religion</w:t>
            </w:r>
          </w:p>
          <w:p w14:paraId="137EB952" w14:textId="77777777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Threats from Puritans</w:t>
            </w:r>
          </w:p>
          <w:p w14:paraId="055260C3" w14:textId="602A43EA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Northern Rebellion of 1569</w:t>
            </w:r>
          </w:p>
          <w:p w14:paraId="4CF670F9" w14:textId="77777777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Catholic Plots</w:t>
            </w:r>
          </w:p>
          <w:p w14:paraId="5321010D" w14:textId="77777777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problem of Mary Queen of Scots</w:t>
            </w:r>
          </w:p>
          <w:p w14:paraId="36ADC24C" w14:textId="77777777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Relations with Spain</w:t>
            </w:r>
          </w:p>
          <w:p w14:paraId="3F99DC7C" w14:textId="35C639FA" w:rsidR="00627184" w:rsidRPr="00027B67" w:rsidRDefault="00627184" w:rsidP="00F84C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27B67">
              <w:rPr>
                <w:rFonts w:ascii="Calibri" w:eastAsia="Times New Roman" w:hAnsi="Calibri" w:cs="Times New Roman"/>
                <w:sz w:val="24"/>
                <w:szCs w:val="24"/>
              </w:rPr>
              <w:t>The Armada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C63F5" w14:textId="4F820DF6" w:rsidR="00F84C11" w:rsidRPr="00027B67" w:rsidRDefault="00F84C11" w:rsidP="00F84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3587D" w14:textId="1057E8ED" w:rsidR="00F84C11" w:rsidRPr="00027B67" w:rsidRDefault="00F84C11" w:rsidP="0021654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68CDF" w14:textId="77491A22" w:rsidR="007B6921" w:rsidRPr="00027B67" w:rsidRDefault="007B6921" w:rsidP="003F40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74291" w14:textId="77777777" w:rsidR="00F84C11" w:rsidRPr="00027B67" w:rsidRDefault="00F84C11" w:rsidP="003F400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A4B03C8" w14:textId="4F7202CF" w:rsidR="002607ED" w:rsidRPr="00B1701B" w:rsidRDefault="002607ED" w:rsidP="003F4008">
      <w:pPr>
        <w:tabs>
          <w:tab w:val="left" w:pos="8640"/>
        </w:tabs>
        <w:rPr>
          <w:rFonts w:ascii="Calibri" w:hAnsi="Calibri" w:cs="Calibri"/>
          <w:sz w:val="20"/>
          <w:szCs w:val="20"/>
        </w:rPr>
      </w:pPr>
    </w:p>
    <w:sectPr w:rsidR="002607ED" w:rsidRPr="00B1701B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92F"/>
    <w:multiLevelType w:val="hybridMultilevel"/>
    <w:tmpl w:val="B3FA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2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BEA"/>
    <w:multiLevelType w:val="hybridMultilevel"/>
    <w:tmpl w:val="FAB8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40A08"/>
    <w:multiLevelType w:val="hybridMultilevel"/>
    <w:tmpl w:val="0CDC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90588C"/>
    <w:multiLevelType w:val="hybridMultilevel"/>
    <w:tmpl w:val="789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790DEE"/>
    <w:multiLevelType w:val="hybridMultilevel"/>
    <w:tmpl w:val="39B2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B180D"/>
    <w:multiLevelType w:val="hybridMultilevel"/>
    <w:tmpl w:val="2CA2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1490D"/>
    <w:multiLevelType w:val="hybridMultilevel"/>
    <w:tmpl w:val="99BE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5C2F"/>
    <w:multiLevelType w:val="hybridMultilevel"/>
    <w:tmpl w:val="65BC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36FD5"/>
    <w:multiLevelType w:val="hybridMultilevel"/>
    <w:tmpl w:val="0D10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784608"/>
    <w:multiLevelType w:val="hybridMultilevel"/>
    <w:tmpl w:val="7EC8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D676C"/>
    <w:multiLevelType w:val="hybridMultilevel"/>
    <w:tmpl w:val="CFFA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20EF0"/>
    <w:multiLevelType w:val="hybridMultilevel"/>
    <w:tmpl w:val="5DB6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34"/>
  </w:num>
  <w:num w:numId="4">
    <w:abstractNumId w:val="16"/>
  </w:num>
  <w:num w:numId="5">
    <w:abstractNumId w:val="29"/>
  </w:num>
  <w:num w:numId="6">
    <w:abstractNumId w:val="37"/>
  </w:num>
  <w:num w:numId="7">
    <w:abstractNumId w:val="30"/>
  </w:num>
  <w:num w:numId="8">
    <w:abstractNumId w:val="17"/>
  </w:num>
  <w:num w:numId="9">
    <w:abstractNumId w:val="20"/>
  </w:num>
  <w:num w:numId="10">
    <w:abstractNumId w:val="42"/>
  </w:num>
  <w:num w:numId="11">
    <w:abstractNumId w:val="31"/>
  </w:num>
  <w:num w:numId="12">
    <w:abstractNumId w:val="19"/>
  </w:num>
  <w:num w:numId="13">
    <w:abstractNumId w:val="40"/>
  </w:num>
  <w:num w:numId="14">
    <w:abstractNumId w:val="1"/>
  </w:num>
  <w:num w:numId="15">
    <w:abstractNumId w:val="39"/>
  </w:num>
  <w:num w:numId="16">
    <w:abstractNumId w:val="2"/>
  </w:num>
  <w:num w:numId="17">
    <w:abstractNumId w:val="9"/>
  </w:num>
  <w:num w:numId="18">
    <w:abstractNumId w:val="14"/>
  </w:num>
  <w:num w:numId="19">
    <w:abstractNumId w:val="35"/>
  </w:num>
  <w:num w:numId="20">
    <w:abstractNumId w:val="18"/>
  </w:num>
  <w:num w:numId="21">
    <w:abstractNumId w:val="44"/>
  </w:num>
  <w:num w:numId="22">
    <w:abstractNumId w:val="5"/>
  </w:num>
  <w:num w:numId="23">
    <w:abstractNumId w:val="12"/>
  </w:num>
  <w:num w:numId="24">
    <w:abstractNumId w:val="3"/>
  </w:num>
  <w:num w:numId="25">
    <w:abstractNumId w:val="32"/>
  </w:num>
  <w:num w:numId="26">
    <w:abstractNumId w:val="21"/>
  </w:num>
  <w:num w:numId="27">
    <w:abstractNumId w:val="28"/>
  </w:num>
  <w:num w:numId="28">
    <w:abstractNumId w:val="7"/>
  </w:num>
  <w:num w:numId="29">
    <w:abstractNumId w:val="13"/>
  </w:num>
  <w:num w:numId="30">
    <w:abstractNumId w:val="15"/>
  </w:num>
  <w:num w:numId="31">
    <w:abstractNumId w:val="4"/>
  </w:num>
  <w:num w:numId="32">
    <w:abstractNumId w:val="11"/>
  </w:num>
  <w:num w:numId="33">
    <w:abstractNumId w:val="27"/>
  </w:num>
  <w:num w:numId="34">
    <w:abstractNumId w:val="33"/>
  </w:num>
  <w:num w:numId="35">
    <w:abstractNumId w:val="22"/>
  </w:num>
  <w:num w:numId="36">
    <w:abstractNumId w:val="43"/>
  </w:num>
  <w:num w:numId="37">
    <w:abstractNumId w:val="10"/>
  </w:num>
  <w:num w:numId="38">
    <w:abstractNumId w:val="0"/>
  </w:num>
  <w:num w:numId="39">
    <w:abstractNumId w:val="8"/>
  </w:num>
  <w:num w:numId="40">
    <w:abstractNumId w:val="38"/>
  </w:num>
  <w:num w:numId="41">
    <w:abstractNumId w:val="26"/>
  </w:num>
  <w:num w:numId="42">
    <w:abstractNumId w:val="41"/>
  </w:num>
  <w:num w:numId="43">
    <w:abstractNumId w:val="6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27B67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14551"/>
    <w:rsid w:val="0013547C"/>
    <w:rsid w:val="00181655"/>
    <w:rsid w:val="00184ADE"/>
    <w:rsid w:val="00192583"/>
    <w:rsid w:val="001B0DE1"/>
    <w:rsid w:val="001B3551"/>
    <w:rsid w:val="001E5B0C"/>
    <w:rsid w:val="00205266"/>
    <w:rsid w:val="00215C5A"/>
    <w:rsid w:val="00216540"/>
    <w:rsid w:val="002347A9"/>
    <w:rsid w:val="00236B73"/>
    <w:rsid w:val="00237A8A"/>
    <w:rsid w:val="002445A8"/>
    <w:rsid w:val="002607ED"/>
    <w:rsid w:val="00267260"/>
    <w:rsid w:val="002676D6"/>
    <w:rsid w:val="002861D6"/>
    <w:rsid w:val="00287927"/>
    <w:rsid w:val="002916CF"/>
    <w:rsid w:val="002A1083"/>
    <w:rsid w:val="002A250D"/>
    <w:rsid w:val="002A6BE9"/>
    <w:rsid w:val="002C08C4"/>
    <w:rsid w:val="002E4FF7"/>
    <w:rsid w:val="00316E8B"/>
    <w:rsid w:val="003561ED"/>
    <w:rsid w:val="00356A18"/>
    <w:rsid w:val="00393DDD"/>
    <w:rsid w:val="00394A23"/>
    <w:rsid w:val="0039631D"/>
    <w:rsid w:val="003A2407"/>
    <w:rsid w:val="003F4008"/>
    <w:rsid w:val="00415264"/>
    <w:rsid w:val="0042029D"/>
    <w:rsid w:val="00423ABB"/>
    <w:rsid w:val="00452AD3"/>
    <w:rsid w:val="00467817"/>
    <w:rsid w:val="00472D3E"/>
    <w:rsid w:val="004C0AE6"/>
    <w:rsid w:val="004C53CD"/>
    <w:rsid w:val="004E6E16"/>
    <w:rsid w:val="004F79D5"/>
    <w:rsid w:val="0050029F"/>
    <w:rsid w:val="00522E45"/>
    <w:rsid w:val="0054287C"/>
    <w:rsid w:val="005608E9"/>
    <w:rsid w:val="00593DFC"/>
    <w:rsid w:val="005C07BB"/>
    <w:rsid w:val="005E397E"/>
    <w:rsid w:val="00627184"/>
    <w:rsid w:val="0065542A"/>
    <w:rsid w:val="0066143C"/>
    <w:rsid w:val="00674E6B"/>
    <w:rsid w:val="006B5BA1"/>
    <w:rsid w:val="006F0D68"/>
    <w:rsid w:val="00713126"/>
    <w:rsid w:val="00771E85"/>
    <w:rsid w:val="007755BC"/>
    <w:rsid w:val="00782B85"/>
    <w:rsid w:val="007A50C6"/>
    <w:rsid w:val="007B6921"/>
    <w:rsid w:val="007E36E7"/>
    <w:rsid w:val="00820F53"/>
    <w:rsid w:val="0083523C"/>
    <w:rsid w:val="00843F51"/>
    <w:rsid w:val="00862D15"/>
    <w:rsid w:val="008A2A26"/>
    <w:rsid w:val="008C58FA"/>
    <w:rsid w:val="009430A1"/>
    <w:rsid w:val="00964B5F"/>
    <w:rsid w:val="009903B0"/>
    <w:rsid w:val="009A5C1E"/>
    <w:rsid w:val="009F53B4"/>
    <w:rsid w:val="00A31AD1"/>
    <w:rsid w:val="00A34409"/>
    <w:rsid w:val="00A50665"/>
    <w:rsid w:val="00A5103A"/>
    <w:rsid w:val="00A767F9"/>
    <w:rsid w:val="00AA0D56"/>
    <w:rsid w:val="00AC37FF"/>
    <w:rsid w:val="00AC514C"/>
    <w:rsid w:val="00AD12A8"/>
    <w:rsid w:val="00AD4A74"/>
    <w:rsid w:val="00AE01DD"/>
    <w:rsid w:val="00AF28F2"/>
    <w:rsid w:val="00B01615"/>
    <w:rsid w:val="00B1701B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D074D2"/>
    <w:rsid w:val="00D22019"/>
    <w:rsid w:val="00D40EDF"/>
    <w:rsid w:val="00D51110"/>
    <w:rsid w:val="00D51E8E"/>
    <w:rsid w:val="00D703F3"/>
    <w:rsid w:val="00D75CF5"/>
    <w:rsid w:val="00D82B4F"/>
    <w:rsid w:val="00D93C55"/>
    <w:rsid w:val="00DA7C96"/>
    <w:rsid w:val="00DD1D18"/>
    <w:rsid w:val="00DE1F76"/>
    <w:rsid w:val="00E032B6"/>
    <w:rsid w:val="00E0789E"/>
    <w:rsid w:val="00E14A97"/>
    <w:rsid w:val="00E1501A"/>
    <w:rsid w:val="00E17EB0"/>
    <w:rsid w:val="00E31156"/>
    <w:rsid w:val="00E31A25"/>
    <w:rsid w:val="00E35F42"/>
    <w:rsid w:val="00E6304E"/>
    <w:rsid w:val="00E77339"/>
    <w:rsid w:val="00E96B09"/>
    <w:rsid w:val="00EA2D2F"/>
    <w:rsid w:val="00ED76D5"/>
    <w:rsid w:val="00F03E41"/>
    <w:rsid w:val="00F24659"/>
    <w:rsid w:val="00F504FB"/>
    <w:rsid w:val="00F54B48"/>
    <w:rsid w:val="00F66D47"/>
    <w:rsid w:val="00F837B7"/>
    <w:rsid w:val="00F84C11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01B"/>
    <w:pPr>
      <w:keepNext/>
      <w:spacing w:before="240" w:after="6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A7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A7C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701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J Lee</cp:lastModifiedBy>
  <cp:revision>2</cp:revision>
  <dcterms:created xsi:type="dcterms:W3CDTF">2024-07-18T14:32:00Z</dcterms:created>
  <dcterms:modified xsi:type="dcterms:W3CDTF">2024-07-18T14:32:00Z</dcterms:modified>
</cp:coreProperties>
</file>