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09"/>
        <w:gridCol w:w="2384"/>
        <w:gridCol w:w="3887"/>
        <w:gridCol w:w="1724"/>
        <w:gridCol w:w="2220"/>
        <w:gridCol w:w="2212"/>
        <w:gridCol w:w="1939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32E9E793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5B5AB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="0057720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A503D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A503D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105CE024" w14:textId="4548F9D8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0E2CF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English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E96B09" w:rsidRPr="002607ED" w14:paraId="41C87C07" w14:textId="77777777" w:rsidTr="004152C3">
        <w:trPr>
          <w:trHeight w:val="361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701D06" w:rsidRPr="002607ED" w14:paraId="12FC7C34" w14:textId="77777777" w:rsidTr="004152C3">
        <w:trPr>
          <w:trHeight w:val="1147"/>
        </w:trPr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1D06" w:rsidRPr="002607ED" w14:paraId="4E8FDF48" w14:textId="77777777" w:rsidTr="004152C3">
        <w:trPr>
          <w:trHeight w:val="611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8E06F" w14:textId="76D432E2" w:rsidR="00593FEE" w:rsidRPr="003F4008" w:rsidRDefault="00F01504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Blood Brothers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54FDE" w14:textId="3F4F0B87" w:rsidR="00593FEE" w:rsidRDefault="008B168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Clear understanding of a </w:t>
            </w:r>
            <w:r w:rsidR="00E62AD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modern drama</w:t>
            </w:r>
          </w:p>
          <w:p w14:paraId="00D6CBAF" w14:textId="5D366A35" w:rsidR="008B1689" w:rsidRPr="003561ED" w:rsidRDefault="008B1689" w:rsidP="008B168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0755" w14:textId="439BC31B" w:rsidR="008B1689" w:rsidRPr="008B1689" w:rsidRDefault="008B1689" w:rsidP="00E13826">
            <w:pPr>
              <w:pStyle w:val="NoSpacing"/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8B168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Social &amp; historical context of the </w:t>
            </w:r>
            <w:r w:rsidR="00E62A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play</w:t>
            </w:r>
          </w:p>
          <w:p w14:paraId="196750C7" w14:textId="039E565A" w:rsidR="008B1689" w:rsidRPr="008B1689" w:rsidRDefault="00E62ADF" w:rsidP="00E13826">
            <w:pPr>
              <w:pStyle w:val="NoSpacing"/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Structure, genre and literary influences of the play</w:t>
            </w:r>
          </w:p>
          <w:p w14:paraId="2B929060" w14:textId="6C636494" w:rsidR="008B1689" w:rsidRPr="008B1689" w:rsidRDefault="008B1689" w:rsidP="00E13826">
            <w:pPr>
              <w:pStyle w:val="NoSpacing"/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8B168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Characters </w:t>
            </w:r>
            <w:r w:rsidR="00276A7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and how they embody core values in society</w:t>
            </w:r>
            <w:r w:rsidR="003D2BB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/symbolic meanings</w:t>
            </w:r>
          </w:p>
          <w:p w14:paraId="490CC540" w14:textId="3C167036" w:rsidR="00276A7D" w:rsidRDefault="008B1689" w:rsidP="00E13826">
            <w:pPr>
              <w:pStyle w:val="NoSpacing"/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8B168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Key themes through the</w:t>
            </w:r>
            <w:r w:rsidR="00E62A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play</w:t>
            </w:r>
          </w:p>
          <w:p w14:paraId="578F1BF9" w14:textId="464B7433" w:rsidR="00276A7D" w:rsidRDefault="00276A7D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Understanding of writers’ ideas</w:t>
            </w:r>
            <w:r w:rsidR="003D2BB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and how they respond to ideas in society</w:t>
            </w:r>
          </w:p>
          <w:p w14:paraId="4B50A562" w14:textId="49E9C2B5" w:rsidR="00C829B1" w:rsidRPr="00D074D2" w:rsidRDefault="00C829B1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Tier two vocab </w:t>
            </w:r>
            <w:r w:rsidR="003D2BB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from the text and for understanding e.g. mer</w:t>
            </w:r>
            <w:r w:rsidR="00E62A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itocratic, consumerism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6F0D7" w14:textId="77777777" w:rsidR="00593FEE" w:rsidRDefault="00C829B1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Do now</w:t>
            </w:r>
          </w:p>
          <w:p w14:paraId="1EBB92C5" w14:textId="77777777" w:rsidR="00701D06" w:rsidRDefault="00701D0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Quote learning</w:t>
            </w:r>
          </w:p>
          <w:p w14:paraId="6FE56BE7" w14:textId="25AD4D4E" w:rsidR="00701D06" w:rsidRPr="003F4008" w:rsidRDefault="00701D0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Vocabulary list quiz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CB57F" w14:textId="77777777" w:rsidR="00593FEE" w:rsidRDefault="008B12AB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Reading for meaning and understanding</w:t>
            </w:r>
          </w:p>
          <w:p w14:paraId="506E0580" w14:textId="77777777" w:rsidR="008B12AB" w:rsidRDefault="008B12AB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Explicit vocabulary instruction</w:t>
            </w:r>
          </w:p>
          <w:p w14:paraId="4F697746" w14:textId="6D863361" w:rsidR="008B12AB" w:rsidRPr="003F4008" w:rsidRDefault="008B12AB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D5391" w14:textId="77777777" w:rsidR="00593FEE" w:rsidRDefault="009F6385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Extensive vocabulary</w:t>
            </w:r>
          </w:p>
          <w:p w14:paraId="1C11AA19" w14:textId="1DCCB176" w:rsidR="00701D06" w:rsidRPr="003561ED" w:rsidRDefault="00701D06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Theatre or drama focused courses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7499C" w14:textId="6A5DA857" w:rsidR="00593FEE" w:rsidRPr="003561ED" w:rsidRDefault="009F6385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MCQs, </w:t>
            </w:r>
            <w:r w:rsidR="0085530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Formative essay on character/scene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, Summative e</w:t>
            </w:r>
            <w:r w:rsidR="0085530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xamination (mock exam)</w:t>
            </w:r>
          </w:p>
        </w:tc>
      </w:tr>
      <w:bookmarkEnd w:id="0"/>
      <w:tr w:rsidR="00701D06" w:rsidRPr="002607ED" w14:paraId="18AA2430" w14:textId="77777777" w:rsidTr="004152C3">
        <w:trPr>
          <w:trHeight w:val="611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2CC" w14:textId="781A757F" w:rsidR="003F4008" w:rsidRPr="003F4008" w:rsidRDefault="003F4008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7B6E2" w14:textId="21D944D9" w:rsidR="00055185" w:rsidRPr="003561ED" w:rsidRDefault="00276A7D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Writing a literary essay in response to texts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649" w14:textId="1F4C4E5A" w:rsidR="00A202EC" w:rsidRDefault="00A202EC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Using what, how, why to form ideas about texts</w:t>
            </w:r>
          </w:p>
          <w:p w14:paraId="7DF45F9A" w14:textId="61F3B733" w:rsidR="00D074D2" w:rsidRDefault="00276A7D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Introductory thesis statements</w:t>
            </w:r>
            <w:r w:rsidR="003D2BB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(interleaving)</w:t>
            </w:r>
          </w:p>
          <w:p w14:paraId="5DC805BA" w14:textId="24484D2B" w:rsidR="003D2BB1" w:rsidRDefault="003D2BB1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Developing an idea within a paragraph</w:t>
            </w:r>
          </w:p>
          <w:p w14:paraId="5858805C" w14:textId="51C6B8D4" w:rsidR="00276A7D" w:rsidRDefault="00276A7D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Embedding quotations in sentences</w:t>
            </w:r>
            <w:r w:rsidR="003D2BB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(interleaving)</w:t>
            </w:r>
          </w:p>
          <w:p w14:paraId="5A2E4B59" w14:textId="184F0266" w:rsidR="00276A7D" w:rsidRDefault="00276A7D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Planning and sequencing ideas to form an argument</w:t>
            </w:r>
            <w:r w:rsidR="003D2BB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(interleaving)</w:t>
            </w:r>
          </w:p>
          <w:p w14:paraId="76C0F331" w14:textId="553213DF" w:rsidR="00C829B1" w:rsidRPr="00D074D2" w:rsidRDefault="00C829B1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Tier 2 vocab around literary criticism e.g. upholds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E92CA" w14:textId="620C1FBD" w:rsidR="00055185" w:rsidRPr="003F4008" w:rsidRDefault="00701D0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Sentence completion tasks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7DB7F" w14:textId="77777777" w:rsidR="00AD4A74" w:rsidRDefault="000E2CFE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Correct grammatical and sentence structures</w:t>
            </w:r>
          </w:p>
          <w:p w14:paraId="7292301D" w14:textId="3634323B" w:rsidR="000E2CFE" w:rsidRPr="003F4008" w:rsidRDefault="000E2CFE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Structuring whole texts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CB57A" w14:textId="3B99FAC8" w:rsidR="00E77339" w:rsidRPr="009F6385" w:rsidRDefault="009F6385" w:rsidP="009F6385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Accurate written expression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B0DB8" w14:textId="2C8838F3" w:rsidR="00AD4A74" w:rsidRPr="003561ED" w:rsidRDefault="009F6385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Summative e</w:t>
            </w:r>
            <w:r w:rsidR="0085530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xamination (mock exam)</w:t>
            </w:r>
          </w:p>
        </w:tc>
      </w:tr>
      <w:tr w:rsidR="00701D06" w:rsidRPr="002607ED" w14:paraId="45D8C944" w14:textId="77777777" w:rsidTr="004152C3">
        <w:trPr>
          <w:trHeight w:val="611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4EF47" w14:textId="77777777" w:rsidR="00596A8B" w:rsidRPr="003F4008" w:rsidRDefault="00596A8B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C6383" w14:textId="2264FAC6" w:rsidR="00596A8B" w:rsidRDefault="00E62ADF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Understanding of Romeo and Juliet (interleaving)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34D" w14:textId="77777777" w:rsidR="003D2BB1" w:rsidRDefault="00855308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Thematic understanding of 5 core ideas from the play</w:t>
            </w:r>
          </w:p>
          <w:p w14:paraId="315A6A09" w14:textId="77777777" w:rsidR="00855308" w:rsidRDefault="00855308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Knowledge of imagery and motifs</w:t>
            </w:r>
          </w:p>
          <w:p w14:paraId="119B1F08" w14:textId="77777777" w:rsidR="00855308" w:rsidRDefault="00855308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Understanding of how character/themes develop over the play</w:t>
            </w:r>
          </w:p>
          <w:p w14:paraId="5B40274E" w14:textId="77777777" w:rsidR="00855308" w:rsidRDefault="00855308" w:rsidP="00855308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lastRenderedPageBreak/>
              <w:t>Analysis of key themes and how they are conveyed</w:t>
            </w:r>
          </w:p>
          <w:p w14:paraId="62C28802" w14:textId="7F843F3E" w:rsidR="00855308" w:rsidRPr="00855308" w:rsidRDefault="00855308" w:rsidP="00855308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Understanding of tragic form and how it is used and adapted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4600E" w14:textId="77777777" w:rsidR="00596A8B" w:rsidRDefault="00701D0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Interleaving do now</w:t>
            </w:r>
          </w:p>
          <w:p w14:paraId="5BE89276" w14:textId="69C54054" w:rsidR="00701D06" w:rsidRPr="003F4008" w:rsidRDefault="00701D06" w:rsidP="004469C3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Quote learning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79BA0" w14:textId="583E0D54" w:rsidR="00596A8B" w:rsidRPr="003F4008" w:rsidRDefault="00701D0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Understanding of challenging reading material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A0C09" w14:textId="4F41B85F" w:rsidR="00596A8B" w:rsidRPr="003561ED" w:rsidRDefault="00596A8B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C96FA" w14:textId="60F3F9A3" w:rsidR="00596A8B" w:rsidRPr="00097B87" w:rsidRDefault="00097B87" w:rsidP="00097B87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Formative essay on theme</w:t>
            </w:r>
          </w:p>
        </w:tc>
      </w:tr>
      <w:tr w:rsidR="00701D06" w:rsidRPr="002607ED" w14:paraId="3B87C11E" w14:textId="77777777" w:rsidTr="004152C3">
        <w:trPr>
          <w:trHeight w:val="611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E8FFE" w14:textId="77777777" w:rsidR="00596A8B" w:rsidRPr="003F4008" w:rsidRDefault="00596A8B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6C268" w14:textId="5B22DE22" w:rsidR="00596A8B" w:rsidRDefault="00E62ADF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Understanding of A Christmas Carol (interleaving)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B22B" w14:textId="77777777" w:rsidR="008F5986" w:rsidRDefault="00855308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Understanding of text’s structure</w:t>
            </w:r>
          </w:p>
          <w:p w14:paraId="30A7ECA7" w14:textId="77777777" w:rsidR="00855308" w:rsidRDefault="00855308" w:rsidP="00855308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Understanding of key themes – class, family, social hierarchy</w:t>
            </w:r>
          </w:p>
          <w:p w14:paraId="60ACB14F" w14:textId="423E4051" w:rsidR="00855308" w:rsidRPr="00855308" w:rsidRDefault="00855308" w:rsidP="00855308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Analysis of character arc and how this conveys writers’ ideas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8FB62" w14:textId="77777777" w:rsidR="00596A8B" w:rsidRDefault="00701D0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Interleaving do now</w:t>
            </w:r>
          </w:p>
          <w:p w14:paraId="5532699D" w14:textId="4F3EACFC" w:rsidR="00701D06" w:rsidRDefault="00F0150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Quotation</w:t>
            </w:r>
            <w:r w:rsidR="00701D0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analysis</w:t>
            </w:r>
          </w:p>
          <w:p w14:paraId="5C1B1B9F" w14:textId="5831839E" w:rsidR="00701D06" w:rsidRPr="003F4008" w:rsidRDefault="00701D0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Quote learning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DF436" w14:textId="77777777" w:rsidR="00596A8B" w:rsidRDefault="000E2CFE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Reading comprehension</w:t>
            </w:r>
          </w:p>
          <w:p w14:paraId="16FF84EC" w14:textId="236C0664" w:rsidR="000E2CFE" w:rsidRPr="003F4008" w:rsidRDefault="000E2CFE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B0343" w14:textId="04942CC9" w:rsidR="00596A8B" w:rsidRPr="003561ED" w:rsidRDefault="009F6385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Reading skills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8FDA7" w14:textId="5B404787" w:rsidR="00596A8B" w:rsidRPr="003561ED" w:rsidRDefault="00097B87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Formative essay on theme</w:t>
            </w:r>
          </w:p>
        </w:tc>
      </w:tr>
      <w:tr w:rsidR="00701D06" w:rsidRPr="002607ED" w14:paraId="6FB533A5" w14:textId="77777777" w:rsidTr="004152C3">
        <w:trPr>
          <w:trHeight w:val="611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7247C" w14:textId="77777777" w:rsidR="00A202EC" w:rsidRPr="003F4008" w:rsidRDefault="00A202E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F5DA5" w14:textId="0C5C894C" w:rsidR="00A202EC" w:rsidRDefault="00A202EC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Analysis of writers’ methods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49D" w14:textId="77777777" w:rsidR="003D2BB1" w:rsidRDefault="003D2BB1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Knowledge of a range of language techniques</w:t>
            </w:r>
          </w:p>
          <w:p w14:paraId="6DA896B6" w14:textId="77777777" w:rsidR="003D2BB1" w:rsidRDefault="003D2BB1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Knowledge of a range of structural techniques</w:t>
            </w:r>
          </w:p>
          <w:p w14:paraId="2462D8EE" w14:textId="77777777" w:rsidR="003D2BB1" w:rsidRDefault="003D2BB1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Understanding of multiple meanings or connotations of a word/phrase or method</w:t>
            </w:r>
          </w:p>
          <w:p w14:paraId="569CDBC2" w14:textId="77777777" w:rsidR="003D2BB1" w:rsidRDefault="003D2BB1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Knowledge of a range of methods used deliberately such as characterisation, setting, poetic form and motifs</w:t>
            </w:r>
          </w:p>
          <w:p w14:paraId="50E5C532" w14:textId="77777777" w:rsidR="003D2BB1" w:rsidRDefault="003D2BB1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Understanding of how to identify and comment on the effects of specific choices by writers</w:t>
            </w:r>
          </w:p>
          <w:p w14:paraId="71687069" w14:textId="5A0BB07F" w:rsidR="003D2BB1" w:rsidRDefault="003D2BB1" w:rsidP="00E13826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Understanding of contrasts and complements and how these affect the reader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D5472" w14:textId="4776365F" w:rsidR="00A202EC" w:rsidRPr="003F4008" w:rsidRDefault="00F0150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Method </w:t>
            </w:r>
            <w:r w:rsidR="00701D0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analysis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D6D42" w14:textId="5E1AF697" w:rsidR="00A202EC" w:rsidRDefault="00701D0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Reading and crafting analytical sentences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560A1" w14:textId="7408843C" w:rsidR="00A202EC" w:rsidRDefault="00F154BA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Analytical skill and resilience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8F0A8" w14:textId="1A50D381" w:rsidR="00A202EC" w:rsidRPr="003561ED" w:rsidRDefault="00097B87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Summative exam</w:t>
            </w:r>
          </w:p>
        </w:tc>
      </w:tr>
      <w:tr w:rsidR="00701D06" w:rsidRPr="002607ED" w14:paraId="5A3D6CB7" w14:textId="77777777" w:rsidTr="004152C3">
        <w:trPr>
          <w:trHeight w:val="611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97ADB" w14:textId="77777777" w:rsidR="00E62ADF" w:rsidRPr="003F4008" w:rsidRDefault="00E62ADF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AE127" w14:textId="008E7447" w:rsidR="00E62ADF" w:rsidRPr="00A202EC" w:rsidRDefault="00E62ADF" w:rsidP="003F20F4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Viewpoint writing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3111" w14:textId="77777777" w:rsidR="00E62ADF" w:rsidRDefault="00E62ADF" w:rsidP="00E13826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Knowledge of structuring arguments</w:t>
            </w:r>
          </w:p>
          <w:p w14:paraId="5432221C" w14:textId="77777777" w:rsidR="00E62ADF" w:rsidRDefault="00E62ADF" w:rsidP="00E13826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Knowledge of vocabulary to build arguments/explanations</w:t>
            </w:r>
          </w:p>
          <w:p w14:paraId="377DEE79" w14:textId="77777777" w:rsidR="00E62ADF" w:rsidRDefault="00E62ADF" w:rsidP="00E13826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Knowledge of grammar</w:t>
            </w:r>
          </w:p>
          <w:p w14:paraId="3B6C547C" w14:textId="0964A606" w:rsidR="00E62ADF" w:rsidRDefault="00E62ADF" w:rsidP="00E13826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Understanding of forming a counter argument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DF2E" w14:textId="051C5FEE" w:rsidR="00701D06" w:rsidRPr="003F4008" w:rsidRDefault="00701D0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Do now vocabulary list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BC226" w14:textId="7CF0B803" w:rsidR="00E62ADF" w:rsidRDefault="00F154BA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Accuracy of written expression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40EDC" w14:textId="0F292047" w:rsidR="00E62ADF" w:rsidRDefault="00701D06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Extended writing and developing opinions/knowledge of the world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AECDC" w14:textId="5117483C" w:rsidR="00E62ADF" w:rsidRPr="003561ED" w:rsidRDefault="00097B87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Summative exam</w:t>
            </w:r>
          </w:p>
        </w:tc>
      </w:tr>
      <w:tr w:rsidR="00701D06" w:rsidRPr="002607ED" w14:paraId="4CE97AF9" w14:textId="77777777" w:rsidTr="004152C3">
        <w:trPr>
          <w:trHeight w:val="611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B05D5" w14:textId="77777777" w:rsidR="00E62ADF" w:rsidRPr="003F4008" w:rsidRDefault="00E62ADF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B99BD" w14:textId="2D8821AB" w:rsidR="00E62ADF" w:rsidRDefault="00E62ADF" w:rsidP="003F20F4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Reading fiction texts (interleaving)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5A59" w14:textId="77777777" w:rsidR="00E62ADF" w:rsidRDefault="00E62ADF" w:rsidP="00E13826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Analysis of the use of language and structure in conveying writers’ meanings. </w:t>
            </w:r>
          </w:p>
          <w:p w14:paraId="5215CDF0" w14:textId="178E39B7" w:rsidR="00E62ADF" w:rsidRDefault="00E62ADF" w:rsidP="00E13826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Evaluation of texts against others’ interpretations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A47B5" w14:textId="77777777" w:rsidR="00E62ADF" w:rsidRPr="003F4008" w:rsidRDefault="00E62ADF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DA43A" w14:textId="54624CC7" w:rsidR="00E62ADF" w:rsidRDefault="00F154BA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Reading for meaning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204C3" w14:textId="64EE06F7" w:rsidR="00E62ADF" w:rsidRDefault="00E62ADF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D6F74" w14:textId="61BD5567" w:rsidR="00E62ADF" w:rsidRPr="003561ED" w:rsidRDefault="00097B87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Formative assessment</w:t>
            </w:r>
          </w:p>
        </w:tc>
      </w:tr>
      <w:tr w:rsidR="00701D06" w:rsidRPr="002607ED" w14:paraId="0D7A6987" w14:textId="77777777" w:rsidTr="004152C3">
        <w:trPr>
          <w:trHeight w:val="611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0B853" w14:textId="77777777" w:rsidR="003F20F4" w:rsidRPr="003F4008" w:rsidRDefault="003F20F4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C19FA" w14:textId="56691D89" w:rsidR="003F20F4" w:rsidRPr="00A202EC" w:rsidRDefault="003F20F4" w:rsidP="003F20F4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A202E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Reading for Pleasure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4CC8" w14:textId="38FB13D5" w:rsidR="003F20F4" w:rsidRDefault="00701D0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Opportunity to read a range of books related to the core course content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78101" w14:textId="77777777" w:rsidR="003F20F4" w:rsidRPr="003F4008" w:rsidRDefault="003F20F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CFDD" w14:textId="77777777" w:rsidR="003F20F4" w:rsidRDefault="003F20F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F3C96" w14:textId="77777777" w:rsidR="003F20F4" w:rsidRDefault="003F20F4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3FE2A" w14:textId="77777777" w:rsidR="003F20F4" w:rsidRPr="003561ED" w:rsidRDefault="003F20F4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15264" w:rsidRPr="002607ED" w14:paraId="09FF633D" w14:textId="77777777" w:rsidTr="00593FEE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6CB0321B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5B5AB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="0057720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A503D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A503D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3AE1F84D" w14:textId="2087C4A8" w:rsidR="00415264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0E2CF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English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415264" w:rsidRPr="002607ED" w14:paraId="29FD4FBE" w14:textId="77777777" w:rsidTr="004152C3">
        <w:trPr>
          <w:trHeight w:val="361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2347A9" w:rsidRPr="002607ED" w:rsidRDefault="002347A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701D06" w:rsidRPr="002607ED" w14:paraId="62057232" w14:textId="77777777" w:rsidTr="004152C3">
        <w:trPr>
          <w:trHeight w:val="1147"/>
        </w:trPr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1D06" w:rsidRPr="002607ED" w14:paraId="4DC350A9" w14:textId="77777777" w:rsidTr="004152C3">
        <w:trPr>
          <w:trHeight w:val="537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D87C" w14:textId="512CE2E6" w:rsidR="002347A9" w:rsidRDefault="00E62ADF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Poetry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FCB3E" w14:textId="36471B3E" w:rsidR="00A31AD1" w:rsidRPr="00BE2177" w:rsidRDefault="000E2CFE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Understanding of </w:t>
            </w:r>
            <w:r w:rsidR="00E62AD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Power and Conflict Poetry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BA9" w14:textId="2915567E" w:rsidR="00A31AD1" w:rsidRDefault="000E2CFE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Social and historical context</w:t>
            </w:r>
          </w:p>
          <w:p w14:paraId="73C30119" w14:textId="77777777" w:rsidR="000E2CFE" w:rsidRDefault="000E2CFE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Understanding of poetic form</w:t>
            </w:r>
          </w:p>
          <w:p w14:paraId="5EF61297" w14:textId="77777777" w:rsidR="000E2CFE" w:rsidRDefault="000E2CFE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Understanding of writer’s ideas and intentions</w:t>
            </w:r>
          </w:p>
          <w:p w14:paraId="651D145D" w14:textId="77777777" w:rsidR="000E2CFE" w:rsidRDefault="000E2CFE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Comparison of texts</w:t>
            </w:r>
          </w:p>
          <w:p w14:paraId="2734B3DC" w14:textId="41F4EFA4" w:rsidR="000E2CFE" w:rsidRPr="00BE2177" w:rsidRDefault="000E2CFE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Knowledge of the idea of literary movements and how texts respond to society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97D8" w14:textId="77777777" w:rsidR="00A31AD1" w:rsidRDefault="009F6385" w:rsidP="003F4008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Do Now</w:t>
            </w:r>
          </w:p>
          <w:p w14:paraId="2BE4CA74" w14:textId="3FEF8B0B" w:rsidR="00701D06" w:rsidRPr="00713126" w:rsidRDefault="00701D06" w:rsidP="003F4008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Quote learning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523A3" w14:textId="77777777" w:rsidR="00A31AD1" w:rsidRDefault="000E2CFE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Explicit vocabulary instruction</w:t>
            </w:r>
          </w:p>
          <w:p w14:paraId="03379238" w14:textId="5F9BAEC0" w:rsidR="000E2CFE" w:rsidRPr="003F4008" w:rsidRDefault="000E2CFE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Comparative reading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2C2A" w14:textId="086364C9" w:rsidR="00A31AD1" w:rsidRPr="003F4008" w:rsidRDefault="009F6385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Mastery of vocabulary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F51F" w14:textId="66304F03" w:rsidR="003F4008" w:rsidRPr="003F4008" w:rsidRDefault="009F6385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9F638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MCQs, </w:t>
            </w:r>
            <w:r w:rsidR="00097B87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formative assessment</w:t>
            </w:r>
            <w:r w:rsidRPr="009F638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, Summative e</w:t>
            </w:r>
            <w:r w:rsidR="00097B87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xam (mock)</w:t>
            </w:r>
          </w:p>
        </w:tc>
      </w:tr>
      <w:tr w:rsidR="00701D06" w:rsidRPr="002607ED" w14:paraId="7F4EAC3D" w14:textId="77777777" w:rsidTr="004152C3">
        <w:trPr>
          <w:trHeight w:val="537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293CA" w14:textId="77777777" w:rsidR="000E2CFE" w:rsidRDefault="000E2CFE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C828D" w14:textId="5CF3E09C" w:rsidR="000E2CFE" w:rsidRDefault="00E62ADF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Understanding of a range of poetry in preparation for the unseen paper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2FC" w14:textId="77777777" w:rsidR="000E2CFE" w:rsidRDefault="00F143CD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Understanding of writers’ ideas</w:t>
            </w:r>
          </w:p>
          <w:p w14:paraId="6ACEE899" w14:textId="77777777" w:rsidR="00F143CD" w:rsidRDefault="00F143CD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Interpretation of meanings from the text</w:t>
            </w:r>
          </w:p>
          <w:p w14:paraId="37C930B7" w14:textId="248A5AEC" w:rsidR="00F143CD" w:rsidRDefault="00F143CD" w:rsidP="00E62ADF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EBFFC" w14:textId="4B007DA9" w:rsidR="000E2CFE" w:rsidRPr="00713126" w:rsidRDefault="00701D06" w:rsidP="003F4008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Independent reading and interpretation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808C8" w14:textId="7E3DFD13" w:rsidR="000E2CFE" w:rsidRPr="003F4008" w:rsidRDefault="000E2CFE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Grammatical</w:t>
            </w:r>
            <w:r w:rsidR="004469C3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ly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secure sentence writing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59927" w14:textId="66487BF0" w:rsidR="000E2CFE" w:rsidRPr="003F4008" w:rsidRDefault="009F6385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Written literacy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1455C" w14:textId="129761A2" w:rsidR="009F6385" w:rsidRDefault="009F6385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489403E" w14:textId="58F3DE6E" w:rsidR="000E2CFE" w:rsidRPr="009F6385" w:rsidRDefault="009F6385" w:rsidP="009F638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6385">
              <w:rPr>
                <w:rFonts w:ascii="Calibri" w:eastAsia="Calibri" w:hAnsi="Calibri" w:cs="Times New Roman"/>
                <w:sz w:val="20"/>
                <w:szCs w:val="20"/>
              </w:rPr>
              <w:t>Summative e</w:t>
            </w:r>
            <w:r w:rsidR="00097B87">
              <w:rPr>
                <w:rFonts w:ascii="Calibri" w:eastAsia="Calibri" w:hAnsi="Calibri" w:cs="Times New Roman"/>
                <w:sz w:val="20"/>
                <w:szCs w:val="20"/>
              </w:rPr>
              <w:t>xam (mock)</w:t>
            </w:r>
          </w:p>
        </w:tc>
      </w:tr>
      <w:tr w:rsidR="00701D06" w:rsidRPr="002607ED" w14:paraId="7968DF6A" w14:textId="77777777" w:rsidTr="004152C3">
        <w:trPr>
          <w:trHeight w:val="537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51E69" w14:textId="77777777" w:rsidR="000E2CFE" w:rsidRDefault="000E2CFE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C6E6B" w14:textId="3BD719FB" w:rsidR="000E2CFE" w:rsidRDefault="000E2CFE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Analysis of methods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3C4" w14:textId="77777777" w:rsidR="000E2CFE" w:rsidRDefault="000E2CFE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Identifying methods used by writers</w:t>
            </w:r>
          </w:p>
          <w:p w14:paraId="7E34AA6B" w14:textId="77777777" w:rsidR="000E2CFE" w:rsidRDefault="000E2CFE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Commenting on the effects of methods used by writers</w:t>
            </w:r>
          </w:p>
          <w:p w14:paraId="3FB4FBA1" w14:textId="34CE8E9C" w:rsidR="000E2CFE" w:rsidRDefault="000E2CFE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Linking method analysis to big ideas and concepts of the texts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6139A" w14:textId="2B22B046" w:rsidR="000E2CFE" w:rsidRPr="00713126" w:rsidRDefault="000E2CFE" w:rsidP="003F4008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EA6F1" w14:textId="77777777" w:rsidR="000E2CFE" w:rsidRDefault="00701D0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Crafting analytical sentences</w:t>
            </w:r>
          </w:p>
          <w:p w14:paraId="58CAB2B1" w14:textId="3D107022" w:rsidR="00701D06" w:rsidRPr="003F4008" w:rsidRDefault="00701D0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Writing introductions and thesis statements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60F88" w14:textId="04F36F38" w:rsidR="000E2CFE" w:rsidRPr="003F4008" w:rsidRDefault="009F6385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Analytical thinking and resilience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E5563" w14:textId="77777777" w:rsidR="000E2CFE" w:rsidRDefault="00F154BA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MCQs</w:t>
            </w:r>
          </w:p>
          <w:p w14:paraId="7BFECF6F" w14:textId="0CFE721D" w:rsidR="00F154BA" w:rsidRPr="003F4008" w:rsidRDefault="00F154BA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Summative exam</w:t>
            </w:r>
          </w:p>
        </w:tc>
      </w:tr>
      <w:tr w:rsidR="00701D06" w:rsidRPr="002607ED" w14:paraId="7EEA433F" w14:textId="77777777" w:rsidTr="004152C3">
        <w:trPr>
          <w:trHeight w:val="537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A166E" w14:textId="77777777" w:rsidR="000E2CFE" w:rsidRDefault="000E2CFE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B51DB" w14:textId="02F8C9A4" w:rsidR="000E2CFE" w:rsidRDefault="00E62ADF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Knowledge and understanding of exam questions and their format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E017" w14:textId="77777777" w:rsidR="000E2CFE" w:rsidRDefault="00F143CD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Knowledge of what is examined in each question</w:t>
            </w:r>
          </w:p>
          <w:p w14:paraId="57CFF481" w14:textId="0FCE296B" w:rsidR="00F143CD" w:rsidRDefault="00F143CD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Understanding of WAGOLL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3F0AC" w14:textId="449518B6" w:rsidR="000E2CFE" w:rsidRPr="00713126" w:rsidRDefault="009F6385" w:rsidP="003F4008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Do Now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18A9C" w14:textId="77777777" w:rsidR="000E2CFE" w:rsidRDefault="000E2CFE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Writing and structuring arguments</w:t>
            </w:r>
          </w:p>
          <w:p w14:paraId="4694E155" w14:textId="6B9997E7" w:rsidR="000E2CFE" w:rsidRPr="003F4008" w:rsidRDefault="000E2CFE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Oracy 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55477" w14:textId="4098E33F" w:rsidR="000E2CFE" w:rsidRPr="003F4008" w:rsidRDefault="000E2CFE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4A38" w14:textId="64C801F3" w:rsidR="000E2CFE" w:rsidRPr="003F4008" w:rsidRDefault="000E2CFE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01D06" w:rsidRPr="002607ED" w14:paraId="5A3F2A07" w14:textId="77777777" w:rsidTr="004152C3">
        <w:trPr>
          <w:trHeight w:val="537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CEFDE" w14:textId="77777777" w:rsidR="00E62ADF" w:rsidRDefault="00E62ADF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AD0BF" w14:textId="578BB21A" w:rsidR="00E62ADF" w:rsidRDefault="00E62ADF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Writing for different purposes</w:t>
            </w:r>
            <w:r w:rsidR="0085530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(imaginative and transactional)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60D0" w14:textId="77777777" w:rsidR="00E62ADF" w:rsidRDefault="00F143CD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Knowledge of vocabulary and structuring whole texts</w:t>
            </w:r>
          </w:p>
          <w:p w14:paraId="1D090409" w14:textId="77777777" w:rsidR="00F143CD" w:rsidRDefault="00F143CD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Understanding structuring sentences and paragraphs</w:t>
            </w:r>
          </w:p>
          <w:p w14:paraId="3E16F299" w14:textId="2A91236E" w:rsidR="00F143CD" w:rsidRDefault="00F143CD" w:rsidP="003F4008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5AECD" w14:textId="101E5194" w:rsidR="00E62ADF" w:rsidRDefault="00701D06" w:rsidP="003F4008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Vocab testing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FB270" w14:textId="1CE540E5" w:rsidR="00E62ADF" w:rsidRDefault="00701D0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701D0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Written literacy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D1C7F" w14:textId="77777777" w:rsidR="00E62ADF" w:rsidRDefault="00E62ADF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B1B9C" w14:textId="2F007BC4" w:rsidR="00E62ADF" w:rsidRDefault="00F154BA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Formative assessment</w:t>
            </w:r>
          </w:p>
        </w:tc>
      </w:tr>
      <w:tr w:rsidR="00701D06" w:rsidRPr="002607ED" w14:paraId="1E404B53" w14:textId="77777777" w:rsidTr="004152C3">
        <w:trPr>
          <w:trHeight w:val="537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6D0C0" w14:textId="77777777" w:rsidR="00855308" w:rsidRDefault="00855308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3458B" w14:textId="351E011B" w:rsidR="00855308" w:rsidRDefault="00855308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Knowledge of key evidence/references from previously studied texts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AC4" w14:textId="77777777" w:rsidR="00855308" w:rsidRDefault="00855308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Key quotes from BB</w:t>
            </w:r>
          </w:p>
          <w:p w14:paraId="1E07DD96" w14:textId="77777777" w:rsidR="00855308" w:rsidRDefault="00855308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Key quotes from ACC</w:t>
            </w:r>
          </w:p>
          <w:p w14:paraId="1CCFBFA3" w14:textId="08FD9C0B" w:rsidR="00855308" w:rsidRDefault="00855308" w:rsidP="00E13826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Key quotes from RJ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79765" w14:textId="036DADD5" w:rsidR="00855308" w:rsidRDefault="00701D06" w:rsidP="003F4008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Do now 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7ECF5" w14:textId="77777777" w:rsidR="00855308" w:rsidRDefault="00855308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A6916" w14:textId="77777777" w:rsidR="00855308" w:rsidRDefault="00855308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E7B62" w14:textId="3E07328B" w:rsidR="00855308" w:rsidRDefault="00F154BA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MCQs</w:t>
            </w:r>
          </w:p>
        </w:tc>
      </w:tr>
      <w:tr w:rsidR="00415264" w:rsidRPr="002607ED" w14:paraId="4EABB1CE" w14:textId="77777777" w:rsidTr="00593FEE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1A20123C" w:rsidR="00415264" w:rsidRPr="002607ED" w:rsidRDefault="00415264" w:rsidP="00964B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5B5AB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="0057720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A503D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A503D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4F4B0A26" w14:textId="716ED673" w:rsidR="00415264" w:rsidRDefault="006F0D68" w:rsidP="0041526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0E2CF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English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  <w:p w14:paraId="0CD12601" w14:textId="77777777" w:rsidR="00415264" w:rsidRPr="002607ED" w:rsidRDefault="00415264" w:rsidP="0041526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415264" w:rsidRPr="002607ED" w14:paraId="78F74905" w14:textId="77777777" w:rsidTr="004152C3">
        <w:trPr>
          <w:trHeight w:val="361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C831325" w14:textId="2E8E4F1E" w:rsidR="00415264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1347725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F24659" w:rsidRPr="002607ED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1E917C17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5DC3D27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C6E824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11CC3CF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790CC38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701D06" w:rsidRPr="002607ED" w14:paraId="74547CC8" w14:textId="77777777" w:rsidTr="004152C3">
        <w:trPr>
          <w:trHeight w:val="1147"/>
        </w:trPr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B94C5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2D539A76" w14:textId="7C0451D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EFA7D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07344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6E739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1D06" w:rsidRPr="002607ED" w14:paraId="487BC0FC" w14:textId="77777777" w:rsidTr="004152C3">
        <w:trPr>
          <w:trHeight w:val="469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EF34" w14:textId="0A2A065C" w:rsidR="003F4008" w:rsidRPr="003F4008" w:rsidRDefault="00E67B98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All topics interleaved and revisited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C831F" w14:textId="1B1A56BD" w:rsidR="003F4008" w:rsidRPr="003F4008" w:rsidRDefault="00F01504" w:rsidP="003F4008">
            <w:pPr>
              <w:tabs>
                <w:tab w:val="left" w:pos="510"/>
              </w:tabs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Blood Brothers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252A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AO1: Read, understand and respond to texts. Students should be able to:</w:t>
            </w:r>
          </w:p>
          <w:p w14:paraId="16BF768E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maintain a critical style and develop an informed personal response</w:t>
            </w:r>
          </w:p>
          <w:p w14:paraId="4A33E533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use textual references, including quotations, to support and illustrate interpretations.</w:t>
            </w:r>
          </w:p>
          <w:p w14:paraId="43ECB789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AO2: Analyse the language, form and structure used by a writer to create meanings and effects, using relevant subject terminology where appropriate.</w:t>
            </w:r>
          </w:p>
          <w:p w14:paraId="597EFEF2" w14:textId="6B49CCB9" w:rsidR="009F6385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AO3: Show understanding of the relationships between texts and the contexts in which they were written.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7D13" w14:textId="264713BE" w:rsidR="003F4008" w:rsidRPr="003F4008" w:rsidRDefault="00F03E41" w:rsidP="003F4008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1312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4152C3">
              <w:rPr>
                <w:rFonts w:eastAsia="Calibri" w:cstheme="minorHAnsi"/>
                <w:bCs/>
                <w:color w:val="000000"/>
                <w:sz w:val="20"/>
                <w:szCs w:val="20"/>
              </w:rPr>
              <w:t>Do Now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C2FD1" w14:textId="63ECAB0D" w:rsidR="003F4008" w:rsidRDefault="000C3364" w:rsidP="003F4008">
            <w:r>
              <w:t xml:space="preserve">Reading skills, </w:t>
            </w:r>
          </w:p>
          <w:p w14:paraId="096AFD06" w14:textId="7D243D89" w:rsidR="00F154BA" w:rsidRDefault="00F154BA" w:rsidP="003F4008">
            <w:r>
              <w:t>Writing skills</w:t>
            </w:r>
          </w:p>
          <w:p w14:paraId="6316705C" w14:textId="77777777" w:rsidR="000C3364" w:rsidRDefault="000C3364" w:rsidP="003F4008"/>
          <w:p w14:paraId="52564912" w14:textId="56EB5D55" w:rsidR="000C3364" w:rsidRPr="003F4008" w:rsidRDefault="000C3364" w:rsidP="003F4008"/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C4356" w14:textId="77777777" w:rsidR="003F4008" w:rsidRDefault="00F154BA" w:rsidP="003F4008">
            <w:r>
              <w:t>Resilience and independence</w:t>
            </w:r>
          </w:p>
          <w:p w14:paraId="533E2B74" w14:textId="3F6BC047" w:rsidR="00F154BA" w:rsidRPr="003F4008" w:rsidRDefault="00F154BA" w:rsidP="003F4008">
            <w:r>
              <w:t>Time management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5DAE8" w14:textId="3CBC2500" w:rsidR="003F4008" w:rsidRPr="003F4008" w:rsidRDefault="003F4008" w:rsidP="003F4008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01D06" w:rsidRPr="002607ED" w14:paraId="7D18EA46" w14:textId="77777777" w:rsidTr="004152C3">
        <w:trPr>
          <w:trHeight w:val="469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E2C38" w14:textId="77777777" w:rsidR="004152C3" w:rsidRDefault="004152C3" w:rsidP="004152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35815" w14:textId="24E53BD3" w:rsidR="004152C3" w:rsidRDefault="00F143CD" w:rsidP="004152C3">
            <w:pPr>
              <w:tabs>
                <w:tab w:val="left" w:pos="510"/>
              </w:tabs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 Christmas Carol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B553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AO1: Read, understand and respond to texts. Students should be able to:</w:t>
            </w:r>
          </w:p>
          <w:p w14:paraId="12700DEB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maintain a critical style and develop an informed personal response</w:t>
            </w:r>
          </w:p>
          <w:p w14:paraId="6FD29EE6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use textual references, including quotations, to support and illustrate interpretations.</w:t>
            </w:r>
          </w:p>
          <w:p w14:paraId="7E26D609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AO2: Analyse the language, form and structure used by a writer to create meanings and effects, using relevant subject terminology where appropriate.</w:t>
            </w:r>
          </w:p>
          <w:p w14:paraId="28F6DB4C" w14:textId="32EE1A78" w:rsidR="004152C3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AO3: Show understanding of the relationships between texts and the contexts in which they were written.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7B8E5" w14:textId="77777777" w:rsidR="004152C3" w:rsidRPr="00713126" w:rsidRDefault="004152C3" w:rsidP="004152C3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CEB34" w14:textId="77777777" w:rsidR="004152C3" w:rsidRPr="003F4008" w:rsidRDefault="004152C3" w:rsidP="004152C3"/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804B4" w14:textId="77777777" w:rsidR="004152C3" w:rsidRPr="003F4008" w:rsidRDefault="004152C3" w:rsidP="004152C3"/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94CED" w14:textId="77777777" w:rsidR="004152C3" w:rsidRPr="003F4008" w:rsidRDefault="004152C3" w:rsidP="004152C3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01D06" w:rsidRPr="002607ED" w14:paraId="5501297F" w14:textId="77777777" w:rsidTr="000C3364">
        <w:trPr>
          <w:trHeight w:val="469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F27B7" w14:textId="77777777" w:rsidR="004152C3" w:rsidRDefault="004152C3" w:rsidP="004152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369AD" w14:textId="537FCB69" w:rsidR="004152C3" w:rsidRDefault="00F143CD" w:rsidP="004152C3">
            <w:pPr>
              <w:tabs>
                <w:tab w:val="left" w:pos="510"/>
              </w:tabs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Power and Conflict Poetry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C25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AO1: Read, understand and respond to texts. Students should be able to:</w:t>
            </w:r>
          </w:p>
          <w:p w14:paraId="40E51D3C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maintain a critical style and develop an informed personal response</w:t>
            </w:r>
          </w:p>
          <w:p w14:paraId="309F5FD0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use textual references, including quotations, to support and illustrate interpretations.</w:t>
            </w:r>
          </w:p>
          <w:p w14:paraId="6D2B804F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AO2: Analyse the language, form and structure used by a writer to create meanings and effects, using relevant subject terminology where appropriate.</w:t>
            </w:r>
          </w:p>
          <w:p w14:paraId="0D29F5A8" w14:textId="38E6370F" w:rsidR="004152C3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AO3: Show understanding of the relationships between texts and the contexts in which they were written.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1DF69" w14:textId="77777777" w:rsidR="004152C3" w:rsidRPr="00713126" w:rsidRDefault="004152C3" w:rsidP="004152C3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8271F" w14:textId="524CB5F0" w:rsidR="000C3364" w:rsidRDefault="000C3364" w:rsidP="004152C3"/>
          <w:p w14:paraId="5F189D62" w14:textId="77777777" w:rsidR="000C3364" w:rsidRDefault="000C3364" w:rsidP="004152C3"/>
          <w:p w14:paraId="31A48D85" w14:textId="72A7F0B7" w:rsidR="000C3364" w:rsidRPr="003F4008" w:rsidRDefault="000C3364" w:rsidP="004152C3">
            <w:r>
              <w:t>Accuracy of written literacy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60102" w14:textId="77777777" w:rsidR="004152C3" w:rsidRPr="003F4008" w:rsidRDefault="004152C3" w:rsidP="004152C3"/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16D75" w14:textId="77777777" w:rsidR="004152C3" w:rsidRPr="003F4008" w:rsidRDefault="004152C3" w:rsidP="004152C3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01D06" w:rsidRPr="002607ED" w14:paraId="0E93F7DC" w14:textId="77777777" w:rsidTr="00F143CD">
        <w:trPr>
          <w:trHeight w:val="469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2FBD5" w14:textId="77777777" w:rsidR="000C3364" w:rsidRDefault="000C3364" w:rsidP="004152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3DFEA" w14:textId="2986168A" w:rsidR="000C3364" w:rsidRDefault="00F143CD" w:rsidP="004152C3">
            <w:pPr>
              <w:tabs>
                <w:tab w:val="left" w:pos="510"/>
              </w:tabs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Romeo and Juliet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B1B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AO1: Read, understand and respond to texts. Students should be able to:</w:t>
            </w:r>
          </w:p>
          <w:p w14:paraId="27B19C4A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maintain a critical style and develop an informed personal response</w:t>
            </w:r>
          </w:p>
          <w:p w14:paraId="63C58D49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textual references, including quotations, to support and illustrate interpretations.</w:t>
            </w:r>
          </w:p>
          <w:p w14:paraId="2CCA1186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AO2: Analyse the language, form and structure used by a writer to create meanings and effects, using relevant subject terminology where appropriate.</w:t>
            </w:r>
          </w:p>
          <w:p w14:paraId="12C1DD11" w14:textId="5F0EF9A6" w:rsidR="000C3364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AO3: Show understanding of the relationships between texts and the contexts in which they were written.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A8C79" w14:textId="77777777" w:rsidR="000C3364" w:rsidRPr="00713126" w:rsidRDefault="000C3364" w:rsidP="004152C3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BD9BE" w14:textId="77777777" w:rsidR="000C3364" w:rsidRPr="003F4008" w:rsidRDefault="000C3364" w:rsidP="004152C3"/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D3B6C" w14:textId="77777777" w:rsidR="000C3364" w:rsidRPr="003F4008" w:rsidRDefault="000C3364" w:rsidP="004152C3"/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D5934" w14:textId="77777777" w:rsidR="000C3364" w:rsidRPr="003F4008" w:rsidRDefault="000C3364" w:rsidP="004152C3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01D06" w:rsidRPr="002607ED" w14:paraId="3664DAB4" w14:textId="77777777" w:rsidTr="00F143CD">
        <w:trPr>
          <w:trHeight w:val="469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106DD" w14:textId="77777777" w:rsidR="00F143CD" w:rsidRDefault="00F143CD" w:rsidP="004152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1326A" w14:textId="20F42D94" w:rsidR="00F143CD" w:rsidRDefault="00F143CD" w:rsidP="004152C3">
            <w:pPr>
              <w:tabs>
                <w:tab w:val="left" w:pos="510"/>
              </w:tabs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Unseen Poetry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14A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AO1: Read, understand and respond to texts. Students should be able to:</w:t>
            </w:r>
          </w:p>
          <w:p w14:paraId="5B2FD98E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maintain a critical style and develop an informed personal response</w:t>
            </w:r>
          </w:p>
          <w:p w14:paraId="55B9F839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textual references, including quotations, to support and illustrate interpretations.</w:t>
            </w:r>
          </w:p>
          <w:p w14:paraId="28C7D617" w14:textId="4A80898B" w:rsidR="00F143CD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AO2: Analyse the language, form and structure used by a writer to create meanings and effects, using relevant subject terminology where appropriate.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CF212" w14:textId="77777777" w:rsidR="00F143CD" w:rsidRPr="00713126" w:rsidRDefault="00F143CD" w:rsidP="004152C3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F5B7B" w14:textId="77777777" w:rsidR="00F143CD" w:rsidRPr="003F4008" w:rsidRDefault="00F143CD" w:rsidP="004152C3"/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54757" w14:textId="77777777" w:rsidR="00F143CD" w:rsidRPr="003F4008" w:rsidRDefault="00F143CD" w:rsidP="004152C3"/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E9D4A" w14:textId="77777777" w:rsidR="00F143CD" w:rsidRPr="003F4008" w:rsidRDefault="00F143CD" w:rsidP="004152C3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01D06" w:rsidRPr="002607ED" w14:paraId="05460ED1" w14:textId="77777777" w:rsidTr="00F143CD">
        <w:trPr>
          <w:trHeight w:val="469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B15C2" w14:textId="77777777" w:rsidR="00F143CD" w:rsidRDefault="00F143CD" w:rsidP="004152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E636F" w14:textId="560F7F53" w:rsidR="00F143CD" w:rsidRDefault="00F143CD" w:rsidP="00F143CD">
            <w:pPr>
              <w:tabs>
                <w:tab w:val="left" w:pos="510"/>
              </w:tabs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Language – reading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E58F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AO1:</w:t>
            </w:r>
          </w:p>
          <w:p w14:paraId="65367F01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identify and interpret explicit and implicit information and ideas</w:t>
            </w:r>
          </w:p>
          <w:p w14:paraId="76B34451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select and synthesise evidence from different texts</w:t>
            </w:r>
          </w:p>
          <w:p w14:paraId="5650DA66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AO2: Explain, comment on and analyse how writers use language and structure to achieve effects and influence readers, using relevant subject terminology to support their views</w:t>
            </w:r>
          </w:p>
          <w:p w14:paraId="76D7685F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AO3: Compare writers’ ideas and perspectives, as well as how these are conveyed, across two or more texts</w:t>
            </w:r>
          </w:p>
          <w:p w14:paraId="40CC053D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AO4: Evaluate texts critically and support this with appropriate textual references</w:t>
            </w:r>
          </w:p>
          <w:p w14:paraId="37395664" w14:textId="3DB1ED28" w:rsidR="00F143CD" w:rsidRPr="004469C3" w:rsidRDefault="00F143CD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41598" w14:textId="77777777" w:rsidR="00F143CD" w:rsidRPr="00713126" w:rsidRDefault="00F143CD" w:rsidP="004152C3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D24D5" w14:textId="77777777" w:rsidR="00F143CD" w:rsidRPr="003F4008" w:rsidRDefault="00F143CD" w:rsidP="004152C3"/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FD8F" w14:textId="77777777" w:rsidR="00F143CD" w:rsidRPr="003F4008" w:rsidRDefault="00F143CD" w:rsidP="004152C3"/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E2C4B" w14:textId="77777777" w:rsidR="00F143CD" w:rsidRPr="003F4008" w:rsidRDefault="00F143CD" w:rsidP="004152C3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01D06" w:rsidRPr="002607ED" w14:paraId="1E0981D2" w14:textId="77777777" w:rsidTr="004152C3">
        <w:trPr>
          <w:trHeight w:val="469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25D2D" w14:textId="77777777" w:rsidR="00F143CD" w:rsidRDefault="00F143CD" w:rsidP="004152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D4026" w14:textId="4E6D84CF" w:rsidR="00F143CD" w:rsidRDefault="00F143CD" w:rsidP="00F143CD">
            <w:pPr>
              <w:tabs>
                <w:tab w:val="left" w:pos="510"/>
              </w:tabs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Language - writing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F74" w14:textId="77777777" w:rsidR="00855308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AO5: Communicate clearly, effectively and imaginatively, selecting and adapting tone, style and register for different forms, </w:t>
            </w: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lastRenderedPageBreak/>
              <w:t>purposes and audiences. Organise information and ideas, using structural and grammatical features to support coherence and cohesion of texts</w:t>
            </w:r>
          </w:p>
          <w:p w14:paraId="45229924" w14:textId="5ECC02DE" w:rsidR="00F143CD" w:rsidRPr="004469C3" w:rsidRDefault="00855308" w:rsidP="008553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469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AO6: Candidates must use a range of vocabulary and sentence structures for clarity, purpose and effect, with accurate spelling and punctuation.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9E1C7" w14:textId="77777777" w:rsidR="00F143CD" w:rsidRPr="00713126" w:rsidRDefault="00F143CD" w:rsidP="004152C3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7781F" w14:textId="77777777" w:rsidR="00F143CD" w:rsidRPr="003F4008" w:rsidRDefault="00F143CD" w:rsidP="004152C3"/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7F529" w14:textId="77777777" w:rsidR="00F143CD" w:rsidRPr="003F4008" w:rsidRDefault="00F143CD" w:rsidP="004152C3"/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4ECB3" w14:textId="77777777" w:rsidR="00F143CD" w:rsidRPr="003F4008" w:rsidRDefault="00F143CD" w:rsidP="004152C3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D6689"/>
    <w:multiLevelType w:val="hybridMultilevel"/>
    <w:tmpl w:val="EA625058"/>
    <w:lvl w:ilvl="0" w:tplc="DD6AD39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37C4"/>
    <w:multiLevelType w:val="hybridMultilevel"/>
    <w:tmpl w:val="33D60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D034D5"/>
    <w:multiLevelType w:val="hybridMultilevel"/>
    <w:tmpl w:val="04E87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8033C"/>
    <w:multiLevelType w:val="hybridMultilevel"/>
    <w:tmpl w:val="0506F120"/>
    <w:lvl w:ilvl="0" w:tplc="DD6AD39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12675"/>
    <w:multiLevelType w:val="hybridMultilevel"/>
    <w:tmpl w:val="3760B592"/>
    <w:lvl w:ilvl="0" w:tplc="DD6AD39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9872979">
    <w:abstractNumId w:val="22"/>
  </w:num>
  <w:num w:numId="2" w16cid:durableId="813839348">
    <w:abstractNumId w:val="32"/>
  </w:num>
  <w:num w:numId="3" w16cid:durableId="739523229">
    <w:abstractNumId w:val="30"/>
  </w:num>
  <w:num w:numId="4" w16cid:durableId="915940810">
    <w:abstractNumId w:val="14"/>
  </w:num>
  <w:num w:numId="5" w16cid:durableId="1600337011">
    <w:abstractNumId w:val="26"/>
  </w:num>
  <w:num w:numId="6" w16cid:durableId="636645781">
    <w:abstractNumId w:val="33"/>
  </w:num>
  <w:num w:numId="7" w16cid:durableId="1272276320">
    <w:abstractNumId w:val="27"/>
  </w:num>
  <w:num w:numId="8" w16cid:durableId="366375117">
    <w:abstractNumId w:val="15"/>
  </w:num>
  <w:num w:numId="9" w16cid:durableId="254675017">
    <w:abstractNumId w:val="19"/>
  </w:num>
  <w:num w:numId="10" w16cid:durableId="967198721">
    <w:abstractNumId w:val="36"/>
  </w:num>
  <w:num w:numId="11" w16cid:durableId="362943885">
    <w:abstractNumId w:val="28"/>
  </w:num>
  <w:num w:numId="12" w16cid:durableId="1283222626">
    <w:abstractNumId w:val="18"/>
  </w:num>
  <w:num w:numId="13" w16cid:durableId="1078401006">
    <w:abstractNumId w:val="35"/>
  </w:num>
  <w:num w:numId="14" w16cid:durableId="1618491564">
    <w:abstractNumId w:val="0"/>
  </w:num>
  <w:num w:numId="15" w16cid:durableId="1852718279">
    <w:abstractNumId w:val="34"/>
  </w:num>
  <w:num w:numId="16" w16cid:durableId="1703630788">
    <w:abstractNumId w:val="1"/>
  </w:num>
  <w:num w:numId="17" w16cid:durableId="1599824174">
    <w:abstractNumId w:val="6"/>
  </w:num>
  <w:num w:numId="18" w16cid:durableId="737752579">
    <w:abstractNumId w:val="12"/>
  </w:num>
  <w:num w:numId="19" w16cid:durableId="1225261710">
    <w:abstractNumId w:val="31"/>
  </w:num>
  <w:num w:numId="20" w16cid:durableId="557935059">
    <w:abstractNumId w:val="17"/>
  </w:num>
  <w:num w:numId="21" w16cid:durableId="1476529284">
    <w:abstractNumId w:val="37"/>
  </w:num>
  <w:num w:numId="22" w16cid:durableId="2036616582">
    <w:abstractNumId w:val="4"/>
  </w:num>
  <w:num w:numId="23" w16cid:durableId="978345494">
    <w:abstractNumId w:val="10"/>
  </w:num>
  <w:num w:numId="24" w16cid:durableId="381557528">
    <w:abstractNumId w:val="2"/>
  </w:num>
  <w:num w:numId="25" w16cid:durableId="1232276902">
    <w:abstractNumId w:val="29"/>
  </w:num>
  <w:num w:numId="26" w16cid:durableId="312217327">
    <w:abstractNumId w:val="21"/>
  </w:num>
  <w:num w:numId="27" w16cid:durableId="1317612040">
    <w:abstractNumId w:val="25"/>
  </w:num>
  <w:num w:numId="28" w16cid:durableId="685404867">
    <w:abstractNumId w:val="5"/>
  </w:num>
  <w:num w:numId="29" w16cid:durableId="1426803253">
    <w:abstractNumId w:val="11"/>
  </w:num>
  <w:num w:numId="30" w16cid:durableId="1948152374">
    <w:abstractNumId w:val="13"/>
  </w:num>
  <w:num w:numId="31" w16cid:durableId="1380057735">
    <w:abstractNumId w:val="3"/>
  </w:num>
  <w:num w:numId="32" w16cid:durableId="1397166209">
    <w:abstractNumId w:val="7"/>
  </w:num>
  <w:num w:numId="33" w16cid:durableId="1312909287">
    <w:abstractNumId w:val="24"/>
  </w:num>
  <w:num w:numId="34" w16cid:durableId="1722291984">
    <w:abstractNumId w:val="16"/>
  </w:num>
  <w:num w:numId="35" w16cid:durableId="1056777414">
    <w:abstractNumId w:val="9"/>
  </w:num>
  <w:num w:numId="36" w16cid:durableId="1466199737">
    <w:abstractNumId w:val="20"/>
  </w:num>
  <w:num w:numId="37" w16cid:durableId="2112164288">
    <w:abstractNumId w:val="23"/>
  </w:num>
  <w:num w:numId="38" w16cid:durableId="2365494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97B87"/>
    <w:rsid w:val="000A2E8F"/>
    <w:rsid w:val="000C3364"/>
    <w:rsid w:val="000D27E1"/>
    <w:rsid w:val="000E0BDD"/>
    <w:rsid w:val="000E2CFE"/>
    <w:rsid w:val="000E6F12"/>
    <w:rsid w:val="000F3925"/>
    <w:rsid w:val="000F5DE9"/>
    <w:rsid w:val="00104FC0"/>
    <w:rsid w:val="00111C9C"/>
    <w:rsid w:val="0013547C"/>
    <w:rsid w:val="00184ADE"/>
    <w:rsid w:val="00192583"/>
    <w:rsid w:val="001B0DE1"/>
    <w:rsid w:val="001B3551"/>
    <w:rsid w:val="001E5B0C"/>
    <w:rsid w:val="00205266"/>
    <w:rsid w:val="00215C5A"/>
    <w:rsid w:val="002347A9"/>
    <w:rsid w:val="00236B73"/>
    <w:rsid w:val="002607ED"/>
    <w:rsid w:val="00267260"/>
    <w:rsid w:val="002676D6"/>
    <w:rsid w:val="00276A7D"/>
    <w:rsid w:val="002861D6"/>
    <w:rsid w:val="00287927"/>
    <w:rsid w:val="002916CF"/>
    <w:rsid w:val="002A250D"/>
    <w:rsid w:val="002E4FF7"/>
    <w:rsid w:val="003561ED"/>
    <w:rsid w:val="00356A18"/>
    <w:rsid w:val="00393DDD"/>
    <w:rsid w:val="00394A23"/>
    <w:rsid w:val="0039631D"/>
    <w:rsid w:val="003D2BB1"/>
    <w:rsid w:val="003F20F4"/>
    <w:rsid w:val="003F4008"/>
    <w:rsid w:val="00415264"/>
    <w:rsid w:val="004152C3"/>
    <w:rsid w:val="00423ABB"/>
    <w:rsid w:val="004469C3"/>
    <w:rsid w:val="00467817"/>
    <w:rsid w:val="00471122"/>
    <w:rsid w:val="00472D3E"/>
    <w:rsid w:val="00473EEC"/>
    <w:rsid w:val="004C0AE6"/>
    <w:rsid w:val="004C53CD"/>
    <w:rsid w:val="004E6E16"/>
    <w:rsid w:val="0050029F"/>
    <w:rsid w:val="0054287C"/>
    <w:rsid w:val="005608E9"/>
    <w:rsid w:val="0057720A"/>
    <w:rsid w:val="00593DFC"/>
    <w:rsid w:val="00593FEE"/>
    <w:rsid w:val="00596A8B"/>
    <w:rsid w:val="005B5ABA"/>
    <w:rsid w:val="005C07BB"/>
    <w:rsid w:val="005E397E"/>
    <w:rsid w:val="0065542A"/>
    <w:rsid w:val="0066143C"/>
    <w:rsid w:val="00674E6B"/>
    <w:rsid w:val="00686EBD"/>
    <w:rsid w:val="006B5BA1"/>
    <w:rsid w:val="006F0D68"/>
    <w:rsid w:val="00701D06"/>
    <w:rsid w:val="00713126"/>
    <w:rsid w:val="007755BC"/>
    <w:rsid w:val="00782B85"/>
    <w:rsid w:val="007E36E7"/>
    <w:rsid w:val="00820F53"/>
    <w:rsid w:val="00843F51"/>
    <w:rsid w:val="00855308"/>
    <w:rsid w:val="00862D15"/>
    <w:rsid w:val="008B12AB"/>
    <w:rsid w:val="008B1689"/>
    <w:rsid w:val="008B2F5B"/>
    <w:rsid w:val="008C58FA"/>
    <w:rsid w:val="008F5986"/>
    <w:rsid w:val="009430A1"/>
    <w:rsid w:val="00964B5F"/>
    <w:rsid w:val="009903B0"/>
    <w:rsid w:val="009A5C1E"/>
    <w:rsid w:val="009F53B4"/>
    <w:rsid w:val="009F6385"/>
    <w:rsid w:val="00A050EA"/>
    <w:rsid w:val="00A202EC"/>
    <w:rsid w:val="00A31AD1"/>
    <w:rsid w:val="00A503DA"/>
    <w:rsid w:val="00A50665"/>
    <w:rsid w:val="00A5103A"/>
    <w:rsid w:val="00A767F9"/>
    <w:rsid w:val="00AA0D56"/>
    <w:rsid w:val="00AC514C"/>
    <w:rsid w:val="00AD12A8"/>
    <w:rsid w:val="00AD4A74"/>
    <w:rsid w:val="00AF28F2"/>
    <w:rsid w:val="00B01615"/>
    <w:rsid w:val="00B41A1D"/>
    <w:rsid w:val="00B64111"/>
    <w:rsid w:val="00B750F8"/>
    <w:rsid w:val="00B817E8"/>
    <w:rsid w:val="00B86A8A"/>
    <w:rsid w:val="00BB062E"/>
    <w:rsid w:val="00BD77D5"/>
    <w:rsid w:val="00BE2177"/>
    <w:rsid w:val="00C1073E"/>
    <w:rsid w:val="00C139DC"/>
    <w:rsid w:val="00C21E68"/>
    <w:rsid w:val="00C24FB7"/>
    <w:rsid w:val="00C43E57"/>
    <w:rsid w:val="00C441CA"/>
    <w:rsid w:val="00C6751B"/>
    <w:rsid w:val="00C812FF"/>
    <w:rsid w:val="00C829B1"/>
    <w:rsid w:val="00CB472B"/>
    <w:rsid w:val="00CD1FD3"/>
    <w:rsid w:val="00CE1BA0"/>
    <w:rsid w:val="00D074D2"/>
    <w:rsid w:val="00D22019"/>
    <w:rsid w:val="00D40EDF"/>
    <w:rsid w:val="00D51E8E"/>
    <w:rsid w:val="00D75CF5"/>
    <w:rsid w:val="00D82B4F"/>
    <w:rsid w:val="00D93C55"/>
    <w:rsid w:val="00DD1D18"/>
    <w:rsid w:val="00E032B6"/>
    <w:rsid w:val="00E0789E"/>
    <w:rsid w:val="00E13826"/>
    <w:rsid w:val="00E14A97"/>
    <w:rsid w:val="00E1501A"/>
    <w:rsid w:val="00E31156"/>
    <w:rsid w:val="00E31A25"/>
    <w:rsid w:val="00E35F42"/>
    <w:rsid w:val="00E62ADF"/>
    <w:rsid w:val="00E6304E"/>
    <w:rsid w:val="00E67B98"/>
    <w:rsid w:val="00E77339"/>
    <w:rsid w:val="00E96B09"/>
    <w:rsid w:val="00ED76D5"/>
    <w:rsid w:val="00F01504"/>
    <w:rsid w:val="00F03E41"/>
    <w:rsid w:val="00F143CD"/>
    <w:rsid w:val="00F154BA"/>
    <w:rsid w:val="00F24659"/>
    <w:rsid w:val="00F343EE"/>
    <w:rsid w:val="00F504FB"/>
    <w:rsid w:val="00F54B48"/>
    <w:rsid w:val="00F66D47"/>
    <w:rsid w:val="00F837B7"/>
    <w:rsid w:val="00F94F9F"/>
    <w:rsid w:val="00FA02C2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L Donnellan</cp:lastModifiedBy>
  <cp:revision>11</cp:revision>
  <dcterms:created xsi:type="dcterms:W3CDTF">2021-09-25T06:29:00Z</dcterms:created>
  <dcterms:modified xsi:type="dcterms:W3CDTF">2024-10-08T11:30:00Z</dcterms:modified>
</cp:coreProperties>
</file>