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886"/>
        <w:tblW w:w="1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4677"/>
        <w:gridCol w:w="2268"/>
        <w:gridCol w:w="1843"/>
        <w:gridCol w:w="1985"/>
        <w:gridCol w:w="1846"/>
      </w:tblGrid>
      <w:tr w:rsidR="000A2E8F" w:rsidRPr="002607ED" w14:paraId="560F7302" w14:textId="77777777" w:rsidTr="3DCBC2E3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187EE115" w14:textId="1B1EF189" w:rsidR="000A2E8F" w:rsidRPr="002607ED" w:rsidRDefault="000A2E8F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FFFFFF"/>
                <w:sz w:val="20"/>
                <w:szCs w:val="20"/>
              </w:rPr>
            </w:pPr>
            <w:bookmarkStart w:id="0" w:name="_Hlk30600122"/>
            <w:r w:rsidRPr="5F68966C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 xml:space="preserve">Year </w:t>
            </w:r>
            <w:r w:rsidR="75436FEE" w:rsidRPr="5F68966C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>1</w:t>
            </w:r>
            <w:r w:rsidR="04228261" w:rsidRPr="5F68966C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>1</w:t>
            </w:r>
            <w:r w:rsidR="75436FEE" w:rsidRPr="5F68966C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5F68966C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 xml:space="preserve">Curriculum Overview </w:t>
            </w:r>
            <w:r w:rsidR="008C333D" w:rsidRPr="008C333D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>[2024-2025]</w:t>
            </w:r>
          </w:p>
          <w:p w14:paraId="105CE024" w14:textId="4D409A16" w:rsidR="00E96B09" w:rsidRPr="002607ED" w:rsidRDefault="006F0D68" w:rsidP="664C8A85">
            <w:pPr>
              <w:spacing w:after="0" w:line="240" w:lineRule="auto"/>
              <w:ind w:right="1351"/>
              <w:jc w:val="center"/>
              <w:rPr>
                <w:rFonts w:eastAsiaTheme="minorEastAsia"/>
                <w:b/>
                <w:bCs/>
                <w:color w:val="FFFFFF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 xml:space="preserve">             </w:t>
            </w:r>
            <w:r w:rsidR="005C47AB" w:rsidRPr="664C8A85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>PE</w:t>
            </w:r>
            <w:r w:rsidR="000A2E8F" w:rsidRPr="664C8A85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E96B09" w:rsidRPr="002607ED" w14:paraId="41C87C07" w14:textId="77777777" w:rsidTr="3DCBC2E3">
        <w:trPr>
          <w:trHeight w:val="361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9BBFAD4" w14:textId="77777777" w:rsidR="00E96B09" w:rsidRDefault="00E96B09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  <w:p w14:paraId="2BA4575F" w14:textId="67A00CD9" w:rsidR="0065542A" w:rsidRPr="002607ED" w:rsidRDefault="0065542A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F4008"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Autumn Term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72B8163" w14:textId="10F7EFA8" w:rsidR="00E96B09" w:rsidRPr="003F4008" w:rsidRDefault="00E96B09" w:rsidP="664C8A8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Knowledge &amp; Understanding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5B0FA2AE" w14:textId="77777777" w:rsidR="00E96B09" w:rsidRPr="002607ED" w:rsidRDefault="00E96B09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Literacy Skills</w:t>
            </w:r>
          </w:p>
          <w:p w14:paraId="01E0E6D3" w14:textId="77777777" w:rsidR="00674E6B" w:rsidRDefault="00674E6B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  <w:p w14:paraId="2C03D890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Opportunities for</w:t>
            </w:r>
          </w:p>
          <w:p w14:paraId="2A97D0BA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developing </w:t>
            </w:r>
          </w:p>
          <w:p w14:paraId="1D2F33D5" w14:textId="77777777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literacy skills</w:t>
            </w:r>
          </w:p>
          <w:p w14:paraId="36E43810" w14:textId="77777777" w:rsidR="00E96B09" w:rsidRPr="002607ED" w:rsidRDefault="00E96B09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C4794CD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  <w:p w14:paraId="11247842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Employability Skills</w:t>
            </w:r>
          </w:p>
          <w:p w14:paraId="3F263226" w14:textId="77777777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[if any]</w:t>
            </w:r>
          </w:p>
          <w:p w14:paraId="375EC228" w14:textId="77777777" w:rsidR="00E96B09" w:rsidRPr="002607ED" w:rsidRDefault="00E96B09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94B5704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  <w:p w14:paraId="6A56102A" w14:textId="77777777" w:rsidR="00E96B09" w:rsidRPr="002607ED" w:rsidRDefault="00E96B09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 w:rsidR="00415264"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 Opportunities</w:t>
            </w:r>
          </w:p>
          <w:p w14:paraId="02B701B0" w14:textId="77777777" w:rsidR="00E96B09" w:rsidRPr="002607ED" w:rsidRDefault="00E96B09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4A74" w:rsidRPr="002607ED" w14:paraId="12FC7C34" w14:textId="77777777" w:rsidTr="3DCBC2E3">
        <w:trPr>
          <w:trHeight w:val="1147"/>
        </w:trPr>
        <w:tc>
          <w:tcPr>
            <w:tcW w:w="1555" w:type="dxa"/>
            <w:vMerge/>
          </w:tcPr>
          <w:p w14:paraId="434AF023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EB4628" w14:textId="77777777" w:rsidR="00E96B09" w:rsidRPr="002607ED" w:rsidRDefault="00E96B09" w:rsidP="664C8A8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Composites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EF4565" w14:textId="77777777" w:rsidR="00E96B09" w:rsidRDefault="00E96B09" w:rsidP="664C8A8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Components</w:t>
            </w:r>
          </w:p>
          <w:p w14:paraId="6E461DDD" w14:textId="4B224029" w:rsidR="00415264" w:rsidRPr="00415264" w:rsidRDefault="00415264" w:rsidP="664C8A8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[KEY concepts &amp; subject specific vocab]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2F48FE3" w14:textId="77777777" w:rsidR="00E96B09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Formal </w:t>
            </w:r>
            <w:r w:rsidR="00E96B09"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Retrieval</w:t>
            </w:r>
          </w:p>
          <w:p w14:paraId="4B40C0D2" w14:textId="77777777" w:rsidR="00415264" w:rsidRP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3DCBC2E3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[if any]</w:t>
            </w:r>
            <w:bookmarkEnd w:id="0"/>
          </w:p>
        </w:tc>
        <w:tc>
          <w:tcPr>
            <w:tcW w:w="1843" w:type="dxa"/>
            <w:vMerge/>
          </w:tcPr>
          <w:p w14:paraId="0E320B76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0EE792C" w14:textId="77777777" w:rsidR="00E96B09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</w:tcPr>
          <w:p w14:paraId="47AB5584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93B87" w:rsidRPr="002607ED" w14:paraId="18AA2430" w14:textId="77777777" w:rsidTr="3DCBC2E3">
        <w:trPr>
          <w:trHeight w:val="2825"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2CC" w14:textId="5EE83BBF" w:rsidR="00C93B87" w:rsidRPr="00C93B87" w:rsidRDefault="00C93B87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CB7D9" w14:textId="52A37E33" w:rsidR="00C93B87" w:rsidRPr="003561ED" w:rsidRDefault="00C93B87" w:rsidP="664C8A85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6D6D8DD1" w14:textId="6C7CC478" w:rsidR="00C93B87" w:rsidRPr="003561ED" w:rsidRDefault="3EBB7A2E" w:rsidP="664C8A85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3DCBC2E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Physical Training </w:t>
            </w:r>
          </w:p>
          <w:p w14:paraId="79FE6A55" w14:textId="05E40C3B" w:rsidR="00C93B87" w:rsidRPr="003561ED" w:rsidRDefault="00C93B87" w:rsidP="664C8A85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4576CD05" w14:textId="2031FE21" w:rsidR="00C93B87" w:rsidRPr="003561ED" w:rsidRDefault="00C93B87" w:rsidP="664C8A85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6BEF550A" w14:textId="5EEA1B83" w:rsidR="00C93B87" w:rsidRPr="003561ED" w:rsidRDefault="00C93B87" w:rsidP="664C8A85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71562DBC" w14:textId="172A2B42" w:rsidR="00C93B87" w:rsidRPr="003561ED" w:rsidRDefault="00C93B87" w:rsidP="664C8A85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1A7DA65C" w14:textId="0A3F39F6" w:rsidR="00C93B87" w:rsidRPr="003561ED" w:rsidRDefault="00C93B87" w:rsidP="664C8A85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1EBBDA0A" w14:textId="088D3B6F" w:rsidR="00C93B87" w:rsidRPr="003561ED" w:rsidRDefault="00C93B87" w:rsidP="664C8A85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36E65CC1" w14:textId="09E366D5" w:rsidR="00C93B87" w:rsidRPr="003561ED" w:rsidRDefault="00C93B87" w:rsidP="664C8A85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4EE7B6E2" w14:textId="7EEB1E77" w:rsidR="00C93B87" w:rsidRPr="003561ED" w:rsidRDefault="00C93B87" w:rsidP="664C8A85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D983F" w14:textId="4EE6F2A9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948515F" w14:textId="5ABCD4C6" w:rsidR="00CA0685" w:rsidRPr="00865F74" w:rsidRDefault="3EBB7A2E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DCBC2E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Health and fitness recap</w:t>
            </w:r>
          </w:p>
          <w:p w14:paraId="7B04D9B8" w14:textId="3FD70148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AF72980" w14:textId="7C55D548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5F2C9A01" w14:textId="1CD86B9E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7D543FF3" w14:textId="494B099D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1961E2F9" w14:textId="508456E4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50FB345" w14:textId="242E6274" w:rsidR="00CA0685" w:rsidRPr="00865F74" w:rsidRDefault="3EBB7A2E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DCBC2E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The components of fitness</w:t>
            </w:r>
          </w:p>
          <w:p w14:paraId="1497CAD0" w14:textId="7588C14E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70E61BC9" w14:textId="608596CE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929F732" w14:textId="13E37DB1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E432234" w14:textId="22500129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1A4EA6E1" w14:textId="6A9E23CC" w:rsidR="00CA0685" w:rsidRPr="00865F74" w:rsidRDefault="3EBB7A2E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DCBC2E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Linking sports and activities to components </w:t>
            </w:r>
          </w:p>
          <w:p w14:paraId="62233294" w14:textId="48A372A6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7BE8E9E4" w14:textId="53E206FC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0EA5BA2" w14:textId="5B64A5F1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03DEF8B" w14:textId="0A16F85C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A37EEB6" w14:textId="4AE1844B" w:rsidR="00CA0685" w:rsidRPr="00865F74" w:rsidRDefault="3EBB7A2E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DCBC2E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Reasons/limitations of fitness testing </w:t>
            </w:r>
          </w:p>
          <w:p w14:paraId="092D44F0" w14:textId="39D99090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5B930BB1" w14:textId="31EB1822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D401F90" w14:textId="2807BB59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75C3BEE4" w14:textId="0711EF08" w:rsidR="00CA0685" w:rsidRPr="00865F74" w:rsidRDefault="3EBB7A2E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DCBC2E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Measuring components and how data is collected </w:t>
            </w:r>
          </w:p>
          <w:p w14:paraId="7DC0F404" w14:textId="19E02062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2A9B48A" w14:textId="05CF52E6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B3EA624" w14:textId="59F2BD5C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E0FB70F" w14:textId="0E77E069" w:rsidR="00CA0685" w:rsidRPr="00865F74" w:rsidRDefault="3EBB7A2E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DCBC2E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The principles of Training and progressive overload</w:t>
            </w:r>
          </w:p>
          <w:p w14:paraId="28512258" w14:textId="79467741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1596507D" w14:textId="1C1F30F3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0BEE6C1" w14:textId="10B3E130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BDA7AD0" w14:textId="499D4CD8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7581F8F7" w14:textId="2BFF1D20" w:rsidR="00CA0685" w:rsidRPr="00865F74" w:rsidRDefault="3EBB7A2E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DCBC2E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Applying the principles of training </w:t>
            </w:r>
          </w:p>
          <w:p w14:paraId="4AB6111B" w14:textId="05DBD7C7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74E2EDC8" w14:textId="6B16E9AC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1B8CB29" w14:textId="27FB2AF4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F5150A1" w14:textId="25B04521" w:rsidR="00CA0685" w:rsidRPr="00865F74" w:rsidRDefault="3EBB7A2E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DCBC2E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Types of training and intro of analysis/evaluation coursework task</w:t>
            </w:r>
          </w:p>
          <w:p w14:paraId="341ED364" w14:textId="13A7EFBE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A5CA8A9" w14:textId="54E3FDAC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A7B7C62" w14:textId="7649B776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D1406E6" w14:textId="4176BB7A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17CD41F5" w14:textId="73998E92" w:rsidR="00CA0685" w:rsidRPr="00865F74" w:rsidRDefault="3EBB7A2E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DCBC2E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Types of training </w:t>
            </w:r>
          </w:p>
          <w:p w14:paraId="02A956E6" w14:textId="1088FB2F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D6F1A61" w14:textId="094B1B54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1A0F84E8" w14:textId="082D0643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7052B6E5" w14:textId="37C9E9FD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A3FFF58" w14:textId="7583CAAE" w:rsidR="00CA0685" w:rsidRPr="00865F74" w:rsidRDefault="3EBB7A2E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DCBC2E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Calculating intensity </w:t>
            </w:r>
          </w:p>
          <w:p w14:paraId="4CEEFE09" w14:textId="431A6CE7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5971AD3F" w14:textId="210EE016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F4AE0C4" w14:textId="200BD73F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A1730F8" w14:textId="7A884A9D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1F6ABE25" w14:textId="4298D17B" w:rsidR="00CA0685" w:rsidRPr="00865F74" w:rsidRDefault="3EBB7A2E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DCBC2E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Injury prevention </w:t>
            </w:r>
          </w:p>
          <w:p w14:paraId="6BED2295" w14:textId="28A849DA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137B98A" w14:textId="60C656C7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7724491" w14:textId="3E3A1627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14089E47" w14:textId="32909554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19C1D27" w14:textId="56A9A517" w:rsidR="00CA0685" w:rsidRPr="00865F74" w:rsidRDefault="3EBB7A2E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DCBC2E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High altitude and seasonal aspects </w:t>
            </w:r>
          </w:p>
          <w:p w14:paraId="2CAF513B" w14:textId="0F8B286A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7808571F" w14:textId="693945F5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AE7F0E9" w14:textId="67E0C9D7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ECE3B98" w14:textId="40543CA6" w:rsidR="00CA0685" w:rsidRPr="00865F74" w:rsidRDefault="3EBB7A2E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DCBC2E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Warm/cool down</w:t>
            </w:r>
          </w:p>
          <w:p w14:paraId="5140FCCD" w14:textId="236CC30B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1048E81" w14:textId="55225523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5C1ED9F7" w14:textId="504A75F1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36AD7A0" w14:textId="1668D09B" w:rsidR="00CA0685" w:rsidRPr="00865F74" w:rsidRDefault="3EBB7A2E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DCBC2E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Application of the above on the coursework task</w:t>
            </w:r>
          </w:p>
          <w:p w14:paraId="76C0F331" w14:textId="788EF3FD" w:rsidR="00CA0685" w:rsidRPr="00865F74" w:rsidRDefault="00CA0685" w:rsidP="3DCBC2E3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36D06" w14:textId="08BA7A84" w:rsidR="00D30151" w:rsidRDefault="00D30151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22D50B31" w14:textId="518FC646" w:rsidR="00ED0BEB" w:rsidRPr="003F4008" w:rsidRDefault="3EBB7A2E" w:rsidP="664C8A85">
            <w:pPr>
              <w:spacing w:after="0" w:line="240" w:lineRule="auto"/>
            </w:pPr>
            <w:r w:rsidRPr="3DCBC2E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DO IT NOW task linked to previously learned knowledge </w:t>
            </w:r>
            <w:r w:rsidRPr="3DCBC2E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33E92CA" w14:textId="11DE35E1" w:rsidR="00ED0BEB" w:rsidRPr="003F4008" w:rsidRDefault="00ED0BEB" w:rsidP="3DCBC2E3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F367" w14:textId="77777777" w:rsidR="00C93B87" w:rsidRDefault="00C93B87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Use of KO and vocab lists in ‘Do Now’ tasks.</w:t>
            </w:r>
          </w:p>
          <w:p w14:paraId="487FB9F4" w14:textId="77777777" w:rsidR="00C93B87" w:rsidRDefault="00C93B87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1641DA89" w14:textId="77777777" w:rsidR="00C93B87" w:rsidRDefault="00C93B87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Use of whiteboards and mini whiteboards for identifying keywords/analysing performances/recording results</w:t>
            </w:r>
          </w:p>
          <w:p w14:paraId="2598F8A4" w14:textId="77777777" w:rsidR="00C93B87" w:rsidRDefault="00C93B87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0DA2761F" w14:textId="15272430" w:rsidR="00C93B87" w:rsidRDefault="00C93B87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Use of task and technique cards, using keywords and vocabulary.</w:t>
            </w:r>
          </w:p>
          <w:p w14:paraId="19A40A39" w14:textId="4528FCCE" w:rsidR="007C2062" w:rsidRDefault="007C2062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50774B58" w14:textId="1FD6FF38" w:rsidR="007C2062" w:rsidRDefault="007C2062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Scorecards and analysis sheets</w:t>
            </w:r>
          </w:p>
          <w:p w14:paraId="3169B6E5" w14:textId="77777777" w:rsidR="00865F74" w:rsidRDefault="00865F74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7292301D" w14:textId="158B3C00" w:rsidR="00865F74" w:rsidRPr="003F4008" w:rsidRDefault="00865F74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D3EFD" w14:textId="1475A18A" w:rsidR="0095621D" w:rsidRDefault="0095621D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Service</w:t>
            </w:r>
          </w:p>
          <w:p w14:paraId="7FC2F994" w14:textId="6B53A4E8" w:rsidR="0095621D" w:rsidRDefault="0095621D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Ambition</w:t>
            </w:r>
          </w:p>
          <w:p w14:paraId="48FA78B0" w14:textId="66D46FE7" w:rsidR="0095621D" w:rsidRPr="0095621D" w:rsidRDefault="0095621D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Compassion</w:t>
            </w:r>
          </w:p>
          <w:p w14:paraId="6BAA963A" w14:textId="7ED5D94A" w:rsidR="0095621D" w:rsidRDefault="0095621D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Respect</w:t>
            </w:r>
          </w:p>
          <w:p w14:paraId="6CFDED0F" w14:textId="40AB18E7" w:rsidR="0095621D" w:rsidRDefault="0095621D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Equality</w:t>
            </w:r>
          </w:p>
          <w:p w14:paraId="7EE71DFF" w14:textId="1609CF81" w:rsidR="0095621D" w:rsidRDefault="0095621D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Determination</w:t>
            </w:r>
          </w:p>
          <w:p w14:paraId="116A3845" w14:textId="4F8925EB" w:rsidR="007C2062" w:rsidRDefault="007C2062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Cooperation</w:t>
            </w:r>
          </w:p>
          <w:p w14:paraId="2C8AD758" w14:textId="03EE6523" w:rsidR="00E50115" w:rsidRDefault="00E50115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Supporting others</w:t>
            </w:r>
          </w:p>
          <w:p w14:paraId="78CB0811" w14:textId="0707C908" w:rsidR="00E50115" w:rsidRDefault="00E50115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Self improvement</w:t>
            </w:r>
          </w:p>
          <w:p w14:paraId="3044F08A" w14:textId="0411738F" w:rsidR="00C93B87" w:rsidRDefault="00C93B8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Resilience</w:t>
            </w:r>
          </w:p>
          <w:p w14:paraId="08F99817" w14:textId="06A146F5" w:rsidR="00C93B87" w:rsidRDefault="00C93B8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Self-reflection determination</w:t>
            </w:r>
          </w:p>
          <w:p w14:paraId="5584487B" w14:textId="23D8CC53" w:rsidR="00C93B87" w:rsidRDefault="00C93B8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Teamwork</w:t>
            </w:r>
          </w:p>
          <w:p w14:paraId="7499DF66" w14:textId="30A402DB" w:rsidR="00C93B87" w:rsidRDefault="00C93B8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Leadership</w:t>
            </w:r>
          </w:p>
          <w:p w14:paraId="5737E6AE" w14:textId="77777777" w:rsidR="00C93B87" w:rsidRDefault="00C93B8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Respect</w:t>
            </w:r>
          </w:p>
          <w:p w14:paraId="5F37B23D" w14:textId="77777777" w:rsidR="00C93B87" w:rsidRDefault="00C93B8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Adhering to rules</w:t>
            </w:r>
          </w:p>
          <w:p w14:paraId="064C2C1E" w14:textId="77777777" w:rsidR="00C93B87" w:rsidRDefault="00C93B8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Coaching</w:t>
            </w:r>
          </w:p>
          <w:p w14:paraId="0C27ADB8" w14:textId="77777777" w:rsidR="00C93B87" w:rsidRDefault="00C93B8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Analysis</w:t>
            </w:r>
          </w:p>
          <w:p w14:paraId="72426A0F" w14:textId="77777777" w:rsidR="00C93B87" w:rsidRDefault="00C93B8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Giving feedback</w:t>
            </w:r>
          </w:p>
          <w:p w14:paraId="67356938" w14:textId="77777777" w:rsidR="00C93B87" w:rsidRDefault="00C93B8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Presenting/performing</w:t>
            </w:r>
          </w:p>
          <w:p w14:paraId="606B266A" w14:textId="24AA0AE4" w:rsidR="00C93B87" w:rsidRDefault="00C93B8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Safety consciousness</w:t>
            </w:r>
          </w:p>
          <w:p w14:paraId="3AE28BE5" w14:textId="77777777" w:rsidR="00C93B87" w:rsidRDefault="00C93B8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Health consciousness</w:t>
            </w:r>
          </w:p>
          <w:p w14:paraId="6D4CB57A" w14:textId="255DAB4E" w:rsidR="00C93B87" w:rsidRPr="003561ED" w:rsidRDefault="00C93B8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Decision making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DD5FB" w14:textId="75578F32" w:rsidR="00C93B87" w:rsidRDefault="00C93B87" w:rsidP="664C8A85">
            <w:pPr>
              <w:pStyle w:val="ListParagraph"/>
              <w:spacing w:after="0" w:line="240" w:lineRule="auto"/>
              <w:ind w:left="0"/>
              <w:rPr>
                <w:rFonts w:eastAsiaTheme="minorEastAsia"/>
                <w:color w:val="000000"/>
                <w:sz w:val="20"/>
                <w:szCs w:val="20"/>
              </w:rPr>
            </w:pPr>
            <w:r w:rsidRPr="74595A80">
              <w:rPr>
                <w:rFonts w:eastAsiaTheme="minorEastAsia"/>
                <w:color w:val="000000" w:themeColor="text1"/>
                <w:sz w:val="20"/>
                <w:szCs w:val="20"/>
              </w:rPr>
              <w:t>MCQ</w:t>
            </w:r>
          </w:p>
          <w:p w14:paraId="393EEB5C" w14:textId="77777777" w:rsidR="002C1415" w:rsidRDefault="002C1415" w:rsidP="664C8A85">
            <w:pPr>
              <w:pStyle w:val="ListParagraph"/>
              <w:spacing w:after="0" w:line="240" w:lineRule="auto"/>
              <w:ind w:left="0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3597A59B" w14:textId="3DD7EC75" w:rsidR="00C93B87" w:rsidRDefault="00C93B87" w:rsidP="664C8A85">
            <w:pPr>
              <w:pStyle w:val="ListParagraph"/>
              <w:spacing w:after="0" w:line="240" w:lineRule="auto"/>
              <w:ind w:left="0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Formative assessment through small sided games</w:t>
            </w:r>
          </w:p>
          <w:p w14:paraId="1F971BA6" w14:textId="77777777" w:rsidR="002C1415" w:rsidRDefault="002C1415" w:rsidP="664C8A85">
            <w:pPr>
              <w:pStyle w:val="ListParagraph"/>
              <w:spacing w:after="0" w:line="240" w:lineRule="auto"/>
              <w:ind w:left="0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0F05AA0A" w14:textId="030C6C4D" w:rsidR="00C93B87" w:rsidRDefault="00C93B87" w:rsidP="664C8A85">
            <w:pPr>
              <w:pStyle w:val="ListParagraph"/>
              <w:spacing w:after="0" w:line="240" w:lineRule="auto"/>
              <w:ind w:left="0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Summative assessment through full sided games where possible</w:t>
            </w:r>
          </w:p>
          <w:p w14:paraId="0EA373E8" w14:textId="77777777" w:rsidR="002C1415" w:rsidRDefault="002C1415" w:rsidP="664C8A85">
            <w:pPr>
              <w:pStyle w:val="ListParagraph"/>
              <w:spacing w:after="0" w:line="240" w:lineRule="auto"/>
              <w:ind w:left="0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32DB0DB8" w14:textId="26B266C2" w:rsidR="00C93B87" w:rsidRPr="003561ED" w:rsidRDefault="00C93B87" w:rsidP="664C8A85">
            <w:pPr>
              <w:pStyle w:val="ListParagraph"/>
              <w:spacing w:after="0" w:line="240" w:lineRule="auto"/>
              <w:ind w:left="0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415264" w:rsidRPr="002607ED" w14:paraId="09FF633D" w14:textId="77777777" w:rsidTr="3DCBC2E3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4B2BA99E" w14:textId="47F93900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FFFFFF"/>
                <w:sz w:val="20"/>
                <w:szCs w:val="20"/>
              </w:rPr>
            </w:pPr>
            <w:r w:rsidRPr="01F248D4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 xml:space="preserve">Year </w:t>
            </w:r>
            <w:r w:rsidR="00E50115" w:rsidRPr="01F248D4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>9</w:t>
            </w:r>
            <w:r w:rsidRPr="01F248D4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 xml:space="preserve"> Curriculum Overview </w:t>
            </w:r>
          </w:p>
          <w:p w14:paraId="3AE1F84D" w14:textId="41D1C6B6" w:rsidR="00415264" w:rsidRPr="002607ED" w:rsidRDefault="006F0D68" w:rsidP="664C8A85">
            <w:pPr>
              <w:spacing w:after="0" w:line="240" w:lineRule="auto"/>
              <w:ind w:right="1351"/>
              <w:jc w:val="center"/>
              <w:rPr>
                <w:rFonts w:eastAsiaTheme="minorEastAsia"/>
                <w:b/>
                <w:bCs/>
                <w:color w:val="FFFFFF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 xml:space="preserve">             </w:t>
            </w:r>
            <w:r w:rsidR="00AA72DE" w:rsidRPr="664C8A85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>PE</w:t>
            </w:r>
          </w:p>
        </w:tc>
      </w:tr>
      <w:tr w:rsidR="00415264" w:rsidRPr="002607ED" w14:paraId="29FD4FBE" w14:textId="77777777" w:rsidTr="3DCBC2E3">
        <w:trPr>
          <w:trHeight w:val="361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58ED6A8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  <w:p w14:paraId="73CDA70C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Spring</w:t>
            </w:r>
          </w:p>
          <w:p w14:paraId="2F2EA229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Term</w:t>
            </w:r>
          </w:p>
          <w:p w14:paraId="338E6428" w14:textId="6E0424D5" w:rsidR="002347A9" w:rsidRPr="002607ED" w:rsidRDefault="002347A9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2289B40" w14:textId="42D56E5E" w:rsidR="00415264" w:rsidRPr="003F4008" w:rsidRDefault="00415264" w:rsidP="664C8A8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Knowledge &amp; Understanding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AD8ED0C" w14:textId="77777777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Literacy Skills</w:t>
            </w:r>
          </w:p>
          <w:p w14:paraId="0F0AB683" w14:textId="77777777" w:rsidR="00674E6B" w:rsidRDefault="00674E6B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  <w:p w14:paraId="29086834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Opportunities for</w:t>
            </w:r>
          </w:p>
          <w:p w14:paraId="4292579A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developing </w:t>
            </w:r>
          </w:p>
          <w:p w14:paraId="03377814" w14:textId="77777777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literacy skills</w:t>
            </w:r>
          </w:p>
          <w:p w14:paraId="02065589" w14:textId="77777777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80C1A13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  <w:p w14:paraId="1351294F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Employability Skills</w:t>
            </w:r>
          </w:p>
          <w:p w14:paraId="2BAA88CD" w14:textId="77777777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[if any]</w:t>
            </w:r>
          </w:p>
          <w:p w14:paraId="484EF6CA" w14:textId="77777777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85E86D1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  <w:p w14:paraId="7D66B4D2" w14:textId="77777777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Assessment Opportunities</w:t>
            </w:r>
          </w:p>
          <w:p w14:paraId="6833E5A1" w14:textId="77777777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4A74" w:rsidRPr="002607ED" w14:paraId="62057232" w14:textId="77777777" w:rsidTr="3DCBC2E3">
        <w:trPr>
          <w:trHeight w:val="1147"/>
        </w:trPr>
        <w:tc>
          <w:tcPr>
            <w:tcW w:w="1555" w:type="dxa"/>
            <w:vMerge/>
          </w:tcPr>
          <w:p w14:paraId="75E90855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7F19CB1" w14:textId="77777777" w:rsidR="00415264" w:rsidRPr="002607ED" w:rsidRDefault="00415264" w:rsidP="664C8A8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Composites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14F6DC" w14:textId="77777777" w:rsidR="00415264" w:rsidRDefault="00415264" w:rsidP="664C8A8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Components</w:t>
            </w:r>
          </w:p>
          <w:p w14:paraId="4E4F377A" w14:textId="71724D77" w:rsidR="00415264" w:rsidRPr="00415264" w:rsidRDefault="00415264" w:rsidP="664C8A8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[KEY concepts &amp; subject specific vocab]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0103031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Formal Retrieval</w:t>
            </w:r>
          </w:p>
          <w:p w14:paraId="18159EB8" w14:textId="77777777" w:rsidR="00415264" w:rsidRP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[if any]</w:t>
            </w:r>
          </w:p>
        </w:tc>
        <w:tc>
          <w:tcPr>
            <w:tcW w:w="1843" w:type="dxa"/>
            <w:vMerge/>
          </w:tcPr>
          <w:p w14:paraId="1076C74C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7C868E8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</w:tcPr>
          <w:p w14:paraId="1E6D4BE6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A49C1" w:rsidRPr="002607ED" w14:paraId="4DC350A9" w14:textId="77777777" w:rsidTr="3DCBC2E3">
        <w:trPr>
          <w:trHeight w:val="537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AD87C" w14:textId="787A65E9" w:rsidR="00DA49C1" w:rsidRDefault="00DA49C1" w:rsidP="3DCBC2E3">
            <w:pPr>
              <w:spacing w:after="0" w:line="240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AB7D9" w14:textId="7437215B" w:rsidR="00DA49C1" w:rsidRPr="00BE2177" w:rsidRDefault="00DA49C1" w:rsidP="74595A80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6ADC4549" w14:textId="0F5C17C4" w:rsidR="00DA49C1" w:rsidRPr="00BE2177" w:rsidRDefault="4598099A" w:rsidP="664C8A8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3DCBC2E3">
              <w:rPr>
                <w:rFonts w:eastAsiaTheme="minorEastAsia"/>
                <w:color w:val="000000" w:themeColor="text1"/>
                <w:sz w:val="20"/>
                <w:szCs w:val="20"/>
              </w:rPr>
              <w:lastRenderedPageBreak/>
              <w:t xml:space="preserve">Socio-Cultural Influences and Well-Being </w:t>
            </w:r>
          </w:p>
          <w:p w14:paraId="0E549CA8" w14:textId="47573F18" w:rsidR="00DA49C1" w:rsidRPr="00BE2177" w:rsidRDefault="00DA49C1" w:rsidP="664C8A8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7D8F8DDE" w14:textId="7BA1D7F3" w:rsidR="00DA49C1" w:rsidRPr="00BE2177" w:rsidRDefault="00DA49C1" w:rsidP="664C8A8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39108FA8" w14:textId="1E2A07CD" w:rsidR="00DA49C1" w:rsidRPr="00BE2177" w:rsidRDefault="00DA49C1" w:rsidP="664C8A8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10B6988E" w14:textId="1835F2F9" w:rsidR="00DA49C1" w:rsidRPr="00BE2177" w:rsidRDefault="00DA49C1" w:rsidP="664C8A8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27BC347F" w14:textId="6A74E952" w:rsidR="00DA49C1" w:rsidRPr="00BE2177" w:rsidRDefault="00DA49C1" w:rsidP="664C8A8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034FCB3E" w14:textId="5F8DB6CF" w:rsidR="00DA49C1" w:rsidRPr="00BE2177" w:rsidRDefault="00DA49C1" w:rsidP="664C8A85">
            <w:pPr>
              <w:spacing w:after="200" w:line="276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B3B9" w14:textId="188CDE45" w:rsidR="00DA49C1" w:rsidRPr="00BE2177" w:rsidRDefault="664C8A85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DCBC2E3">
              <w:rPr>
                <w:rFonts w:asciiTheme="minorHAnsi" w:eastAsiaTheme="minorEastAsia" w:hAnsiTheme="minorHAnsi" w:cstheme="minorBidi"/>
                <w:sz w:val="20"/>
                <w:szCs w:val="20"/>
              </w:rPr>
              <w:lastRenderedPageBreak/>
              <w:t xml:space="preserve"> </w:t>
            </w:r>
          </w:p>
          <w:p w14:paraId="2823E5D5" w14:textId="5FA5481E" w:rsidR="00DA49C1" w:rsidRPr="00BE2177" w:rsidRDefault="7DD65867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DCBC2E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Examples of feedback and guidance </w:t>
            </w:r>
          </w:p>
          <w:p w14:paraId="768BCE7E" w14:textId="47CC33D9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43FC45A7" w14:textId="3FAF5370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1B43E994" w14:textId="7169A49D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4CD30B8E" w14:textId="58EE9883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3867EB77" w14:textId="6B07B43D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54D492F5" w14:textId="68B520C0" w:rsidR="00DA49C1" w:rsidRPr="00BE2177" w:rsidRDefault="7DD65867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DCBC2E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Arousal and the inverted U theory </w:t>
            </w:r>
          </w:p>
          <w:p w14:paraId="1686E6A9" w14:textId="1E76EDD2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492FE6BF" w14:textId="37D87B3C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4952F755" w14:textId="289DAACD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770B265D" w14:textId="597A0B43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078C2D13" w14:textId="00C0732D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4CA55746" w14:textId="5C3548BA" w:rsidR="00DA49C1" w:rsidRPr="00BE2177" w:rsidRDefault="7DD65867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DCBC2E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Optimal arousal and stress management techniques </w:t>
            </w:r>
          </w:p>
          <w:p w14:paraId="7D3C8071" w14:textId="73564638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32A38328" w14:textId="0512A9DF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2217FC0B" w14:textId="5ED8B993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5834BFA3" w14:textId="34C58274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6ED5C1F7" w14:textId="2160961E" w:rsidR="00DA49C1" w:rsidRPr="00BE2177" w:rsidRDefault="7DD65867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DCBC2E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Aggression and personality </w:t>
            </w:r>
          </w:p>
          <w:p w14:paraId="57149944" w14:textId="00C91C87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346DE686" w14:textId="156B5AB3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2276A267" w14:textId="4CC2C31A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58D6DED4" w14:textId="78A666EA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28D5F760" w14:textId="328B8420" w:rsidR="00DA49C1" w:rsidRPr="00BE2177" w:rsidRDefault="7DD65867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DCBC2E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Intrinsic/extrinsic motivation </w:t>
            </w:r>
          </w:p>
          <w:p w14:paraId="09911DBA" w14:textId="3C5CBED3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762C4C55" w14:textId="171CE9AC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01366FC2" w14:textId="3191F3A9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6BA911D0" w14:textId="2146B962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088010FA" w14:textId="25555839" w:rsidR="00DA49C1" w:rsidRPr="00BE2177" w:rsidRDefault="7DD65867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DCBC2E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Engagement patterns </w:t>
            </w:r>
          </w:p>
          <w:p w14:paraId="35FFE5F0" w14:textId="7982D1AE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5A4336F8" w14:textId="555B3618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0E896AA9" w14:textId="4A592748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7BD6B383" w14:textId="3128A4BE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02C79987" w14:textId="6A53C4A7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547B852B" w14:textId="4880F89A" w:rsidR="00DA49C1" w:rsidRPr="00BE2177" w:rsidRDefault="7DD65867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DCBC2E3">
              <w:rPr>
                <w:rFonts w:asciiTheme="minorHAnsi" w:eastAsiaTheme="minorEastAsia" w:hAnsiTheme="minorHAnsi" w:cstheme="minorBidi"/>
                <w:sz w:val="20"/>
                <w:szCs w:val="20"/>
              </w:rPr>
              <w:t>Commercialisation and sponsorship</w:t>
            </w:r>
          </w:p>
          <w:p w14:paraId="22E99918" w14:textId="2E4AA319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7551858A" w14:textId="335D26E7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03783A87" w14:textId="50FC240C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74D349DA" w14:textId="55E587A3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59CB9284" w14:textId="7B5A6092" w:rsidR="00DA49C1" w:rsidRPr="00BE2177" w:rsidRDefault="7DD65867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DCBC2E3">
              <w:rPr>
                <w:rFonts w:asciiTheme="minorHAnsi" w:eastAsiaTheme="minorEastAsia" w:hAnsiTheme="minorHAnsi" w:cstheme="minorBidi"/>
                <w:sz w:val="20"/>
                <w:szCs w:val="20"/>
              </w:rPr>
              <w:t>Positive and negative effects of the media</w:t>
            </w:r>
          </w:p>
          <w:p w14:paraId="30201BEE" w14:textId="38E24626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161C804E" w14:textId="1777FBC1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2D350EB6" w14:textId="6C4E2913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4D7196A9" w14:textId="555B0817" w:rsidR="00DA49C1" w:rsidRPr="00BE2177" w:rsidRDefault="7DD65867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DCBC2E3">
              <w:rPr>
                <w:rFonts w:asciiTheme="minorHAnsi" w:eastAsiaTheme="minorEastAsia" w:hAnsiTheme="minorHAnsi" w:cstheme="minorBidi"/>
                <w:sz w:val="20"/>
                <w:szCs w:val="20"/>
              </w:rPr>
              <w:t>Positive and negative impacts of technology</w:t>
            </w:r>
          </w:p>
          <w:p w14:paraId="2B98E123" w14:textId="0948153A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74586E02" w14:textId="7BC24C3C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7141D45D" w14:textId="05833266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187EC49B" w14:textId="2745DA0C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08D25760" w14:textId="7C4C2B46" w:rsidR="00DA49C1" w:rsidRPr="00BE2177" w:rsidRDefault="7DD65867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DCBC2E3">
              <w:rPr>
                <w:rFonts w:asciiTheme="minorHAnsi" w:eastAsiaTheme="minorEastAsia" w:hAnsiTheme="minorHAnsi" w:cstheme="minorBidi"/>
                <w:sz w:val="20"/>
                <w:szCs w:val="20"/>
              </w:rPr>
              <w:lastRenderedPageBreak/>
              <w:t>Introduction the drugs</w:t>
            </w:r>
          </w:p>
          <w:p w14:paraId="0941876A" w14:textId="4597BC96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64F5DA5D" w14:textId="60F0899F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2DF7FC79" w14:textId="148F255D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7F7040C1" w14:textId="0165D866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4B0BBDF7" w14:textId="05AA5A5F" w:rsidR="00DA49C1" w:rsidRPr="00BE2177" w:rsidRDefault="7DD65867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DCBC2E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Sporting examples of drug taking </w:t>
            </w:r>
          </w:p>
          <w:p w14:paraId="49051800" w14:textId="142D6263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555F8ACF" w14:textId="1F8D05D3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3362F9FF" w14:textId="56BE12C0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16D8B500" w14:textId="3C006164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3A5DBABD" w14:textId="280C197F" w:rsidR="00DA49C1" w:rsidRPr="00BE2177" w:rsidRDefault="7DD65867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DCBC2E3">
              <w:rPr>
                <w:rFonts w:asciiTheme="minorHAnsi" w:eastAsiaTheme="minorEastAsia" w:hAnsiTheme="minorHAnsi" w:cstheme="minorBidi"/>
                <w:sz w:val="20"/>
                <w:szCs w:val="20"/>
              </w:rPr>
              <w:t>Advantages/disadvantages to the performer of taking PEDs</w:t>
            </w:r>
          </w:p>
          <w:p w14:paraId="0296396A" w14:textId="0891808E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63D6FA68" w14:textId="1111A4D3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392209EA" w14:textId="421560CD" w:rsidR="00DA49C1" w:rsidRPr="00BE2177" w:rsidRDefault="7DD65867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DCBC2E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Spectator behaviour and hooliganism </w:t>
            </w:r>
          </w:p>
          <w:p w14:paraId="39E03DAA" w14:textId="6905117F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32748987" w14:textId="7A045B43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2734B3DC" w14:textId="69F1C790" w:rsidR="00DA49C1" w:rsidRPr="00BE2177" w:rsidRDefault="00DA49C1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D60E2" w14:textId="77777777" w:rsidR="00DA49C1" w:rsidRDefault="00DA49C1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2BE4CA74" w14:textId="51817CFB" w:rsidR="00DA49C1" w:rsidRPr="00713126" w:rsidRDefault="00DA49C1" w:rsidP="74595A80">
            <w:pPr>
              <w:pStyle w:val="ListParagraph"/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D5311" w14:textId="2DA41423" w:rsidR="00DA49C1" w:rsidRDefault="00DA49C1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03379238" w14:textId="3E353835" w:rsidR="00DA49C1" w:rsidRPr="003F4008" w:rsidRDefault="00DA49C1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8B9E5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Service</w:t>
            </w:r>
          </w:p>
          <w:p w14:paraId="138076D0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Ambition</w:t>
            </w:r>
          </w:p>
          <w:p w14:paraId="425ABD43" w14:textId="77777777" w:rsidR="00DA49C1" w:rsidRPr="0095621D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Compassion</w:t>
            </w:r>
          </w:p>
          <w:p w14:paraId="2E1B99EB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lastRenderedPageBreak/>
              <w:t>Respect</w:t>
            </w:r>
          </w:p>
          <w:p w14:paraId="73EC9965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Equality</w:t>
            </w:r>
          </w:p>
          <w:p w14:paraId="56C5AD67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Determination</w:t>
            </w:r>
          </w:p>
          <w:p w14:paraId="789A300A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Cooperation</w:t>
            </w:r>
          </w:p>
          <w:p w14:paraId="4E31F7DA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Supporting others</w:t>
            </w:r>
          </w:p>
          <w:p w14:paraId="6DFE48B9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Self improvement</w:t>
            </w:r>
          </w:p>
          <w:p w14:paraId="4F38DBF0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Resilience</w:t>
            </w:r>
          </w:p>
          <w:p w14:paraId="535A7468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Self-reflection determination</w:t>
            </w:r>
          </w:p>
          <w:p w14:paraId="50309B0A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Teamwork</w:t>
            </w:r>
          </w:p>
          <w:p w14:paraId="73B89FA1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Leadership</w:t>
            </w:r>
          </w:p>
          <w:p w14:paraId="0CD0CAE5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Respect</w:t>
            </w:r>
          </w:p>
          <w:p w14:paraId="410459C8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Adhering to rules</w:t>
            </w:r>
          </w:p>
          <w:p w14:paraId="5EF51609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Coaching</w:t>
            </w:r>
          </w:p>
          <w:p w14:paraId="7B5B42F0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Analysis</w:t>
            </w:r>
          </w:p>
          <w:p w14:paraId="7723F210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Giving feedback</w:t>
            </w:r>
          </w:p>
          <w:p w14:paraId="390A39D6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Presenting/performing</w:t>
            </w:r>
          </w:p>
          <w:p w14:paraId="5859A17B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Safety consciousness</w:t>
            </w:r>
          </w:p>
          <w:p w14:paraId="0194C441" w14:textId="77777777" w:rsidR="00DA49C1" w:rsidRDefault="00DA49C1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Health consciousness</w:t>
            </w:r>
          </w:p>
          <w:p w14:paraId="05F12C2A" w14:textId="4339998D" w:rsidR="00DA49C1" w:rsidRPr="003F4008" w:rsidRDefault="00DA49C1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Decision making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488F3" w14:textId="08133AAE" w:rsidR="00DA49C1" w:rsidRDefault="00DA49C1" w:rsidP="664C8A85">
            <w:pPr>
              <w:pStyle w:val="ListParagraph"/>
              <w:spacing w:after="0" w:line="240" w:lineRule="auto"/>
              <w:ind w:left="0"/>
              <w:rPr>
                <w:rFonts w:eastAsiaTheme="minorEastAsia"/>
                <w:color w:val="000000"/>
                <w:sz w:val="20"/>
                <w:szCs w:val="20"/>
              </w:rPr>
            </w:pPr>
            <w:r w:rsidRPr="74595A80">
              <w:rPr>
                <w:rFonts w:eastAsiaTheme="minorEastAsia"/>
                <w:color w:val="000000" w:themeColor="text1"/>
                <w:sz w:val="20"/>
                <w:szCs w:val="20"/>
              </w:rPr>
              <w:lastRenderedPageBreak/>
              <w:t>MCQ</w:t>
            </w:r>
          </w:p>
          <w:p w14:paraId="75C67F3B" w14:textId="77777777" w:rsidR="00DA49C1" w:rsidRDefault="00DA49C1" w:rsidP="664C8A85">
            <w:pPr>
              <w:pStyle w:val="ListParagraph"/>
              <w:spacing w:after="0" w:line="240" w:lineRule="auto"/>
              <w:ind w:left="0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5B0BFA09" w14:textId="77777777" w:rsidR="00DA49C1" w:rsidRDefault="00DA49C1" w:rsidP="664C8A85">
            <w:pPr>
              <w:pStyle w:val="ListParagraph"/>
              <w:spacing w:after="0" w:line="240" w:lineRule="auto"/>
              <w:ind w:left="0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lastRenderedPageBreak/>
              <w:t>Formative assessment through small sided games</w:t>
            </w:r>
          </w:p>
          <w:p w14:paraId="758411FE" w14:textId="77777777" w:rsidR="00DA49C1" w:rsidRDefault="00DA49C1" w:rsidP="664C8A85">
            <w:pPr>
              <w:pStyle w:val="ListParagraph"/>
              <w:spacing w:after="0" w:line="240" w:lineRule="auto"/>
              <w:ind w:left="0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66B33E99" w14:textId="77777777" w:rsidR="00DA49C1" w:rsidRDefault="00DA49C1" w:rsidP="664C8A85">
            <w:pPr>
              <w:pStyle w:val="ListParagraph"/>
              <w:spacing w:after="0" w:line="240" w:lineRule="auto"/>
              <w:ind w:left="0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Summative assessment through full sided games where possible</w:t>
            </w:r>
          </w:p>
          <w:p w14:paraId="05756135" w14:textId="77777777" w:rsidR="00DA49C1" w:rsidRDefault="00DA49C1" w:rsidP="664C8A85">
            <w:pPr>
              <w:pStyle w:val="ListParagraph"/>
              <w:spacing w:after="0" w:line="240" w:lineRule="auto"/>
              <w:ind w:left="0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1037F51F" w14:textId="61FFB594" w:rsidR="00DA49C1" w:rsidRPr="003F4008" w:rsidRDefault="00DA49C1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415264" w:rsidRPr="002607ED" w14:paraId="4EABB1CE" w14:textId="77777777" w:rsidTr="3DCBC2E3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37CD0524" w14:textId="3ABF8A44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FFFFFF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Year </w:t>
            </w:r>
            <w:r w:rsidR="00E50115" w:rsidRPr="664C8A85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>9</w:t>
            </w:r>
            <w:r w:rsidRPr="664C8A85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 xml:space="preserve"> Curriculum Overview </w:t>
            </w:r>
          </w:p>
          <w:p w14:paraId="4F4B0A26" w14:textId="3E74F52E" w:rsidR="00415264" w:rsidRDefault="006F0D68" w:rsidP="664C8A85">
            <w:pPr>
              <w:spacing w:after="0" w:line="240" w:lineRule="auto"/>
              <w:ind w:right="1351"/>
              <w:jc w:val="center"/>
              <w:rPr>
                <w:rFonts w:eastAsiaTheme="minorEastAsia"/>
                <w:b/>
                <w:bCs/>
                <w:color w:val="FFFFFF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 xml:space="preserve">             </w:t>
            </w:r>
            <w:r w:rsidR="00415264" w:rsidRPr="664C8A85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 xml:space="preserve">Subject </w:t>
            </w:r>
          </w:p>
          <w:p w14:paraId="0CD12601" w14:textId="77777777" w:rsidR="00415264" w:rsidRPr="002607ED" w:rsidRDefault="00415264" w:rsidP="664C8A85">
            <w:pPr>
              <w:spacing w:after="0" w:line="240" w:lineRule="auto"/>
              <w:ind w:right="1351"/>
              <w:jc w:val="center"/>
              <w:rPr>
                <w:rFonts w:eastAsiaTheme="minorEastAsia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415264" w:rsidRPr="002607ED" w14:paraId="78F74905" w14:textId="77777777" w:rsidTr="3DCBC2E3">
        <w:trPr>
          <w:trHeight w:val="361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BD10394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  <w:p w14:paraId="0C831325" w14:textId="2E8E4F1E" w:rsidR="00415264" w:rsidRDefault="00F24659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Summer </w:t>
            </w:r>
          </w:p>
          <w:p w14:paraId="13477252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Term</w:t>
            </w:r>
          </w:p>
          <w:p w14:paraId="1B8225C5" w14:textId="3BD3AE60" w:rsidR="00F24659" w:rsidRPr="002607ED" w:rsidRDefault="00F24659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CAFD9C" w14:textId="12B1BBE7" w:rsidR="00415264" w:rsidRPr="003F4008" w:rsidRDefault="00415264" w:rsidP="664C8A8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Knowledge &amp; Understanding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B6FF0DC" w14:textId="77777777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Literacy Skills</w:t>
            </w:r>
          </w:p>
          <w:p w14:paraId="207801B0" w14:textId="77777777" w:rsidR="00674E6B" w:rsidRDefault="00674E6B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  <w:p w14:paraId="36E587A4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Opportunities for</w:t>
            </w:r>
          </w:p>
          <w:p w14:paraId="1E917C17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developing </w:t>
            </w:r>
          </w:p>
          <w:p w14:paraId="4E524C35" w14:textId="77777777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literacy skills</w:t>
            </w:r>
          </w:p>
          <w:p w14:paraId="46425C87" w14:textId="77777777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7AE4879F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  <w:p w14:paraId="2C33E423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Employability Skills</w:t>
            </w:r>
          </w:p>
          <w:p w14:paraId="5DC3D27A" w14:textId="77777777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[if any]</w:t>
            </w:r>
          </w:p>
          <w:p w14:paraId="3C6E8244" w14:textId="77777777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76882C6A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  <w:p w14:paraId="611CC3CF" w14:textId="77777777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Assessment Opportunities</w:t>
            </w:r>
          </w:p>
          <w:p w14:paraId="2790CC38" w14:textId="77777777" w:rsidR="00415264" w:rsidRPr="002607ED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4A74" w:rsidRPr="002607ED" w14:paraId="74547CC8" w14:textId="77777777" w:rsidTr="3DCBC2E3">
        <w:trPr>
          <w:trHeight w:val="1147"/>
        </w:trPr>
        <w:tc>
          <w:tcPr>
            <w:tcW w:w="1555" w:type="dxa"/>
            <w:vMerge/>
          </w:tcPr>
          <w:p w14:paraId="41B94C5D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CB355E3" w14:textId="77777777" w:rsidR="00415264" w:rsidRPr="002607ED" w:rsidRDefault="00415264" w:rsidP="664C8A8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Composites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6F2D7F6" w14:textId="77777777" w:rsidR="00415264" w:rsidRDefault="00415264" w:rsidP="664C8A8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Components</w:t>
            </w:r>
          </w:p>
          <w:p w14:paraId="2D539A76" w14:textId="7C0451D7" w:rsidR="00415264" w:rsidRPr="00415264" w:rsidRDefault="00415264" w:rsidP="664C8A8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[KEY concepts &amp; subject specific vocab]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B596D24" w14:textId="77777777" w:rsid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Formal Retrieval</w:t>
            </w:r>
          </w:p>
          <w:p w14:paraId="30BCFAD6" w14:textId="77777777" w:rsidR="00415264" w:rsidRPr="00415264" w:rsidRDefault="00415264" w:rsidP="664C8A8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[if any]</w:t>
            </w:r>
          </w:p>
        </w:tc>
        <w:tc>
          <w:tcPr>
            <w:tcW w:w="1843" w:type="dxa"/>
            <w:vMerge/>
          </w:tcPr>
          <w:p w14:paraId="5CEFA7DA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107344D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</w:tcPr>
          <w:p w14:paraId="3C6E7392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91EA7" w:rsidRPr="002607ED" w14:paraId="487BC0FC" w14:textId="77777777" w:rsidTr="3DCBC2E3">
        <w:trPr>
          <w:trHeight w:val="469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3EF34" w14:textId="7893A96B" w:rsidR="00391EA7" w:rsidRPr="003F4008" w:rsidRDefault="00391EA7" w:rsidP="3DCBC2E3">
            <w:pPr>
              <w:spacing w:after="0" w:line="240" w:lineRule="auto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14DBB" w14:textId="01CB7ACE" w:rsidR="00391EA7" w:rsidRDefault="00391EA7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25257F52" w14:textId="77777777" w:rsidR="00391EA7" w:rsidRDefault="00391EA7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49B46761" w14:textId="6C6A4DF5" w:rsidR="664C8A85" w:rsidRDefault="664C8A85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0D8838E2" w14:textId="62B1949A" w:rsidR="664C8A85" w:rsidRDefault="664C8A85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263A9228" w14:textId="241EC427" w:rsidR="664C8A85" w:rsidRDefault="664C8A85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07D5936F" w14:textId="7B6483DF" w:rsidR="664C8A85" w:rsidRDefault="664C8A85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3A907562" w14:textId="2E07D56C" w:rsidR="664C8A85" w:rsidRDefault="664C8A85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29367DF6" w14:textId="649AB281" w:rsidR="664C8A85" w:rsidRDefault="664C8A85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5D2FB7A9" w14:textId="77E6356F" w:rsidR="664C8A85" w:rsidRDefault="664C8A85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56E277BF" w14:textId="06B9B01B" w:rsidR="664C8A85" w:rsidRDefault="664C8A85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799ED29D" w14:textId="37D4E666" w:rsidR="664C8A85" w:rsidRDefault="664C8A85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2728C001" w14:textId="59EB8FF7" w:rsidR="664C8A85" w:rsidRDefault="664C8A85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47A10C30" w14:textId="77777777" w:rsidR="00391EA7" w:rsidRDefault="00391EA7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023041E4" w14:textId="77777777" w:rsidR="00391EA7" w:rsidRDefault="00391EA7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47ED45C2" w14:textId="77777777" w:rsidR="00391EA7" w:rsidRDefault="00391EA7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53FC4E0F" w14:textId="77777777" w:rsidR="00391EA7" w:rsidRDefault="00391EA7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19D60F12" w14:textId="77777777" w:rsidR="00391EA7" w:rsidRDefault="00391EA7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113C831F" w14:textId="3D5890CB" w:rsidR="00391EA7" w:rsidRPr="003F4008" w:rsidRDefault="00391EA7" w:rsidP="664C8A85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37D4" w14:textId="5171DA4C" w:rsidR="00391EA7" w:rsidRPr="00267260" w:rsidRDefault="00391EA7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597EFEF2" w14:textId="224D899D" w:rsidR="00391EA7" w:rsidRPr="00267260" w:rsidRDefault="60D92BC7" w:rsidP="3DCBC2E3">
            <w:pPr>
              <w:pStyle w:val="NoSpacing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DCBC2E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Revision and exam technique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77D13" w14:textId="1ACA05B7" w:rsidR="00391EA7" w:rsidRPr="003F4008" w:rsidRDefault="00391EA7" w:rsidP="664C8A85">
            <w:pPr>
              <w:pStyle w:val="ListParagraph"/>
              <w:spacing w:after="0" w:line="240" w:lineRule="auto"/>
              <w:ind w:left="260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97464" w14:textId="77777777" w:rsidR="00391EA7" w:rsidRDefault="00391EA7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Use of KO and vocab lists in ‘Do Now’ tasks.</w:t>
            </w:r>
          </w:p>
          <w:p w14:paraId="6992DD64" w14:textId="77777777" w:rsidR="00391EA7" w:rsidRDefault="00391EA7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424446F4" w14:textId="77777777" w:rsidR="00391EA7" w:rsidRDefault="00391EA7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Use of whiteboards and mini whiteboards for identifying keywords/analysing performances/recording results</w:t>
            </w:r>
          </w:p>
          <w:p w14:paraId="5062E19F" w14:textId="77777777" w:rsidR="00391EA7" w:rsidRDefault="00391EA7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7C766893" w14:textId="77777777" w:rsidR="00391EA7" w:rsidRDefault="00391EA7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Use of task and technique cards, using keywords and vocabulary.</w:t>
            </w:r>
          </w:p>
          <w:p w14:paraId="6596CB1B" w14:textId="77777777" w:rsidR="00391EA7" w:rsidRDefault="00391EA7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64FAC6D0" w14:textId="77777777" w:rsidR="00391EA7" w:rsidRDefault="00391EA7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lastRenderedPageBreak/>
              <w:t>Scorecards and analysis sheets</w:t>
            </w:r>
          </w:p>
          <w:p w14:paraId="03AA0B02" w14:textId="77777777" w:rsidR="00391EA7" w:rsidRDefault="00391EA7" w:rsidP="664C8A85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52564912" w14:textId="09F4C9EF" w:rsidR="00391EA7" w:rsidRPr="003F4008" w:rsidRDefault="00391EA7" w:rsidP="664C8A8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4FF5B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lastRenderedPageBreak/>
              <w:t>Service</w:t>
            </w:r>
          </w:p>
          <w:p w14:paraId="7C74FF4D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Ambition</w:t>
            </w:r>
          </w:p>
          <w:p w14:paraId="2F73247C" w14:textId="77777777" w:rsidR="00391EA7" w:rsidRPr="0095621D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Compassion</w:t>
            </w:r>
          </w:p>
          <w:p w14:paraId="6F4B7818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Respect</w:t>
            </w:r>
          </w:p>
          <w:p w14:paraId="3D4B22C3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Equality</w:t>
            </w:r>
          </w:p>
          <w:p w14:paraId="06815801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Determination</w:t>
            </w:r>
          </w:p>
          <w:p w14:paraId="2B19C494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Cooperation</w:t>
            </w:r>
          </w:p>
          <w:p w14:paraId="16972DAC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Supporting others</w:t>
            </w:r>
          </w:p>
          <w:p w14:paraId="40BFD309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Self improvement</w:t>
            </w:r>
          </w:p>
          <w:p w14:paraId="1A0FD8EA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Resilience</w:t>
            </w:r>
          </w:p>
          <w:p w14:paraId="6D0137E9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Self-reflection determination</w:t>
            </w:r>
          </w:p>
          <w:p w14:paraId="62CADA9B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Teamwork</w:t>
            </w:r>
          </w:p>
          <w:p w14:paraId="1B315AFB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Leadership</w:t>
            </w:r>
          </w:p>
          <w:p w14:paraId="4F7C0D86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Respect</w:t>
            </w:r>
          </w:p>
          <w:p w14:paraId="651FAC50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lastRenderedPageBreak/>
              <w:t>Adhering to rules</w:t>
            </w:r>
          </w:p>
          <w:p w14:paraId="0B2262B7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Coaching</w:t>
            </w:r>
          </w:p>
          <w:p w14:paraId="4131BE4D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Analysis</w:t>
            </w:r>
          </w:p>
          <w:p w14:paraId="2C5E762D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Giving feedback</w:t>
            </w:r>
          </w:p>
          <w:p w14:paraId="3EE86CE5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Presenting/performing</w:t>
            </w:r>
          </w:p>
          <w:p w14:paraId="75A67125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Safety consciousness</w:t>
            </w:r>
          </w:p>
          <w:p w14:paraId="0D4F7E1F" w14:textId="77777777" w:rsidR="00391EA7" w:rsidRDefault="00391EA7" w:rsidP="664C8A8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Health consciousness</w:t>
            </w:r>
          </w:p>
          <w:p w14:paraId="533E2B74" w14:textId="3DA63178" w:rsidR="00391EA7" w:rsidRPr="003F4008" w:rsidRDefault="00391EA7" w:rsidP="664C8A85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Decision making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4AA01" w14:textId="270F9382" w:rsidR="00391EA7" w:rsidRDefault="00391EA7" w:rsidP="664C8A85">
            <w:pPr>
              <w:pStyle w:val="ListParagraph"/>
              <w:spacing w:after="0" w:line="240" w:lineRule="auto"/>
              <w:ind w:left="0"/>
              <w:rPr>
                <w:rFonts w:eastAsiaTheme="minorEastAsia"/>
                <w:color w:val="000000"/>
                <w:sz w:val="20"/>
                <w:szCs w:val="20"/>
              </w:rPr>
            </w:pPr>
            <w:r w:rsidRPr="74595A80">
              <w:rPr>
                <w:rFonts w:eastAsiaTheme="minorEastAsia"/>
                <w:color w:val="000000" w:themeColor="text1"/>
                <w:sz w:val="20"/>
                <w:szCs w:val="20"/>
              </w:rPr>
              <w:lastRenderedPageBreak/>
              <w:t>MCQ</w:t>
            </w:r>
          </w:p>
          <w:p w14:paraId="32BAA0EF" w14:textId="77777777" w:rsidR="00391EA7" w:rsidRDefault="00391EA7" w:rsidP="664C8A85">
            <w:pPr>
              <w:pStyle w:val="ListParagraph"/>
              <w:spacing w:after="0" w:line="240" w:lineRule="auto"/>
              <w:ind w:left="0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3CBCCFFC" w14:textId="77777777" w:rsidR="00391EA7" w:rsidRDefault="00391EA7" w:rsidP="664C8A85">
            <w:pPr>
              <w:pStyle w:val="ListParagraph"/>
              <w:spacing w:after="0" w:line="240" w:lineRule="auto"/>
              <w:ind w:left="0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Formative assessment through small sided games</w:t>
            </w:r>
          </w:p>
          <w:p w14:paraId="3283C440" w14:textId="77777777" w:rsidR="00391EA7" w:rsidRDefault="00391EA7" w:rsidP="664C8A85">
            <w:pPr>
              <w:pStyle w:val="ListParagraph"/>
              <w:spacing w:after="0" w:line="240" w:lineRule="auto"/>
              <w:ind w:left="0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040C8C97" w14:textId="77777777" w:rsidR="00391EA7" w:rsidRDefault="00391EA7" w:rsidP="664C8A85">
            <w:pPr>
              <w:pStyle w:val="ListParagraph"/>
              <w:spacing w:after="0" w:line="240" w:lineRule="auto"/>
              <w:ind w:left="0"/>
              <w:rPr>
                <w:rFonts w:eastAsiaTheme="minorEastAsia"/>
                <w:color w:val="000000"/>
                <w:sz w:val="20"/>
                <w:szCs w:val="20"/>
              </w:rPr>
            </w:pPr>
            <w:r w:rsidRPr="664C8A85">
              <w:rPr>
                <w:rFonts w:eastAsiaTheme="minorEastAsia"/>
                <w:color w:val="000000" w:themeColor="text1"/>
                <w:sz w:val="20"/>
                <w:szCs w:val="20"/>
              </w:rPr>
              <w:t>Summative assessment through full sided games where possible</w:t>
            </w:r>
          </w:p>
          <w:p w14:paraId="707A3F50" w14:textId="77777777" w:rsidR="00391EA7" w:rsidRDefault="00391EA7" w:rsidP="664C8A85">
            <w:pPr>
              <w:pStyle w:val="ListParagraph"/>
              <w:spacing w:after="0" w:line="240" w:lineRule="auto"/>
              <w:ind w:left="0"/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1315DAE8" w14:textId="4E00FDE5" w:rsidR="00391EA7" w:rsidRPr="003F4008" w:rsidRDefault="00391EA7" w:rsidP="664C8A85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3A4B03C8" w14:textId="4F7202CF" w:rsidR="002607ED" w:rsidRPr="000A2E8F" w:rsidRDefault="002607ED" w:rsidP="003F4008">
      <w:pPr>
        <w:tabs>
          <w:tab w:val="left" w:pos="8640"/>
        </w:tabs>
      </w:pPr>
    </w:p>
    <w:sectPr w:rsidR="002607ED" w:rsidRPr="000A2E8F" w:rsidSect="006B5BA1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46E9E"/>
    <w:multiLevelType w:val="hybridMultilevel"/>
    <w:tmpl w:val="DD662BE8"/>
    <w:lvl w:ilvl="0" w:tplc="08090001">
      <w:start w:val="1"/>
      <w:numFmt w:val="bullet"/>
      <w:lvlText w:val=""/>
      <w:lvlJc w:val="left"/>
      <w:pPr>
        <w:ind w:left="-23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6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2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</w:abstractNum>
  <w:abstractNum w:abstractNumId="1" w15:restartNumberingAfterBreak="0">
    <w:nsid w:val="04F010D9"/>
    <w:multiLevelType w:val="hybridMultilevel"/>
    <w:tmpl w:val="11F43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C1328"/>
    <w:multiLevelType w:val="hybridMultilevel"/>
    <w:tmpl w:val="32CE7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60381"/>
    <w:multiLevelType w:val="hybridMultilevel"/>
    <w:tmpl w:val="9ECC8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B2DB1"/>
    <w:multiLevelType w:val="hybridMultilevel"/>
    <w:tmpl w:val="204A363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969325B"/>
    <w:multiLevelType w:val="hybridMultilevel"/>
    <w:tmpl w:val="72361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7E65D4"/>
    <w:multiLevelType w:val="hybridMultilevel"/>
    <w:tmpl w:val="45BA6F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E2037"/>
    <w:multiLevelType w:val="hybridMultilevel"/>
    <w:tmpl w:val="4D868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C012E"/>
    <w:multiLevelType w:val="hybridMultilevel"/>
    <w:tmpl w:val="C734A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A0591"/>
    <w:multiLevelType w:val="hybridMultilevel"/>
    <w:tmpl w:val="989AD0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652353"/>
    <w:multiLevelType w:val="hybridMultilevel"/>
    <w:tmpl w:val="B3A8A9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112992"/>
    <w:multiLevelType w:val="hybridMultilevel"/>
    <w:tmpl w:val="F08A7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76A37"/>
    <w:multiLevelType w:val="hybridMultilevel"/>
    <w:tmpl w:val="04E4F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C555A"/>
    <w:multiLevelType w:val="hybridMultilevel"/>
    <w:tmpl w:val="E8209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2D5FA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23871"/>
    <w:multiLevelType w:val="hybridMultilevel"/>
    <w:tmpl w:val="199CC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F09A0"/>
    <w:multiLevelType w:val="hybridMultilevel"/>
    <w:tmpl w:val="E18EA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53FE2"/>
    <w:multiLevelType w:val="hybridMultilevel"/>
    <w:tmpl w:val="E6E2F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957A4B"/>
    <w:multiLevelType w:val="hybridMultilevel"/>
    <w:tmpl w:val="AD82F9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4A55F4"/>
    <w:multiLevelType w:val="hybridMultilevel"/>
    <w:tmpl w:val="8EA4C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F7FF7"/>
    <w:multiLevelType w:val="hybridMultilevel"/>
    <w:tmpl w:val="D35C1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BD410D"/>
    <w:multiLevelType w:val="hybridMultilevel"/>
    <w:tmpl w:val="9320B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C2B67"/>
    <w:multiLevelType w:val="hybridMultilevel"/>
    <w:tmpl w:val="88B61B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E46207"/>
    <w:multiLevelType w:val="hybridMultilevel"/>
    <w:tmpl w:val="B8260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601D3"/>
    <w:multiLevelType w:val="hybridMultilevel"/>
    <w:tmpl w:val="3B86E2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CD41DF"/>
    <w:multiLevelType w:val="hybridMultilevel"/>
    <w:tmpl w:val="707A5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4241A"/>
    <w:multiLevelType w:val="hybridMultilevel"/>
    <w:tmpl w:val="532E9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D05792"/>
    <w:multiLevelType w:val="hybridMultilevel"/>
    <w:tmpl w:val="63448BF4"/>
    <w:lvl w:ilvl="0" w:tplc="4202D6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91B55"/>
    <w:multiLevelType w:val="hybridMultilevel"/>
    <w:tmpl w:val="7D7807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3C38EF"/>
    <w:multiLevelType w:val="hybridMultilevel"/>
    <w:tmpl w:val="F04E9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36BE7"/>
    <w:multiLevelType w:val="hybridMultilevel"/>
    <w:tmpl w:val="AA3E9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C3749"/>
    <w:multiLevelType w:val="hybridMultilevel"/>
    <w:tmpl w:val="6F6CE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240CE"/>
    <w:multiLevelType w:val="hybridMultilevel"/>
    <w:tmpl w:val="E0BE5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925F8D"/>
    <w:multiLevelType w:val="hybridMultilevel"/>
    <w:tmpl w:val="EE8AB5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C57A33"/>
    <w:multiLevelType w:val="hybridMultilevel"/>
    <w:tmpl w:val="AE8231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7061C"/>
    <w:multiLevelType w:val="hybridMultilevel"/>
    <w:tmpl w:val="4232F0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702892"/>
    <w:multiLevelType w:val="hybridMultilevel"/>
    <w:tmpl w:val="41A6E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5F4116"/>
    <w:multiLevelType w:val="hybridMultilevel"/>
    <w:tmpl w:val="4894E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7833EB"/>
    <w:multiLevelType w:val="hybridMultilevel"/>
    <w:tmpl w:val="BBBED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0E0BCC"/>
    <w:multiLevelType w:val="hybridMultilevel"/>
    <w:tmpl w:val="8E26D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6F4079"/>
    <w:multiLevelType w:val="hybridMultilevel"/>
    <w:tmpl w:val="0868E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2052D7"/>
    <w:multiLevelType w:val="hybridMultilevel"/>
    <w:tmpl w:val="AB5431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7425A5"/>
    <w:multiLevelType w:val="hybridMultilevel"/>
    <w:tmpl w:val="FEC8F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774DB0"/>
    <w:multiLevelType w:val="hybridMultilevel"/>
    <w:tmpl w:val="4874EF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6258373">
    <w:abstractNumId w:val="26"/>
  </w:num>
  <w:num w:numId="2" w16cid:durableId="226378002">
    <w:abstractNumId w:val="37"/>
  </w:num>
  <w:num w:numId="3" w16cid:durableId="839200265">
    <w:abstractNumId w:val="35"/>
  </w:num>
  <w:num w:numId="4" w16cid:durableId="2084719119">
    <w:abstractNumId w:val="16"/>
  </w:num>
  <w:num w:numId="5" w16cid:durableId="1536894342">
    <w:abstractNumId w:val="31"/>
  </w:num>
  <w:num w:numId="6" w16cid:durableId="1828665353">
    <w:abstractNumId w:val="38"/>
  </w:num>
  <w:num w:numId="7" w16cid:durableId="515001505">
    <w:abstractNumId w:val="32"/>
  </w:num>
  <w:num w:numId="8" w16cid:durableId="289677611">
    <w:abstractNumId w:val="17"/>
  </w:num>
  <w:num w:numId="9" w16cid:durableId="515464115">
    <w:abstractNumId w:val="22"/>
  </w:num>
  <w:num w:numId="10" w16cid:durableId="925310560">
    <w:abstractNumId w:val="41"/>
  </w:num>
  <w:num w:numId="11" w16cid:durableId="112136425">
    <w:abstractNumId w:val="33"/>
  </w:num>
  <w:num w:numId="12" w16cid:durableId="820737506">
    <w:abstractNumId w:val="21"/>
  </w:num>
  <w:num w:numId="13" w16cid:durableId="1394812050">
    <w:abstractNumId w:val="40"/>
  </w:num>
  <w:num w:numId="14" w16cid:durableId="430392408">
    <w:abstractNumId w:val="0"/>
  </w:num>
  <w:num w:numId="15" w16cid:durableId="1279684862">
    <w:abstractNumId w:val="39"/>
  </w:num>
  <w:num w:numId="16" w16cid:durableId="816147557">
    <w:abstractNumId w:val="3"/>
  </w:num>
  <w:num w:numId="17" w16cid:durableId="2041276128">
    <w:abstractNumId w:val="9"/>
  </w:num>
  <w:num w:numId="18" w16cid:durableId="1377924647">
    <w:abstractNumId w:val="13"/>
  </w:num>
  <w:num w:numId="19" w16cid:durableId="912009711">
    <w:abstractNumId w:val="36"/>
  </w:num>
  <w:num w:numId="20" w16cid:durableId="403382077">
    <w:abstractNumId w:val="19"/>
  </w:num>
  <w:num w:numId="21" w16cid:durableId="268591819">
    <w:abstractNumId w:val="42"/>
  </w:num>
  <w:num w:numId="22" w16cid:durableId="561866140">
    <w:abstractNumId w:val="7"/>
  </w:num>
  <w:num w:numId="23" w16cid:durableId="144015060">
    <w:abstractNumId w:val="11"/>
  </w:num>
  <w:num w:numId="24" w16cid:durableId="1489638458">
    <w:abstractNumId w:val="5"/>
  </w:num>
  <w:num w:numId="25" w16cid:durableId="346711298">
    <w:abstractNumId w:val="34"/>
  </w:num>
  <w:num w:numId="26" w16cid:durableId="1481461567">
    <w:abstractNumId w:val="25"/>
  </w:num>
  <w:num w:numId="27" w16cid:durableId="911697670">
    <w:abstractNumId w:val="29"/>
  </w:num>
  <w:num w:numId="28" w16cid:durableId="745688288">
    <w:abstractNumId w:val="8"/>
  </w:num>
  <w:num w:numId="29" w16cid:durableId="527330668">
    <w:abstractNumId w:val="12"/>
  </w:num>
  <w:num w:numId="30" w16cid:durableId="527986955">
    <w:abstractNumId w:val="15"/>
  </w:num>
  <w:num w:numId="31" w16cid:durableId="2029138682">
    <w:abstractNumId w:val="6"/>
  </w:num>
  <w:num w:numId="32" w16cid:durableId="421730301">
    <w:abstractNumId w:val="10"/>
  </w:num>
  <w:num w:numId="33" w16cid:durableId="826434062">
    <w:abstractNumId w:val="27"/>
  </w:num>
  <w:num w:numId="34" w16cid:durableId="1269778947">
    <w:abstractNumId w:val="28"/>
  </w:num>
  <w:num w:numId="35" w16cid:durableId="1291983595">
    <w:abstractNumId w:val="30"/>
  </w:num>
  <w:num w:numId="36" w16cid:durableId="785541906">
    <w:abstractNumId w:val="2"/>
  </w:num>
  <w:num w:numId="37" w16cid:durableId="1552226272">
    <w:abstractNumId w:val="20"/>
  </w:num>
  <w:num w:numId="38" w16cid:durableId="702442443">
    <w:abstractNumId w:val="14"/>
  </w:num>
  <w:num w:numId="39" w16cid:durableId="982853175">
    <w:abstractNumId w:val="24"/>
  </w:num>
  <w:num w:numId="40" w16cid:durableId="1852794294">
    <w:abstractNumId w:val="1"/>
  </w:num>
  <w:num w:numId="41" w16cid:durableId="1599678200">
    <w:abstractNumId w:val="4"/>
  </w:num>
  <w:num w:numId="42" w16cid:durableId="514002861">
    <w:abstractNumId w:val="23"/>
  </w:num>
  <w:num w:numId="43" w16cid:durableId="13995918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ED"/>
    <w:rsid w:val="00034C12"/>
    <w:rsid w:val="00043039"/>
    <w:rsid w:val="00047AC8"/>
    <w:rsid w:val="00055185"/>
    <w:rsid w:val="00066E68"/>
    <w:rsid w:val="000A2E8F"/>
    <w:rsid w:val="000D27E1"/>
    <w:rsid w:val="000E0BDD"/>
    <w:rsid w:val="000E6F12"/>
    <w:rsid w:val="000F3925"/>
    <w:rsid w:val="000F5DE9"/>
    <w:rsid w:val="00104FC0"/>
    <w:rsid w:val="00111C9C"/>
    <w:rsid w:val="0013547C"/>
    <w:rsid w:val="00167698"/>
    <w:rsid w:val="001816BA"/>
    <w:rsid w:val="00184ADE"/>
    <w:rsid w:val="00192583"/>
    <w:rsid w:val="001B0DE1"/>
    <w:rsid w:val="001B3551"/>
    <w:rsid w:val="001D47B8"/>
    <w:rsid w:val="001E5B0C"/>
    <w:rsid w:val="001F4A18"/>
    <w:rsid w:val="00205266"/>
    <w:rsid w:val="00215C5A"/>
    <w:rsid w:val="002347A9"/>
    <w:rsid w:val="00236B73"/>
    <w:rsid w:val="00243574"/>
    <w:rsid w:val="0025426E"/>
    <w:rsid w:val="002607ED"/>
    <w:rsid w:val="00267260"/>
    <w:rsid w:val="002676D6"/>
    <w:rsid w:val="002861D6"/>
    <w:rsid w:val="00287927"/>
    <w:rsid w:val="002916CF"/>
    <w:rsid w:val="002A250D"/>
    <w:rsid w:val="002C1415"/>
    <w:rsid w:val="002E4FF7"/>
    <w:rsid w:val="00326706"/>
    <w:rsid w:val="003561ED"/>
    <w:rsid w:val="00356A18"/>
    <w:rsid w:val="00391EA7"/>
    <w:rsid w:val="00393DDD"/>
    <w:rsid w:val="00394A23"/>
    <w:rsid w:val="003952E9"/>
    <w:rsid w:val="0039631D"/>
    <w:rsid w:val="003C6C94"/>
    <w:rsid w:val="003F4008"/>
    <w:rsid w:val="00415264"/>
    <w:rsid w:val="00423ABB"/>
    <w:rsid w:val="00467817"/>
    <w:rsid w:val="00472D3E"/>
    <w:rsid w:val="00493648"/>
    <w:rsid w:val="004C0AE6"/>
    <w:rsid w:val="004C53CD"/>
    <w:rsid w:val="004E11DF"/>
    <w:rsid w:val="004E6E16"/>
    <w:rsid w:val="0050029F"/>
    <w:rsid w:val="0054287C"/>
    <w:rsid w:val="005608E9"/>
    <w:rsid w:val="00593DFC"/>
    <w:rsid w:val="00597A57"/>
    <w:rsid w:val="005C07BB"/>
    <w:rsid w:val="005C47AB"/>
    <w:rsid w:val="005E397E"/>
    <w:rsid w:val="0065542A"/>
    <w:rsid w:val="0066143C"/>
    <w:rsid w:val="00674E6B"/>
    <w:rsid w:val="006B5BA1"/>
    <w:rsid w:val="006F0D68"/>
    <w:rsid w:val="00704D09"/>
    <w:rsid w:val="0070680C"/>
    <w:rsid w:val="00713126"/>
    <w:rsid w:val="007755BC"/>
    <w:rsid w:val="00782B85"/>
    <w:rsid w:val="007B4494"/>
    <w:rsid w:val="007C2062"/>
    <w:rsid w:val="007E36E7"/>
    <w:rsid w:val="00820F53"/>
    <w:rsid w:val="00843F51"/>
    <w:rsid w:val="00862D15"/>
    <w:rsid w:val="00865F74"/>
    <w:rsid w:val="008C333D"/>
    <w:rsid w:val="008C58FA"/>
    <w:rsid w:val="009430A1"/>
    <w:rsid w:val="0095621D"/>
    <w:rsid w:val="00964B5F"/>
    <w:rsid w:val="009903B0"/>
    <w:rsid w:val="009A5C1E"/>
    <w:rsid w:val="009F53B4"/>
    <w:rsid w:val="00A31AD1"/>
    <w:rsid w:val="00A50665"/>
    <w:rsid w:val="00A5103A"/>
    <w:rsid w:val="00A767F9"/>
    <w:rsid w:val="00A92784"/>
    <w:rsid w:val="00AA0D56"/>
    <w:rsid w:val="00AA4F44"/>
    <w:rsid w:val="00AA72DE"/>
    <w:rsid w:val="00AC514C"/>
    <w:rsid w:val="00AD12A8"/>
    <w:rsid w:val="00AD4A74"/>
    <w:rsid w:val="00AF28F2"/>
    <w:rsid w:val="00B01615"/>
    <w:rsid w:val="00B06A76"/>
    <w:rsid w:val="00B41A1D"/>
    <w:rsid w:val="00B64111"/>
    <w:rsid w:val="00B750F8"/>
    <w:rsid w:val="00B817E8"/>
    <w:rsid w:val="00B86A8A"/>
    <w:rsid w:val="00BB062E"/>
    <w:rsid w:val="00BB5FCC"/>
    <w:rsid w:val="00BD77D5"/>
    <w:rsid w:val="00BE2177"/>
    <w:rsid w:val="00C1073E"/>
    <w:rsid w:val="00C139DC"/>
    <w:rsid w:val="00C21E68"/>
    <w:rsid w:val="00C24FB7"/>
    <w:rsid w:val="00C43E57"/>
    <w:rsid w:val="00C441CA"/>
    <w:rsid w:val="00C6778F"/>
    <w:rsid w:val="00C812FF"/>
    <w:rsid w:val="00C93B87"/>
    <w:rsid w:val="00CA0685"/>
    <w:rsid w:val="00CB472B"/>
    <w:rsid w:val="00CD1FD3"/>
    <w:rsid w:val="00CF3B92"/>
    <w:rsid w:val="00D074D2"/>
    <w:rsid w:val="00D22019"/>
    <w:rsid w:val="00D30151"/>
    <w:rsid w:val="00D40EDF"/>
    <w:rsid w:val="00D51E8E"/>
    <w:rsid w:val="00D75CF5"/>
    <w:rsid w:val="00D82B4F"/>
    <w:rsid w:val="00D93319"/>
    <w:rsid w:val="00D93C55"/>
    <w:rsid w:val="00DA49C1"/>
    <w:rsid w:val="00DD1D18"/>
    <w:rsid w:val="00DE4A12"/>
    <w:rsid w:val="00E032B6"/>
    <w:rsid w:val="00E0789E"/>
    <w:rsid w:val="00E14A97"/>
    <w:rsid w:val="00E1501A"/>
    <w:rsid w:val="00E31156"/>
    <w:rsid w:val="00E31A25"/>
    <w:rsid w:val="00E35F42"/>
    <w:rsid w:val="00E50115"/>
    <w:rsid w:val="00E6304E"/>
    <w:rsid w:val="00E77339"/>
    <w:rsid w:val="00E96B09"/>
    <w:rsid w:val="00ED0BEB"/>
    <w:rsid w:val="00ED76D5"/>
    <w:rsid w:val="00F03E41"/>
    <w:rsid w:val="00F24659"/>
    <w:rsid w:val="00F32D4C"/>
    <w:rsid w:val="00F504FB"/>
    <w:rsid w:val="00F54B48"/>
    <w:rsid w:val="00F66D47"/>
    <w:rsid w:val="00F837B7"/>
    <w:rsid w:val="00F94F9F"/>
    <w:rsid w:val="00FA02C2"/>
    <w:rsid w:val="00FD166B"/>
    <w:rsid w:val="00FE32E6"/>
    <w:rsid w:val="01F248D4"/>
    <w:rsid w:val="04228261"/>
    <w:rsid w:val="0562124E"/>
    <w:rsid w:val="06094621"/>
    <w:rsid w:val="06C584B7"/>
    <w:rsid w:val="074231D9"/>
    <w:rsid w:val="07A51682"/>
    <w:rsid w:val="08304EA2"/>
    <w:rsid w:val="096FBC39"/>
    <w:rsid w:val="0A1D464E"/>
    <w:rsid w:val="0A79D29B"/>
    <w:rsid w:val="0CAEBCEF"/>
    <w:rsid w:val="0F6A9A00"/>
    <w:rsid w:val="1BEF6522"/>
    <w:rsid w:val="1D694605"/>
    <w:rsid w:val="1FEAF9A7"/>
    <w:rsid w:val="2142FFE8"/>
    <w:rsid w:val="28491403"/>
    <w:rsid w:val="28E22DF6"/>
    <w:rsid w:val="2A7DFE57"/>
    <w:rsid w:val="2F516F7A"/>
    <w:rsid w:val="305425E8"/>
    <w:rsid w:val="30ED3FDB"/>
    <w:rsid w:val="3289103C"/>
    <w:rsid w:val="32CA90DF"/>
    <w:rsid w:val="35C0B0FE"/>
    <w:rsid w:val="360231A1"/>
    <w:rsid w:val="375C815F"/>
    <w:rsid w:val="37F28781"/>
    <w:rsid w:val="38D43753"/>
    <w:rsid w:val="3B414E8E"/>
    <w:rsid w:val="3C2FF282"/>
    <w:rsid w:val="3DCBC2E3"/>
    <w:rsid w:val="3EBB7A2E"/>
    <w:rsid w:val="3FA913E7"/>
    <w:rsid w:val="40C4BAA5"/>
    <w:rsid w:val="4598099A"/>
    <w:rsid w:val="4DE9D433"/>
    <w:rsid w:val="4FBF37B1"/>
    <w:rsid w:val="4FC72537"/>
    <w:rsid w:val="52FEC5F9"/>
    <w:rsid w:val="53CD1E59"/>
    <w:rsid w:val="5533B04D"/>
    <w:rsid w:val="55B9C4D5"/>
    <w:rsid w:val="57D2371C"/>
    <w:rsid w:val="596E077D"/>
    <w:rsid w:val="5BA2F1D1"/>
    <w:rsid w:val="5CA5A83F"/>
    <w:rsid w:val="5F68966C"/>
    <w:rsid w:val="5FDD4901"/>
    <w:rsid w:val="5FE176E6"/>
    <w:rsid w:val="600DDCF0"/>
    <w:rsid w:val="60D92BC7"/>
    <w:rsid w:val="62123355"/>
    <w:rsid w:val="6265EBE7"/>
    <w:rsid w:val="658B54BA"/>
    <w:rsid w:val="664C8A85"/>
    <w:rsid w:val="68DD46A8"/>
    <w:rsid w:val="6ACA71A7"/>
    <w:rsid w:val="6D7D3E42"/>
    <w:rsid w:val="6E9A6229"/>
    <w:rsid w:val="7302F1B5"/>
    <w:rsid w:val="74595A80"/>
    <w:rsid w:val="75436FEE"/>
    <w:rsid w:val="797414CA"/>
    <w:rsid w:val="7C10BA08"/>
    <w:rsid w:val="7D40A692"/>
    <w:rsid w:val="7DD65867"/>
    <w:rsid w:val="7F2F326D"/>
    <w:rsid w:val="7FCEB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9ABE"/>
  <w15:chartTrackingRefBased/>
  <w15:docId w15:val="{0F57819B-F9FC-4948-AE07-18863414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7C"/>
    <w:pPr>
      <w:ind w:left="720"/>
      <w:contextualSpacing/>
    </w:pPr>
  </w:style>
  <w:style w:type="paragraph" w:styleId="NoSpacing">
    <w:name w:val="No Spacing"/>
    <w:uiPriority w:val="1"/>
    <w:qFormat/>
    <w:rsid w:val="0005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D1BD0619E1F4A8502D5D46F90B9D8" ma:contentTypeVersion="13" ma:contentTypeDescription="Create a new document." ma:contentTypeScope="" ma:versionID="4cc436dc214c1ce5965e4b0a8dbd5b98">
  <xsd:schema xmlns:xsd="http://www.w3.org/2001/XMLSchema" xmlns:xs="http://www.w3.org/2001/XMLSchema" xmlns:p="http://schemas.microsoft.com/office/2006/metadata/properties" xmlns:ns2="88cc3364-c1e8-45ec-b107-ad9a08d980d8" xmlns:ns3="96cc1edd-8dba-4a1a-9cff-078d2e75e93c" targetNamespace="http://schemas.microsoft.com/office/2006/metadata/properties" ma:root="true" ma:fieldsID="0e0ce7f03f3d29728edf9e509cf45b69" ns2:_="" ns3:_="">
    <xsd:import namespace="88cc3364-c1e8-45ec-b107-ad9a08d980d8"/>
    <xsd:import namespace="96cc1edd-8dba-4a1a-9cff-078d2e75e9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c3364-c1e8-45ec-b107-ad9a08d98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db9f6cc-080b-4a20-a7bf-bd48ba77d4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c1edd-8dba-4a1a-9cff-078d2e75e9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0183519-a5b3-49ff-a981-74dd504d96c2}" ma:internalName="TaxCatchAll" ma:showField="CatchAllData" ma:web="96cc1edd-8dba-4a1a-9cff-078d2e75e9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cc3364-c1e8-45ec-b107-ad9a08d980d8">
      <Terms xmlns="http://schemas.microsoft.com/office/infopath/2007/PartnerControls"/>
    </lcf76f155ced4ddcb4097134ff3c332f>
    <TaxCatchAll xmlns="96cc1edd-8dba-4a1a-9cff-078d2e75e93c" xsi:nil="true"/>
    <SharedWithUsers xmlns="96cc1edd-8dba-4a1a-9cff-078d2e75e93c">
      <UserInfo>
        <DisplayName>Julie Sutcliffe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B0CD6A6-4BA9-4779-B699-DFEDC9AB5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c3364-c1e8-45ec-b107-ad9a08d980d8"/>
    <ds:schemaRef ds:uri="96cc1edd-8dba-4a1a-9cff-078d2e75e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AE6586-EAE9-482A-8C69-59F1EFB4C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B91826-57DD-4B7A-B1BF-7CD9A8414465}">
  <ds:schemaRefs>
    <ds:schemaRef ds:uri="http://schemas.microsoft.com/office/2006/metadata/properties"/>
    <ds:schemaRef ds:uri="http://schemas.microsoft.com/office/infopath/2007/PartnerControls"/>
    <ds:schemaRef ds:uri="88cc3364-c1e8-45ec-b107-ad9a08d980d8"/>
    <ds:schemaRef ds:uri="96cc1edd-8dba-4a1a-9cff-078d2e75e9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Henshaw</dc:creator>
  <cp:keywords/>
  <dc:description/>
  <cp:lastModifiedBy>Mr L Donnellan</cp:lastModifiedBy>
  <cp:revision>22</cp:revision>
  <dcterms:created xsi:type="dcterms:W3CDTF">2021-09-23T20:04:00Z</dcterms:created>
  <dcterms:modified xsi:type="dcterms:W3CDTF">2024-10-08T11:39:00Z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0x010100386D1BD0619E1F4A8502D5D46F90B9D8</vt:lpwstr>
  </property>
  <property fmtid="{D5CDD505-2E9C-101B-9397-08002B2CF9AE}" pid="3" name="Order">
    <vt:r8>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  <property fmtid="{D5CDD505-2E9C-101B-9397-08002B2CF9AE}" pid="12" name="MediaServiceImageTags">
    <vt:lpwstr/>
  </property>
</Properties>
</file>