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563" w:tblpY="1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27"/>
        <w:gridCol w:w="2409"/>
        <w:gridCol w:w="2977"/>
        <w:gridCol w:w="1985"/>
        <w:gridCol w:w="2409"/>
        <w:gridCol w:w="2127"/>
        <w:gridCol w:w="2126"/>
      </w:tblGrid>
      <w:tr w:rsidR="000A2E8F" w:rsidRPr="004073AC" w14:paraId="560F7302" w14:textId="77777777" w:rsidTr="004E3361">
        <w:trPr>
          <w:trHeight w:val="755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330C5A2D" w:rsidR="000A2E8F" w:rsidRPr="004073AC" w:rsidRDefault="002319D5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</w:pPr>
            <w:bookmarkStart w:id="0" w:name="_Hlk30600122"/>
            <w:r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Year 10</w:t>
            </w:r>
            <w:r w:rsidR="000A2E8F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 Curriculum Overview </w:t>
            </w:r>
            <w:r w:rsidR="004B135B" w:rsidRPr="004B135B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[2024-2025]</w:t>
            </w:r>
          </w:p>
          <w:p w14:paraId="105CE024" w14:textId="1AC9EC72" w:rsidR="00E96B09" w:rsidRPr="004073AC" w:rsidRDefault="006F0D68" w:rsidP="004E3361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              </w:t>
            </w:r>
            <w:r w:rsidR="000A2E8F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Subject </w:t>
            </w:r>
            <w:r w:rsidR="009005D0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–</w:t>
            </w:r>
            <w:r w:rsidR="000C3AB3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 </w:t>
            </w:r>
            <w:r w:rsidR="009005D0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Spanish </w:t>
            </w:r>
          </w:p>
        </w:tc>
      </w:tr>
      <w:tr w:rsidR="001F3B4B" w:rsidRPr="004073AC" w14:paraId="41C87C07" w14:textId="77777777" w:rsidTr="004E3361">
        <w:trPr>
          <w:trHeight w:val="3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14:paraId="2BA4575F" w14:textId="67A00CD9" w:rsidR="0065542A" w:rsidRPr="004073AC" w:rsidRDefault="0065542A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 xml:space="preserve"> </w:t>
            </w:r>
            <w:r w:rsidR="003F4008"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Autumn Term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4073AC" w:rsidRDefault="00E96B09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Knowledge &amp; Understanding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Skills</w:t>
            </w:r>
          </w:p>
          <w:p w14:paraId="01E0E6D3" w14:textId="77777777" w:rsidR="00674E6B" w:rsidRPr="004073AC" w:rsidRDefault="00674E6B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  <w:p w14:paraId="2C03D890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  <w:t>Opportunities for</w:t>
            </w:r>
          </w:p>
          <w:p w14:paraId="2A97D0BA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  <w:t xml:space="preserve">developing </w:t>
            </w:r>
          </w:p>
          <w:p w14:paraId="1D2F33D5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  <w:t>literacy skills</w:t>
            </w:r>
          </w:p>
          <w:p w14:paraId="36E43810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2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14:paraId="11247842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Employability Skills</w:t>
            </w:r>
          </w:p>
          <w:p w14:paraId="3F263226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0"/>
              </w:rPr>
              <w:t>[if any]</w:t>
            </w:r>
          </w:p>
          <w:p w14:paraId="375EC228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14:paraId="6A56102A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Assessment</w:t>
            </w:r>
            <w:r w:rsidR="00415264"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 Opportunities</w:t>
            </w:r>
          </w:p>
          <w:p w14:paraId="02B701B0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2"/>
                <w:szCs w:val="28"/>
              </w:rPr>
            </w:pPr>
          </w:p>
        </w:tc>
      </w:tr>
      <w:tr w:rsidR="002319D5" w:rsidRPr="004073AC" w14:paraId="12FC7C34" w14:textId="77777777" w:rsidTr="004E3361">
        <w:trPr>
          <w:trHeight w:val="11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4073AC" w:rsidRDefault="00E96B09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Composites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Pr="004073AC" w:rsidRDefault="00E96B09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Components</w:t>
            </w:r>
          </w:p>
          <w:p w14:paraId="6E461DDD" w14:textId="4B224029" w:rsidR="00415264" w:rsidRPr="004073AC" w:rsidRDefault="00415264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</w:rPr>
              <w:t>[KEY concepts &amp; subject specific vocab]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Formal </w:t>
            </w:r>
            <w:r w:rsidR="00E96B09"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Retrieval</w:t>
            </w:r>
          </w:p>
          <w:p w14:paraId="4B40C0D2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0"/>
              </w:rPr>
              <w:t>[if any]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bookmarkEnd w:id="0"/>
      <w:tr w:rsidR="00221D46" w:rsidRPr="004073AC" w14:paraId="18AA2430" w14:textId="77777777" w:rsidTr="004E3361">
        <w:trPr>
          <w:trHeight w:val="61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30E3" w14:textId="77777777" w:rsidR="00221D46" w:rsidRPr="004073AC" w:rsidRDefault="00221D46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T1.1</w:t>
            </w:r>
          </w:p>
          <w:p w14:paraId="368C2A64" w14:textId="77777777" w:rsidR="00221D46" w:rsidRPr="004073AC" w:rsidRDefault="00221D46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14:paraId="7B3582CC" w14:textId="316B75EB" w:rsidR="00221D46" w:rsidRPr="004073AC" w:rsidRDefault="00221D46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Mod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1D3B29ED" w:rsidR="00221D46" w:rsidRPr="004073AC" w:rsidRDefault="00221D46" w:rsidP="004E336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20"/>
              </w:rPr>
            </w:pP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M</w:t>
            </w:r>
            <w:r w:rsidRPr="00C11713">
              <w:rPr>
                <w:rFonts w:ascii="Verdana" w:hAnsi="Verdana" w:cs="Arial"/>
                <w:b/>
                <w:i/>
                <w:sz w:val="18"/>
              </w:rPr>
              <w:t>ó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dulo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proofErr w:type="gramStart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>1:</w:t>
            </w:r>
            <w:proofErr w:type="gramEnd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¡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>Desconéctate! (GCSE theme : Local, national, international and global areas of interest</w:t>
            </w:r>
            <w:r w:rsidRPr="004073AC">
              <w:rPr>
                <w:rFonts w:ascii="Verdana" w:hAnsi="Verdana" w:cs="Arial"/>
                <w:b/>
                <w:color w:val="FFFFFF"/>
                <w:sz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7ED1" w14:textId="7465437F" w:rsidR="00221D46" w:rsidRPr="004073AC" w:rsidRDefault="00221D46" w:rsidP="004E3361">
            <w:pPr>
              <w:rPr>
                <w:rFonts w:ascii="Verdana" w:eastAsia="MS ??" w:hAnsi="Verdana"/>
                <w:sz w:val="16"/>
                <w:szCs w:val="20"/>
              </w:rPr>
            </w:pPr>
            <w:r w:rsidRPr="004073AC">
              <w:rPr>
                <w:rFonts w:ascii="Verdana" w:eastAsia="MS ??" w:hAnsi="Verdana"/>
                <w:sz w:val="16"/>
                <w:szCs w:val="20"/>
              </w:rPr>
              <w:t xml:space="preserve">activities and weather </w:t>
            </w:r>
            <w:r w:rsidRPr="004073AC">
              <w:rPr>
                <w:rFonts w:eastAsia="MS ??" w:cs="Times New Roman"/>
                <w:sz w:val="18"/>
                <w:szCs w:val="20"/>
              </w:rPr>
              <w:t>(Revising the present tense of regular verbs</w:t>
            </w:r>
            <w:r w:rsidR="00C11713">
              <w:rPr>
                <w:rFonts w:eastAsia="MS ??" w:cs="Times New Roman"/>
                <w:sz w:val="18"/>
                <w:szCs w:val="20"/>
              </w:rPr>
              <w:t xml:space="preserve"> first person sing</w:t>
            </w:r>
            <w:r w:rsidRPr="004073AC">
              <w:rPr>
                <w:rFonts w:eastAsia="MS ??" w:cs="Times New Roman"/>
                <w:sz w:val="18"/>
                <w:szCs w:val="20"/>
              </w:rPr>
              <w:t>)</w:t>
            </w:r>
          </w:p>
          <w:p w14:paraId="4E3B8403" w14:textId="1C1D495D" w:rsidR="00221D46" w:rsidRPr="004073AC" w:rsidRDefault="00221D46" w:rsidP="004E3361">
            <w:pPr>
              <w:rPr>
                <w:rFonts w:ascii="Verdana" w:hAnsi="Verdana" w:cs="Arial"/>
                <w:sz w:val="16"/>
                <w:szCs w:val="20"/>
              </w:rPr>
            </w:pPr>
            <w:r w:rsidRPr="004073AC">
              <w:rPr>
                <w:rFonts w:ascii="Verdana" w:hAnsi="Verdana" w:cs="Arial"/>
                <w:sz w:val="16"/>
                <w:szCs w:val="20"/>
              </w:rPr>
              <w:t>Holiday preferences (present tense of irregular verbs</w:t>
            </w:r>
            <w:r w:rsidR="00C11713">
              <w:rPr>
                <w:rFonts w:ascii="Verdana" w:hAnsi="Verdana" w:cs="Arial"/>
                <w:sz w:val="16"/>
                <w:szCs w:val="20"/>
              </w:rPr>
              <w:t xml:space="preserve"> first p sing</w:t>
            </w:r>
            <w:r w:rsidRPr="004073AC">
              <w:rPr>
                <w:rFonts w:ascii="Verdana" w:hAnsi="Verdana" w:cs="Arial"/>
                <w:sz w:val="16"/>
                <w:szCs w:val="20"/>
              </w:rPr>
              <w:t>)</w:t>
            </w:r>
          </w:p>
          <w:p w14:paraId="2B40C13A" w14:textId="3D0ED624" w:rsidR="00221D46" w:rsidRPr="004073AC" w:rsidRDefault="00221D46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Talking about a past holiday (Using the preterite tense</w:t>
            </w:r>
            <w:r w:rsidR="00C11713">
              <w:rPr>
                <w:rFonts w:ascii="Verdana" w:hAnsi="Verdana" w:cs="Arial"/>
                <w:sz w:val="16"/>
              </w:rPr>
              <w:t xml:space="preserve"> first person sing</w:t>
            </w:r>
            <w:r w:rsidRPr="004073AC">
              <w:rPr>
                <w:rFonts w:ascii="Verdana" w:hAnsi="Verdana" w:cs="Arial"/>
                <w:sz w:val="16"/>
              </w:rPr>
              <w:t>)</w:t>
            </w:r>
          </w:p>
          <w:p w14:paraId="15C7C2C9" w14:textId="30653D0F" w:rsidR="00221D46" w:rsidRPr="004073AC" w:rsidRDefault="00221D46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rFonts w:ascii="Verdana" w:hAnsi="Verdana"/>
                <w:sz w:val="16"/>
              </w:rPr>
              <w:t>Describing a trip to Barcelon</w:t>
            </w:r>
            <w:r w:rsidR="00C90BBC" w:rsidRPr="004073AC">
              <w:rPr>
                <w:rFonts w:ascii="Verdana" w:hAnsi="Verdana"/>
                <w:sz w:val="16"/>
              </w:rPr>
              <w:t>a u</w:t>
            </w:r>
            <w:r w:rsidRPr="004073AC">
              <w:rPr>
                <w:rFonts w:ascii="Verdana" w:hAnsi="Verdana"/>
                <w:sz w:val="16"/>
              </w:rPr>
              <w:t>sing two past tenses</w:t>
            </w:r>
            <w:r w:rsidR="00C90BBC" w:rsidRPr="004073AC">
              <w:rPr>
                <w:rFonts w:ascii="Verdana" w:hAnsi="Verdana"/>
                <w:sz w:val="16"/>
              </w:rPr>
              <w:t xml:space="preserve"> (</w:t>
            </w:r>
            <w:r w:rsidRPr="004073AC">
              <w:rPr>
                <w:rFonts w:cs="Times New Roman"/>
                <w:sz w:val="18"/>
              </w:rPr>
              <w:t>Giving opinions in the past</w:t>
            </w:r>
            <w:r w:rsidR="00C90BBC" w:rsidRPr="004073AC">
              <w:rPr>
                <w:rFonts w:cs="Times New Roman"/>
                <w:sz w:val="18"/>
              </w:rPr>
              <w:t>)</w:t>
            </w:r>
          </w:p>
          <w:p w14:paraId="2B885018" w14:textId="77777777" w:rsidR="00221D46" w:rsidRPr="004073AC" w:rsidRDefault="00221D46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Booking accommodation and dealing with problems</w:t>
            </w:r>
          </w:p>
          <w:p w14:paraId="5F473A57" w14:textId="77777777" w:rsidR="00221D46" w:rsidRPr="004073AC" w:rsidRDefault="00221D46" w:rsidP="004E3361">
            <w:pPr>
              <w:rPr>
                <w:sz w:val="18"/>
              </w:rPr>
            </w:pPr>
            <w:r w:rsidRPr="004073AC">
              <w:rPr>
                <w:sz w:val="18"/>
              </w:rPr>
              <w:t>Understanding higher numbers</w:t>
            </w:r>
          </w:p>
          <w:p w14:paraId="76EA3D17" w14:textId="2AA559C4" w:rsidR="00221D46" w:rsidRPr="004073AC" w:rsidRDefault="00221D46" w:rsidP="004E3361">
            <w:pPr>
              <w:pStyle w:val="Tabletext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t>Giving an account of a holiday</w:t>
            </w:r>
            <w:r w:rsidR="00C90BBC" w:rsidRPr="004073AC">
              <w:rPr>
                <w:sz w:val="16"/>
                <w:szCs w:val="20"/>
              </w:rPr>
              <w:t>s u</w:t>
            </w:r>
            <w:r w:rsidRPr="004073AC">
              <w:rPr>
                <w:sz w:val="16"/>
                <w:szCs w:val="20"/>
              </w:rPr>
              <w:t>sing three tenses together</w:t>
            </w:r>
          </w:p>
          <w:p w14:paraId="24718B32" w14:textId="3FC146A4" w:rsidR="007A2C58" w:rsidRPr="004073AC" w:rsidRDefault="007A2C58" w:rsidP="004E3361">
            <w:pPr>
              <w:pStyle w:val="Tabletext"/>
              <w:rPr>
                <w:color w:val="FF0000"/>
                <w:sz w:val="16"/>
                <w:szCs w:val="20"/>
              </w:rPr>
            </w:pPr>
            <w:r w:rsidRPr="004073AC">
              <w:rPr>
                <w:color w:val="FF0000"/>
                <w:sz w:val="16"/>
                <w:szCs w:val="20"/>
              </w:rPr>
              <w:t>Higher – complex 2 tenses</w:t>
            </w:r>
          </w:p>
          <w:p w14:paraId="74BFE54E" w14:textId="2B5A5EA5" w:rsidR="007A2C58" w:rsidRPr="004073AC" w:rsidRDefault="007A2C58" w:rsidP="004E3361">
            <w:pPr>
              <w:pStyle w:val="Tabletext"/>
              <w:numPr>
                <w:ilvl w:val="0"/>
                <w:numId w:val="44"/>
              </w:numPr>
              <w:rPr>
                <w:color w:val="FF0000"/>
                <w:sz w:val="16"/>
                <w:szCs w:val="20"/>
              </w:rPr>
            </w:pPr>
            <w:r w:rsidRPr="004073AC">
              <w:rPr>
                <w:color w:val="FF0000"/>
                <w:sz w:val="16"/>
                <w:szCs w:val="20"/>
              </w:rPr>
              <w:t>Subjunctive phrases</w:t>
            </w:r>
          </w:p>
          <w:p w14:paraId="44EDADDE" w14:textId="7A85D580" w:rsidR="007A2C58" w:rsidRPr="004073AC" w:rsidRDefault="007A2C58" w:rsidP="004E3361">
            <w:pPr>
              <w:pStyle w:val="Tabletext"/>
              <w:numPr>
                <w:ilvl w:val="0"/>
                <w:numId w:val="44"/>
              </w:numPr>
              <w:rPr>
                <w:color w:val="FF0000"/>
                <w:sz w:val="16"/>
                <w:szCs w:val="20"/>
              </w:rPr>
            </w:pPr>
            <w:r w:rsidRPr="004073AC">
              <w:rPr>
                <w:color w:val="FF0000"/>
                <w:sz w:val="16"/>
                <w:szCs w:val="20"/>
              </w:rPr>
              <w:t>Full paradigms</w:t>
            </w:r>
          </w:p>
          <w:p w14:paraId="76C0F331" w14:textId="36E4346D" w:rsidR="00221D46" w:rsidRPr="004073AC" w:rsidRDefault="00221D46" w:rsidP="004E3361">
            <w:pPr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BFBF8" w14:textId="52677EAB" w:rsidR="00C11713" w:rsidRDefault="00C11713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First person singular all high frequency topic verbs and 3 tenses</w:t>
            </w:r>
          </w:p>
          <w:p w14:paraId="3E781C7E" w14:textId="6BDB60C3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Ser and tener</w:t>
            </w:r>
          </w:p>
          <w:p w14:paraId="2CDA1B72" w14:textId="6773510B" w:rsidR="00221D46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family </w:t>
            </w:r>
          </w:p>
          <w:p w14:paraId="4DF8F48D" w14:textId="242C8DA4" w:rsidR="00C11713" w:rsidRDefault="00C11713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transport</w:t>
            </w:r>
          </w:p>
          <w:p w14:paraId="5C429B8D" w14:textId="26D6EA52" w:rsidR="00C11713" w:rsidRDefault="00C11713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weather</w:t>
            </w:r>
          </w:p>
          <w:p w14:paraId="1DE80290" w14:textId="34E67172" w:rsidR="00C11713" w:rsidRDefault="00C11713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connectives</w:t>
            </w:r>
          </w:p>
          <w:p w14:paraId="1C546B0B" w14:textId="29A4B6FB" w:rsidR="00C11713" w:rsidRPr="00C11713" w:rsidRDefault="00C11713" w:rsidP="00C1171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sequencers</w:t>
            </w:r>
          </w:p>
          <w:p w14:paraId="75F1AC87" w14:textId="008C3368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adjective agreement</w:t>
            </w:r>
          </w:p>
          <w:p w14:paraId="633E92CA" w14:textId="62AB34CA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Numbers 1-10</w:t>
            </w:r>
            <w:r w:rsidR="00C90BBC"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9D4EA" w14:textId="5D15047F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Pronunciation speaking from a text </w:t>
            </w:r>
          </w:p>
          <w:p w14:paraId="11194B25" w14:textId="77777777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Use of adjectives</w:t>
            </w:r>
          </w:p>
          <w:p w14:paraId="45E931C5" w14:textId="77777777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Understanding new vocabulary</w:t>
            </w:r>
          </w:p>
          <w:p w14:paraId="0D3D522D" w14:textId="77777777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Verb conjugation</w:t>
            </w:r>
          </w:p>
          <w:p w14:paraId="2DD40BE3" w14:textId="77777777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Extended writing</w:t>
            </w:r>
          </w:p>
          <w:p w14:paraId="7292301D" w14:textId="60AA267B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Reading comprehension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508B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Motivation</w:t>
            </w:r>
          </w:p>
          <w:p w14:paraId="0C1A7FC9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Problem solving</w:t>
            </w:r>
          </w:p>
          <w:p w14:paraId="2470F192" w14:textId="4A1F9738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Teamwork</w:t>
            </w:r>
          </w:p>
          <w:p w14:paraId="38F92087" w14:textId="65068F0F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Communication</w:t>
            </w:r>
          </w:p>
          <w:p w14:paraId="6D4CB57A" w14:textId="4227CE19" w:rsidR="00221D46" w:rsidRPr="004073AC" w:rsidRDefault="00221D46" w:rsidP="004E3361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39B03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Vocabulary tests</w:t>
            </w:r>
          </w:p>
          <w:p w14:paraId="7E9A2D54" w14:textId="624E2DE6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Questioning</w:t>
            </w:r>
          </w:p>
          <w:p w14:paraId="6C43BED9" w14:textId="51F82552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MCQ R&amp;L</w:t>
            </w:r>
          </w:p>
          <w:p w14:paraId="5EFCB331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MWB</w:t>
            </w:r>
          </w:p>
          <w:p w14:paraId="4432EE76" w14:textId="0188FBB4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Formative</w:t>
            </w:r>
            <w:r w:rsidR="00C11713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 writing preparation for speaking</w:t>
            </w:r>
          </w:p>
          <w:p w14:paraId="7BCDEFFF" w14:textId="77777777" w:rsidR="00C90BBC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Summative </w:t>
            </w:r>
            <w:r w:rsidR="00C90BBC"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speaking presentation</w:t>
            </w:r>
          </w:p>
          <w:p w14:paraId="32DB0DB8" w14:textId="41F8F899" w:rsidR="00221D46" w:rsidRPr="004073AC" w:rsidRDefault="00C11713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Summative </w:t>
            </w:r>
            <w:r w:rsidR="00221D46"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 Listening</w:t>
            </w:r>
            <w:proofErr w:type="gramEnd"/>
          </w:p>
        </w:tc>
      </w:tr>
      <w:tr w:rsidR="00221D46" w:rsidRPr="004073AC" w14:paraId="30D19BFE" w14:textId="77777777" w:rsidTr="004E3361">
        <w:trPr>
          <w:trHeight w:val="61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96E4" w14:textId="3EAA624B" w:rsidR="00221D46" w:rsidRPr="004073AC" w:rsidRDefault="00221D46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T1.2</w:t>
            </w:r>
          </w:p>
          <w:p w14:paraId="0D1296C1" w14:textId="5E95276C" w:rsidR="00221D46" w:rsidRPr="004073AC" w:rsidRDefault="00221D46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1D97" w14:textId="178D99CC" w:rsidR="00221D46" w:rsidRPr="004073AC" w:rsidRDefault="00C90BBC" w:rsidP="004E336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20"/>
              </w:rPr>
            </w:pP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M</w:t>
            </w:r>
            <w:r w:rsidRPr="00C11713">
              <w:rPr>
                <w:rFonts w:ascii="Verdana" w:hAnsi="Verdana" w:cs="Arial"/>
                <w:b/>
                <w:i/>
                <w:sz w:val="18"/>
              </w:rPr>
              <w:t>ó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dulo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proofErr w:type="gramStart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>2:</w:t>
            </w:r>
            <w:proofErr w:type="gramEnd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Mi vida en el insti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(GCSE theme : Current and future study and employment</w:t>
            </w:r>
            <w:r w:rsidRPr="004073AC">
              <w:rPr>
                <w:rFonts w:ascii="Verdana" w:hAnsi="Verdana" w:cs="Arial"/>
                <w:b/>
                <w:sz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1504105" w14:textId="77777777" w:rsidR="00C90BBC" w:rsidRPr="004073AC" w:rsidRDefault="00C90BBC" w:rsidP="004E3361">
            <w:pPr>
              <w:rPr>
                <w:rFonts w:ascii="Verdana" w:eastAsia="MS ??" w:hAnsi="Verdana"/>
                <w:sz w:val="16"/>
                <w:szCs w:val="20"/>
              </w:rPr>
            </w:pPr>
            <w:r w:rsidRPr="004073AC">
              <w:rPr>
                <w:rFonts w:ascii="Verdana" w:eastAsia="MS ??" w:hAnsi="Verdana"/>
                <w:sz w:val="16"/>
                <w:szCs w:val="20"/>
              </w:rPr>
              <w:t>Giving opinions about school subjects</w:t>
            </w:r>
          </w:p>
          <w:p w14:paraId="6EDB1B01" w14:textId="78B00E32" w:rsidR="00C90BBC" w:rsidRPr="004073AC" w:rsidRDefault="00C90BBC" w:rsidP="004E3361">
            <w:pPr>
              <w:pStyle w:val="Tabletext"/>
              <w:spacing w:before="0" w:after="0"/>
              <w:rPr>
                <w:rFonts w:eastAsia="MS ??" w:cs="Times New Roman"/>
                <w:sz w:val="16"/>
                <w:szCs w:val="20"/>
              </w:rPr>
            </w:pPr>
            <w:r w:rsidRPr="004073AC">
              <w:rPr>
                <w:rFonts w:eastAsia="MS ??" w:cs="Times New Roman"/>
                <w:sz w:val="16"/>
                <w:szCs w:val="20"/>
              </w:rPr>
              <w:t>Comparing subjects and teachers</w:t>
            </w:r>
          </w:p>
          <w:p w14:paraId="151D79D8" w14:textId="77777777" w:rsidR="00C90BBC" w:rsidRPr="004073AC" w:rsidRDefault="00C90BBC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</w:p>
          <w:p w14:paraId="6EA3D1EE" w14:textId="77777777" w:rsidR="00C90BBC" w:rsidRPr="004073AC" w:rsidRDefault="00C90BBC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Describing your school</w:t>
            </w:r>
          </w:p>
          <w:p w14:paraId="4B5DE341" w14:textId="55FCBCD9" w:rsidR="00C90BBC" w:rsidRPr="004073AC" w:rsidRDefault="00C90BBC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rFonts w:ascii="Verdana" w:hAnsi="Verdana"/>
                <w:sz w:val="16"/>
              </w:rPr>
              <w:t>School now and past</w:t>
            </w:r>
            <w:r w:rsidR="00C11713">
              <w:rPr>
                <w:rFonts w:ascii="Verdana" w:hAnsi="Verdana"/>
                <w:sz w:val="16"/>
              </w:rPr>
              <w:t xml:space="preserve"> - imperfect</w:t>
            </w:r>
          </w:p>
          <w:p w14:paraId="58DDED82" w14:textId="56062FF3" w:rsidR="00C90BBC" w:rsidRPr="004073AC" w:rsidRDefault="00C90BBC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rFonts w:ascii="Verdana" w:hAnsi="Verdana"/>
                <w:sz w:val="16"/>
              </w:rPr>
              <w:t>Talking about school rules and problems (Using phrases followed by the infinitive)</w:t>
            </w:r>
          </w:p>
          <w:p w14:paraId="49CD157A" w14:textId="33F06916" w:rsidR="00C90BBC" w:rsidRPr="004073AC" w:rsidRDefault="00C90BBC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Talking about plans for a school exchange (Using the near future tense)</w:t>
            </w:r>
          </w:p>
          <w:p w14:paraId="1A8D26B7" w14:textId="77777777" w:rsidR="00C90BBC" w:rsidRPr="004073AC" w:rsidRDefault="00C90BBC" w:rsidP="004E3361">
            <w:pPr>
              <w:pStyle w:val="Tabletext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lastRenderedPageBreak/>
              <w:t>Talking about activities and achievements</w:t>
            </w:r>
          </w:p>
          <w:p w14:paraId="56F1AE25" w14:textId="27D5EE14" w:rsidR="00C90BBC" w:rsidRPr="004073AC" w:rsidRDefault="00C90BBC" w:rsidP="004E3361">
            <w:pPr>
              <w:pStyle w:val="Tabletext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t>Understanding three tenses together</w:t>
            </w:r>
          </w:p>
          <w:p w14:paraId="3025C087" w14:textId="77777777" w:rsidR="00221D46" w:rsidRPr="004073AC" w:rsidRDefault="007A2C58" w:rsidP="004E3361">
            <w:pPr>
              <w:rPr>
                <w:color w:val="FF0000"/>
                <w:sz w:val="18"/>
              </w:rPr>
            </w:pPr>
            <w:r w:rsidRPr="004073AC">
              <w:rPr>
                <w:color w:val="FF0000"/>
                <w:sz w:val="18"/>
              </w:rPr>
              <w:t>Higher – understanding longer texts</w:t>
            </w:r>
          </w:p>
          <w:p w14:paraId="13F84D14" w14:textId="77777777" w:rsidR="007A2C58" w:rsidRPr="004073AC" w:rsidRDefault="007A2C58" w:rsidP="004E3361">
            <w:pPr>
              <w:pStyle w:val="ListParagraph"/>
              <w:numPr>
                <w:ilvl w:val="0"/>
                <w:numId w:val="44"/>
              </w:numPr>
              <w:rPr>
                <w:color w:val="FF0000"/>
                <w:sz w:val="18"/>
              </w:rPr>
            </w:pPr>
            <w:r w:rsidRPr="004073AC">
              <w:rPr>
                <w:color w:val="FF0000"/>
                <w:sz w:val="18"/>
              </w:rPr>
              <w:t>Translating longer texts</w:t>
            </w:r>
          </w:p>
          <w:p w14:paraId="0D31FB88" w14:textId="64DEE3D8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color w:val="FF0000"/>
                <w:sz w:val="18"/>
              </w:rPr>
            </w:pPr>
            <w:r w:rsidRPr="004073AC">
              <w:rPr>
                <w:color w:val="FF0000"/>
                <w:sz w:val="18"/>
              </w:rPr>
              <w:t>Variety of infinitive phrases and opinions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CF7D" w14:textId="7D39D823" w:rsidR="00C11713" w:rsidRDefault="00C11713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School vocabulary </w:t>
            </w:r>
          </w:p>
          <w:p w14:paraId="2F25AFBA" w14:textId="1E93A432" w:rsidR="00C11713" w:rsidRDefault="00C11713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>
              <w:rPr>
                <w:sz w:val="18"/>
              </w:rPr>
              <w:t>Estudiar</w:t>
            </w:r>
          </w:p>
          <w:p w14:paraId="08DECE1D" w14:textId="520191BE" w:rsidR="00C11713" w:rsidRDefault="00C11713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>
              <w:rPr>
                <w:sz w:val="18"/>
              </w:rPr>
              <w:t>Comparatives</w:t>
            </w:r>
          </w:p>
          <w:p w14:paraId="2B6BD7C3" w14:textId="7F1920C2" w:rsidR="00C11713" w:rsidRDefault="00C11713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>
              <w:rPr>
                <w:sz w:val="18"/>
              </w:rPr>
              <w:t>superlatives</w:t>
            </w:r>
          </w:p>
          <w:p w14:paraId="0EC2E984" w14:textId="2F0C87E9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Tener, ser</w:t>
            </w:r>
          </w:p>
          <w:p w14:paraId="785011BB" w14:textId="53C4125D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present</w:t>
            </w:r>
          </w:p>
          <w:p w14:paraId="011820FD" w14:textId="42ADFBD3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Past</w:t>
            </w:r>
          </w:p>
          <w:p w14:paraId="4A09AB5C" w14:textId="6AEE7619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future</w:t>
            </w:r>
          </w:p>
          <w:p w14:paraId="12117773" w14:textId="77777777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Using adjectives</w:t>
            </w:r>
          </w:p>
          <w:p w14:paraId="518B436F" w14:textId="7E5E09EF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negatives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8E74E" w14:textId="77777777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Using a variety of opinions</w:t>
            </w:r>
          </w:p>
          <w:p w14:paraId="661982F2" w14:textId="78FC33A1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Listening for contex</w:t>
            </w:r>
            <w:r w:rsidR="00C90BBC"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t</w:t>
            </w:r>
          </w:p>
          <w:p w14:paraId="7E559A5A" w14:textId="599D17C2" w:rsidR="00C90BBC" w:rsidRPr="004073AC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Imperfect tense</w:t>
            </w:r>
          </w:p>
          <w:p w14:paraId="66A6C78C" w14:textId="24016F5A" w:rsidR="00C90BBC" w:rsidRPr="004073AC" w:rsidRDefault="00C90BBC" w:rsidP="004E3361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0C0B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Communication</w:t>
            </w:r>
          </w:p>
          <w:p w14:paraId="1674E7E7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Resilience</w:t>
            </w:r>
          </w:p>
          <w:p w14:paraId="1DF13D98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Team worker</w:t>
            </w:r>
          </w:p>
          <w:p w14:paraId="4AD4BE4B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Organisation</w:t>
            </w:r>
          </w:p>
          <w:p w14:paraId="274237FA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ECF5" w14:textId="77777777" w:rsidR="00221D46" w:rsidRPr="004073AC" w:rsidRDefault="00221D46" w:rsidP="004E3361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598D4B6D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Vocabulary test</w:t>
            </w:r>
          </w:p>
          <w:p w14:paraId="5F6AEB93" w14:textId="415FA8CA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Questioning</w:t>
            </w:r>
          </w:p>
          <w:p w14:paraId="0DDB1E3C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MCQ</w:t>
            </w:r>
          </w:p>
          <w:p w14:paraId="3260CAC0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MWB</w:t>
            </w:r>
          </w:p>
          <w:p w14:paraId="2C3BCF89" w14:textId="51A550E5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Formative – writing </w:t>
            </w:r>
            <w:r w:rsidR="00C41E0E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6</w:t>
            </w: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0 words</w:t>
            </w:r>
            <w:r w:rsidR="00C11713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 (include prior learning or 3 tenses but with different context)</w:t>
            </w:r>
          </w:p>
          <w:p w14:paraId="47B9DC8E" w14:textId="2EECAD28" w:rsidR="00221D46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Summative 90 </w:t>
            </w:r>
            <w:r w:rsidR="00C41E0E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2 prepared bullets, 1 unprepared</w:t>
            </w:r>
          </w:p>
          <w:p w14:paraId="48BBB3EB" w14:textId="3AF103E0" w:rsidR="00C41E0E" w:rsidRPr="004073AC" w:rsidRDefault="00C41E0E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Summative reading</w:t>
            </w:r>
          </w:p>
          <w:p w14:paraId="74770839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6E97297E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4AE6753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2D65D81C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28CBA41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6D36034A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618982F1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5DCA7E16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CCFC1EC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0AD587CC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46FAEA30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B188AB6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2C8A0C05" w14:textId="77777777" w:rsidR="003F0D05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14FBDD44" w14:textId="77777777" w:rsidR="003F0D05" w:rsidRPr="004073AC" w:rsidRDefault="003F0D05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Vocabulary test</w:t>
            </w:r>
          </w:p>
          <w:p w14:paraId="1D643C77" w14:textId="77777777" w:rsidR="003F0D05" w:rsidRPr="004073AC" w:rsidRDefault="003F0D05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Questioning</w:t>
            </w:r>
          </w:p>
          <w:p w14:paraId="29707501" w14:textId="77777777" w:rsidR="003F0D05" w:rsidRPr="004073AC" w:rsidRDefault="003F0D05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MCQ</w:t>
            </w:r>
          </w:p>
          <w:p w14:paraId="5A455DAF" w14:textId="77777777" w:rsidR="003F0D05" w:rsidRPr="004073AC" w:rsidRDefault="003F0D05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MWB</w:t>
            </w:r>
          </w:p>
          <w:p w14:paraId="3227F6DD" w14:textId="5F2B0579" w:rsidR="003F0D05" w:rsidRPr="004073AC" w:rsidRDefault="003F0D05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Formative – writing </w:t>
            </w:r>
            <w:r w:rsidR="00C41E0E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photo card prep</w:t>
            </w:r>
          </w:p>
          <w:p w14:paraId="42365287" w14:textId="1D7396DB" w:rsidR="003F0D05" w:rsidRDefault="003F0D05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Summative </w:t>
            </w:r>
            <w:r w:rsidR="00C41E0E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photo card </w:t>
            </w:r>
            <w:r w:rsidR="00C30605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speaking </w:t>
            </w:r>
          </w:p>
          <w:p w14:paraId="766F12B1" w14:textId="2DD88E9D" w:rsidR="00C30605" w:rsidRPr="004073AC" w:rsidRDefault="00C30605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Summative listening</w:t>
            </w:r>
          </w:p>
          <w:p w14:paraId="3BAFFA7F" w14:textId="77777777" w:rsidR="003F0D05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D3E4545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5257BCF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276C11C8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E7A513E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061AF10C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152E361B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7233A60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5751D076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228C5151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4D10E2A3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17F71F7C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EBF1DD9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A67D10D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546C1AAC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432B1F6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51EE17C6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0ED82523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04063D5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2CB94E5D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07354391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0A230700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EBF4CA5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4BEC3E51" w14:textId="77777777" w:rsidR="00C41E0E" w:rsidRPr="004073AC" w:rsidRDefault="00C41E0E" w:rsidP="00C41E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Vocabulary test</w:t>
            </w:r>
          </w:p>
          <w:p w14:paraId="411F843D" w14:textId="77777777" w:rsidR="00C41E0E" w:rsidRPr="004073AC" w:rsidRDefault="00C41E0E" w:rsidP="00C41E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Questioning</w:t>
            </w:r>
          </w:p>
          <w:p w14:paraId="7120F7B1" w14:textId="77777777" w:rsidR="00C41E0E" w:rsidRPr="004073AC" w:rsidRDefault="00C41E0E" w:rsidP="00C41E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MCQ</w:t>
            </w:r>
          </w:p>
          <w:p w14:paraId="18CB31D9" w14:textId="77777777" w:rsidR="00C41E0E" w:rsidRPr="004073AC" w:rsidRDefault="00C41E0E" w:rsidP="00C41E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MWB</w:t>
            </w:r>
          </w:p>
          <w:p w14:paraId="4643FEB7" w14:textId="77777777" w:rsidR="00C41E0E" w:rsidRPr="004073AC" w:rsidRDefault="00C41E0E" w:rsidP="00C41E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Formative – writing 90 words</w:t>
            </w:r>
          </w:p>
          <w:p w14:paraId="398F84C1" w14:textId="02B26A15" w:rsidR="00C41E0E" w:rsidRDefault="00C41E0E" w:rsidP="00C41E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Summative 90 and </w:t>
            </w:r>
            <w:r w:rsidR="00C30605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x 2 </w:t>
            </w: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unprepared Q </w:t>
            </w:r>
          </w:p>
          <w:p w14:paraId="119C5AF5" w14:textId="6E8AD8C2" w:rsidR="00C30605" w:rsidRPr="004073AC" w:rsidRDefault="00C30605" w:rsidP="00C41E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Summative reading</w:t>
            </w:r>
          </w:p>
          <w:p w14:paraId="5B5AA425" w14:textId="77777777" w:rsidR="00C41E0E" w:rsidRDefault="00C41E0E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0084E0A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1B2DA08E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6742EA7E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D8D8CA1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A23A8B8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480244F9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60BC98F4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6A6A96BB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382E45AE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00020643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49EC6058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7EC1D81E" w14:textId="77777777" w:rsidR="00C30605" w:rsidRDefault="00C30605" w:rsidP="004E33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  <w:p w14:paraId="6D8CF23A" w14:textId="77777777" w:rsidR="00C30605" w:rsidRPr="004073AC" w:rsidRDefault="00C30605" w:rsidP="00C306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Vocabulary tests</w:t>
            </w:r>
          </w:p>
          <w:p w14:paraId="53359AAC" w14:textId="77777777" w:rsidR="00C30605" w:rsidRPr="004073AC" w:rsidRDefault="00C30605" w:rsidP="00C306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Questioning</w:t>
            </w:r>
          </w:p>
          <w:p w14:paraId="4A7B9F36" w14:textId="77777777" w:rsidR="00C30605" w:rsidRPr="004073AC" w:rsidRDefault="00C30605" w:rsidP="00C306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MCQ R&amp;L</w:t>
            </w:r>
          </w:p>
          <w:p w14:paraId="0397B596" w14:textId="77777777" w:rsidR="00C30605" w:rsidRPr="004073AC" w:rsidRDefault="00C30605" w:rsidP="00C306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MWB</w:t>
            </w:r>
          </w:p>
          <w:p w14:paraId="6E1DDC3C" w14:textId="77777777" w:rsidR="00C30605" w:rsidRPr="004073AC" w:rsidRDefault="00C30605" w:rsidP="00C306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Formative</w:t>
            </w: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 writing preparation for speaking</w:t>
            </w:r>
          </w:p>
          <w:p w14:paraId="0A96D21A" w14:textId="76445A84" w:rsidR="00C30605" w:rsidRDefault="00C30605" w:rsidP="00C306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 xml:space="preserve">Summative speaking </w:t>
            </w:r>
          </w:p>
          <w:p w14:paraId="375171FD" w14:textId="64DA783E" w:rsidR="00C30605" w:rsidRPr="004073AC" w:rsidRDefault="00C30605" w:rsidP="00C3060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Summative mocks R, W, L</w:t>
            </w:r>
          </w:p>
          <w:p w14:paraId="326A3DCC" w14:textId="2C43C475" w:rsidR="00C30605" w:rsidRPr="004073AC" w:rsidRDefault="00C30605" w:rsidP="00C30605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</w:tr>
      <w:tr w:rsidR="00221D46" w:rsidRPr="004073AC" w14:paraId="18D9A773" w14:textId="77777777" w:rsidTr="004E3361">
        <w:trPr>
          <w:trHeight w:val="61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BDE60" w14:textId="00D27D72" w:rsidR="00221D46" w:rsidRPr="004073AC" w:rsidRDefault="003F0D05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lastRenderedPageBreak/>
              <w:t>T2.1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EC63E" w14:textId="5AC19D0C" w:rsidR="00221D46" w:rsidRPr="004073AC" w:rsidRDefault="003F0D05" w:rsidP="004E336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20"/>
              </w:rPr>
            </w:pP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M</w:t>
            </w:r>
            <w:r w:rsidRPr="00C11713">
              <w:rPr>
                <w:rFonts w:ascii="Verdana" w:hAnsi="Verdana" w:cs="Arial"/>
                <w:b/>
                <w:i/>
                <w:sz w:val="18"/>
              </w:rPr>
              <w:t>ó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dulo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proofErr w:type="gramStart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>3:</w:t>
            </w:r>
            <w:proofErr w:type="gramEnd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Mi gente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(GCSE theme : Identity and culture</w:t>
            </w:r>
            <w:r w:rsidRPr="004073AC">
              <w:rPr>
                <w:rFonts w:ascii="Verdana" w:hAnsi="Verdana" w:cs="Arial"/>
                <w:b/>
                <w:sz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3D0E5E6" w14:textId="2D0799D4" w:rsidR="003F0D05" w:rsidRPr="004073AC" w:rsidRDefault="003F0D05" w:rsidP="004E3361">
            <w:pPr>
              <w:rPr>
                <w:rFonts w:ascii="Verdana" w:eastAsia="MS ??" w:hAnsi="Verdana"/>
                <w:sz w:val="16"/>
                <w:szCs w:val="20"/>
              </w:rPr>
            </w:pPr>
            <w:r w:rsidRPr="004073AC">
              <w:rPr>
                <w:rFonts w:ascii="Verdana" w:eastAsia="MS ??" w:hAnsi="Verdana"/>
                <w:sz w:val="16"/>
                <w:szCs w:val="20"/>
              </w:rPr>
              <w:t>Socialising and family</w:t>
            </w:r>
          </w:p>
          <w:p w14:paraId="67836A8A" w14:textId="014FEF30" w:rsidR="003F0D05" w:rsidRPr="004073AC" w:rsidRDefault="003F0D05" w:rsidP="004E3361">
            <w:pPr>
              <w:pStyle w:val="Tabletext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t>Describing people using adjectival agreement</w:t>
            </w:r>
          </w:p>
          <w:p w14:paraId="7297B091" w14:textId="52A786BA" w:rsidR="003F0D05" w:rsidRPr="004073AC" w:rsidRDefault="003F0D05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 xml:space="preserve">Describing relationships (Using </w:t>
            </w:r>
            <w:r w:rsidRPr="004073AC">
              <w:rPr>
                <w:rFonts w:ascii="Verdana" w:hAnsi="Verdana" w:cs="Arial"/>
                <w:i/>
                <w:sz w:val="16"/>
              </w:rPr>
              <w:t>ser</w:t>
            </w:r>
            <w:r w:rsidRPr="004073AC">
              <w:rPr>
                <w:rFonts w:ascii="Verdana" w:hAnsi="Verdana" w:cs="Arial"/>
                <w:sz w:val="16"/>
              </w:rPr>
              <w:t xml:space="preserve"> and </w:t>
            </w:r>
            <w:r w:rsidRPr="004073AC">
              <w:rPr>
                <w:rFonts w:ascii="Verdana" w:hAnsi="Verdana" w:cs="Arial"/>
                <w:i/>
                <w:sz w:val="16"/>
              </w:rPr>
              <w:t>estar)</w:t>
            </w:r>
          </w:p>
          <w:p w14:paraId="533077BD" w14:textId="740ACEFC" w:rsidR="003F0D05" w:rsidRPr="004073AC" w:rsidRDefault="003F0D05" w:rsidP="004E3361">
            <w:pPr>
              <w:rPr>
                <w:rFonts w:ascii="Verdana" w:hAnsi="Verdana" w:cs="Arial"/>
                <w:sz w:val="16"/>
                <w:szCs w:val="20"/>
              </w:rPr>
            </w:pPr>
            <w:r w:rsidRPr="004073AC">
              <w:rPr>
                <w:rFonts w:ascii="Verdana" w:hAnsi="Verdana" w:cs="Arial"/>
                <w:sz w:val="16"/>
                <w:szCs w:val="20"/>
              </w:rPr>
              <w:t xml:space="preserve">Talking about social networks (Using </w:t>
            </w:r>
            <w:r w:rsidRPr="004073AC">
              <w:rPr>
                <w:rFonts w:ascii="Verdana" w:hAnsi="Verdana" w:cs="Arial"/>
                <w:i/>
                <w:sz w:val="16"/>
                <w:szCs w:val="20"/>
              </w:rPr>
              <w:t>para</w:t>
            </w:r>
            <w:r w:rsidRPr="004073AC">
              <w:rPr>
                <w:rFonts w:ascii="Verdana" w:hAnsi="Verdana" w:cs="Arial"/>
                <w:sz w:val="16"/>
                <w:szCs w:val="20"/>
              </w:rPr>
              <w:t xml:space="preserve"> with infinitives)</w:t>
            </w:r>
          </w:p>
          <w:p w14:paraId="056E6F5F" w14:textId="0EF38ACF" w:rsidR="003F0D05" w:rsidRDefault="003F0D05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t>Extending responses by referring to others</w:t>
            </w:r>
          </w:p>
          <w:p w14:paraId="3020DA3A" w14:textId="7760B14B" w:rsidR="00C11713" w:rsidRDefault="00C11713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</w:p>
          <w:p w14:paraId="537E7C5C" w14:textId="162B7DB6" w:rsidR="00C11713" w:rsidRPr="00C11713" w:rsidRDefault="00C11713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  <w:r w:rsidRPr="00C11713">
              <w:rPr>
                <w:sz w:val="16"/>
                <w:szCs w:val="20"/>
              </w:rPr>
              <w:t>Reflexive verbs to describe relationship</w:t>
            </w:r>
            <w:r>
              <w:rPr>
                <w:sz w:val="16"/>
                <w:szCs w:val="20"/>
              </w:rPr>
              <w:t>s</w:t>
            </w:r>
          </w:p>
          <w:p w14:paraId="4E0CED46" w14:textId="77777777" w:rsidR="003F0D05" w:rsidRPr="00C11713" w:rsidRDefault="003F0D05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</w:p>
          <w:p w14:paraId="0F4EBEE6" w14:textId="164591B0" w:rsidR="003F0D05" w:rsidRPr="004073AC" w:rsidRDefault="003F0D05" w:rsidP="004E3361">
            <w:pPr>
              <w:rPr>
                <w:rFonts w:ascii="Verdana" w:hAnsi="Verdana" w:cs="Arial"/>
                <w:sz w:val="16"/>
              </w:rPr>
            </w:pPr>
            <w:proofErr w:type="gramStart"/>
            <w:r w:rsidRPr="004073AC">
              <w:rPr>
                <w:rFonts w:ascii="Verdana" w:hAnsi="Verdana" w:cs="Arial"/>
                <w:sz w:val="16"/>
              </w:rPr>
              <w:t>Making arrangements</w:t>
            </w:r>
            <w:proofErr w:type="gramEnd"/>
            <w:r w:rsidRPr="004073AC">
              <w:rPr>
                <w:rFonts w:ascii="Verdana" w:hAnsi="Verdana" w:cs="Arial"/>
                <w:sz w:val="16"/>
              </w:rPr>
              <w:t xml:space="preserve"> (Using the present continuous)</w:t>
            </w:r>
          </w:p>
          <w:p w14:paraId="5AFE268A" w14:textId="77777777" w:rsidR="003F0D05" w:rsidRPr="004073AC" w:rsidRDefault="003F0D05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  <w:r w:rsidRPr="004073AC">
              <w:rPr>
                <w:sz w:val="16"/>
              </w:rPr>
              <w:t>Improvising dialogues</w:t>
            </w:r>
          </w:p>
          <w:p w14:paraId="53DC7CC7" w14:textId="079C81AB" w:rsidR="00221D46" w:rsidRPr="004073AC" w:rsidRDefault="003F0D05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rFonts w:ascii="Verdana" w:hAnsi="Verdana"/>
                <w:sz w:val="16"/>
              </w:rPr>
              <w:t>Talking about reading preferences (Using a range of connectives)</w:t>
            </w:r>
          </w:p>
          <w:p w14:paraId="6B46DD59" w14:textId="6E512AE3" w:rsidR="009005D0" w:rsidRPr="004073AC" w:rsidRDefault="009005D0" w:rsidP="004E3361">
            <w:pPr>
              <w:rPr>
                <w:color w:val="FF0000"/>
                <w:sz w:val="18"/>
              </w:rPr>
            </w:pPr>
            <w:r w:rsidRPr="004073AC">
              <w:rPr>
                <w:color w:val="FF0000"/>
                <w:sz w:val="18"/>
              </w:rPr>
              <w:t>Higher – using reflexive verbs</w:t>
            </w:r>
          </w:p>
          <w:p w14:paraId="18A693EC" w14:textId="77777777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color w:val="FF0000"/>
                <w:sz w:val="18"/>
              </w:rPr>
            </w:pPr>
            <w:r w:rsidRPr="004073AC">
              <w:rPr>
                <w:color w:val="FF0000"/>
                <w:sz w:val="18"/>
              </w:rPr>
              <w:t>Translating longer texts</w:t>
            </w:r>
          </w:p>
          <w:p w14:paraId="1A27286F" w14:textId="182C6B58" w:rsidR="009005D0" w:rsidRPr="004073AC" w:rsidRDefault="009005D0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color w:val="FF0000"/>
                <w:sz w:val="18"/>
              </w:rPr>
              <w:t>Variety of verbs and opinions</w:t>
            </w:r>
          </w:p>
          <w:p w14:paraId="0AC8094D" w14:textId="55D7D392" w:rsidR="009005D0" w:rsidRPr="004073AC" w:rsidRDefault="009005D0" w:rsidP="004E3361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9BA3" w14:textId="1D8266F1" w:rsidR="00C11713" w:rsidRDefault="00C11713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>
              <w:rPr>
                <w:sz w:val="18"/>
              </w:rPr>
              <w:t>Family vocabulary</w:t>
            </w:r>
          </w:p>
          <w:p w14:paraId="2EB3EB64" w14:textId="16512605" w:rsidR="00C11713" w:rsidRDefault="00C11713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>
              <w:rPr>
                <w:sz w:val="18"/>
              </w:rPr>
              <w:t>Describing friends and family physically</w:t>
            </w:r>
          </w:p>
          <w:p w14:paraId="024787B6" w14:textId="5683878A" w:rsidR="00C11713" w:rsidRDefault="00C11713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>
              <w:rPr>
                <w:sz w:val="18"/>
              </w:rPr>
              <w:t>Reflexive verbs</w:t>
            </w:r>
          </w:p>
          <w:p w14:paraId="153DD181" w14:textId="5BE5A49A" w:rsidR="003F0D05" w:rsidRPr="004073AC" w:rsidRDefault="003F0D05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Tener, ser</w:t>
            </w:r>
          </w:p>
          <w:p w14:paraId="00C3AFA6" w14:textId="63E35DA3" w:rsidR="003F0D05" w:rsidRPr="004073AC" w:rsidRDefault="003F0D05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Present, infinitives</w:t>
            </w:r>
          </w:p>
          <w:p w14:paraId="3A705CDB" w14:textId="7FE87E2F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Personality adjectives</w:t>
            </w:r>
          </w:p>
          <w:p w14:paraId="3719921C" w14:textId="360E8435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rPr>
                <w:sz w:val="18"/>
              </w:rPr>
            </w:pPr>
            <w:r w:rsidRPr="004073AC">
              <w:rPr>
                <w:sz w:val="18"/>
              </w:rPr>
              <w:t>Regular verbs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EA1FC" w14:textId="77777777" w:rsidR="00221D46" w:rsidRPr="004073AC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Comparative structures</w:t>
            </w:r>
          </w:p>
          <w:p w14:paraId="2D30B8C6" w14:textId="77777777" w:rsidR="003F0D05" w:rsidRPr="004073AC" w:rsidRDefault="003F0D05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Present continuous</w:t>
            </w:r>
          </w:p>
          <w:p w14:paraId="3789A3A4" w14:textId="77777777" w:rsidR="003F0D05" w:rsidRDefault="003F0D05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Para and infinitves</w:t>
            </w:r>
          </w:p>
          <w:p w14:paraId="6B070C6B" w14:textId="1A7A0B9E" w:rsidR="00C11713" w:rsidRPr="004073AC" w:rsidRDefault="00C11713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Reflexive verbs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A935C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Communication</w:t>
            </w:r>
          </w:p>
          <w:p w14:paraId="6A1F913A" w14:textId="37EDB320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Resilience</w:t>
            </w:r>
          </w:p>
          <w:p w14:paraId="08745352" w14:textId="3DA47C72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Motivation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D1A5F" w14:textId="77777777" w:rsidR="00221D46" w:rsidRPr="004073AC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</w:tr>
      <w:tr w:rsidR="00FB5E5F" w:rsidRPr="004073AC" w14:paraId="68881BF7" w14:textId="77777777" w:rsidTr="004E3361">
        <w:trPr>
          <w:trHeight w:val="61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BC7B" w14:textId="212F1D1D" w:rsidR="00FB5E5F" w:rsidRPr="004073AC" w:rsidRDefault="00FB5E5F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T2.2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E02" w14:textId="692FCE91" w:rsidR="00FB5E5F" w:rsidRPr="004073AC" w:rsidRDefault="00FB5E5F" w:rsidP="004E3361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M</w:t>
            </w:r>
            <w:r w:rsidRPr="004073AC">
              <w:rPr>
                <w:rFonts w:ascii="Verdana" w:hAnsi="Verdana" w:cs="Arial"/>
                <w:b/>
                <w:i/>
                <w:sz w:val="18"/>
                <w:lang w:val="es-MX"/>
              </w:rPr>
              <w:t>ó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dulo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proofErr w:type="gramStart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>4:</w:t>
            </w:r>
            <w:proofErr w:type="gramEnd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Intereses e influencias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(GCSE theme : Identity and culture</w:t>
            </w:r>
            <w:r w:rsidRPr="004073AC">
              <w:rPr>
                <w:rFonts w:ascii="Verdana" w:hAnsi="Verdana" w:cs="Arial"/>
                <w:b/>
                <w:sz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DA18C0D" w14:textId="187BE204" w:rsidR="00FB5E5F" w:rsidRPr="004073AC" w:rsidRDefault="00FB5E5F" w:rsidP="004E3361">
            <w:pPr>
              <w:rPr>
                <w:rFonts w:ascii="Verdana" w:eastAsia="MS ??" w:hAnsi="Verdana"/>
                <w:sz w:val="16"/>
                <w:szCs w:val="20"/>
              </w:rPr>
            </w:pPr>
            <w:r w:rsidRPr="004073AC">
              <w:rPr>
                <w:rFonts w:ascii="Verdana" w:eastAsia="MS ??" w:hAnsi="Verdana"/>
                <w:sz w:val="16"/>
                <w:szCs w:val="20"/>
              </w:rPr>
              <w:t xml:space="preserve">Talking about what you usually do (Using </w:t>
            </w:r>
            <w:r w:rsidRPr="004073AC">
              <w:rPr>
                <w:rFonts w:ascii="Verdana" w:eastAsia="MS ??" w:hAnsi="Verdana"/>
                <w:i/>
                <w:sz w:val="16"/>
                <w:szCs w:val="20"/>
              </w:rPr>
              <w:t>suelo</w:t>
            </w:r>
            <w:r w:rsidRPr="004073AC">
              <w:rPr>
                <w:rFonts w:ascii="Verdana" w:eastAsia="MS ??" w:hAnsi="Verdana"/>
                <w:sz w:val="16"/>
                <w:szCs w:val="20"/>
              </w:rPr>
              <w:t xml:space="preserve"> + infinitive)</w:t>
            </w:r>
          </w:p>
          <w:p w14:paraId="4C260332" w14:textId="77777777" w:rsidR="00FB5E5F" w:rsidRPr="004073AC" w:rsidRDefault="00FB5E5F" w:rsidP="004E3361">
            <w:pPr>
              <w:pStyle w:val="Tabletext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t>Talking about sports</w:t>
            </w:r>
          </w:p>
          <w:p w14:paraId="69555FDE" w14:textId="77777777" w:rsidR="00FB5E5F" w:rsidRPr="004073AC" w:rsidRDefault="00FB5E5F" w:rsidP="004E3361">
            <w:pPr>
              <w:pStyle w:val="Tabletext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t>Using the imperfect tense to say what you used to do</w:t>
            </w:r>
          </w:p>
          <w:p w14:paraId="34437774" w14:textId="77777777" w:rsidR="00FB5E5F" w:rsidRPr="004073AC" w:rsidRDefault="00FB5E5F" w:rsidP="004E3361">
            <w:pPr>
              <w:rPr>
                <w:rFonts w:ascii="Verdana" w:hAnsi="Verdana" w:cs="Arial"/>
                <w:sz w:val="16"/>
              </w:rPr>
            </w:pPr>
          </w:p>
          <w:p w14:paraId="132CE5AA" w14:textId="39831BFA" w:rsidR="00FB5E5F" w:rsidRPr="004073AC" w:rsidRDefault="00FB5E5F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Talking about what’s trending (Using the perfect tense)</w:t>
            </w:r>
          </w:p>
          <w:p w14:paraId="31FB6992" w14:textId="77777777" w:rsidR="00FB5E5F" w:rsidRPr="004073AC" w:rsidRDefault="00FB5E5F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rFonts w:ascii="Verdana" w:hAnsi="Verdana"/>
                <w:sz w:val="16"/>
              </w:rPr>
              <w:t>Discussing different types of entertainment</w:t>
            </w:r>
          </w:p>
          <w:p w14:paraId="5AE64DF1" w14:textId="7B1EC7D6" w:rsidR="00FB5E5F" w:rsidRPr="004073AC" w:rsidRDefault="00FB5E5F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lastRenderedPageBreak/>
              <w:t>Talking about who inspires you (Using the he/she form of the perfect tense)</w:t>
            </w:r>
          </w:p>
          <w:p w14:paraId="66E557C6" w14:textId="6D8E8063" w:rsidR="009005D0" w:rsidRPr="004073AC" w:rsidRDefault="009005D0" w:rsidP="004E3361">
            <w:p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Higher – variety of infinitive phrases</w:t>
            </w:r>
          </w:p>
          <w:p w14:paraId="0EE04862" w14:textId="5443AD37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Complex 2 tenses</w:t>
            </w:r>
          </w:p>
          <w:p w14:paraId="435901E7" w14:textId="2A4E09DB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Idioms</w:t>
            </w:r>
          </w:p>
          <w:p w14:paraId="0EDCD188" w14:textId="00D74F46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subjunctive</w:t>
            </w:r>
          </w:p>
          <w:p w14:paraId="0C41959B" w14:textId="2E9906B7" w:rsidR="00FB5E5F" w:rsidRPr="004073AC" w:rsidRDefault="00FB5E5F" w:rsidP="004E3361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4ABC" w14:textId="57FC0DD3" w:rsidR="00FB5E5F" w:rsidRPr="004073AC" w:rsidRDefault="00FB5E5F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lastRenderedPageBreak/>
              <w:t>Present</w:t>
            </w:r>
          </w:p>
          <w:p w14:paraId="146F561B" w14:textId="68311484" w:rsidR="00FB5E5F" w:rsidRPr="004073AC" w:rsidRDefault="00FB5E5F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Past</w:t>
            </w:r>
          </w:p>
          <w:p w14:paraId="7799FA6D" w14:textId="690C6323" w:rsidR="00FB5E5F" w:rsidRPr="004073AC" w:rsidRDefault="00FB5E5F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Imperfect</w:t>
            </w:r>
          </w:p>
          <w:p w14:paraId="391A6A07" w14:textId="65FB3C36" w:rsidR="00FB5E5F" w:rsidRPr="004073AC" w:rsidRDefault="009005D0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F</w:t>
            </w:r>
            <w:r w:rsidR="00FB5E5F" w:rsidRPr="004073AC">
              <w:rPr>
                <w:rFonts w:cstheme="minorHAnsi"/>
                <w:sz w:val="18"/>
              </w:rPr>
              <w:t>uture</w:t>
            </w:r>
          </w:p>
          <w:p w14:paraId="724476A7" w14:textId="2EE1ABE8" w:rsidR="009005D0" w:rsidRPr="004073AC" w:rsidRDefault="009005D0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Higher – subjunctive phrases, complex 2 tenses</w:t>
            </w:r>
          </w:p>
          <w:p w14:paraId="4B151B99" w14:textId="3FA35646" w:rsidR="00FB5E5F" w:rsidRPr="004073AC" w:rsidRDefault="00FB5E5F" w:rsidP="004E3361">
            <w:pPr>
              <w:rPr>
                <w:rFonts w:cstheme="minorHAnsi"/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4B6B3" w14:textId="77777777" w:rsidR="00FB5E5F" w:rsidRPr="004073AC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developing longer sentences</w:t>
            </w:r>
          </w:p>
          <w:p w14:paraId="141CC882" w14:textId="77777777" w:rsidR="00FB5E5F" w:rsidRPr="004073AC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listening for comprehension</w:t>
            </w:r>
          </w:p>
          <w:p w14:paraId="1139376F" w14:textId="77777777" w:rsidR="00FB5E5F" w:rsidRPr="004073AC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reading for comprehension and translation</w:t>
            </w:r>
          </w:p>
          <w:p w14:paraId="03D09095" w14:textId="6AF131CF" w:rsidR="00FB5E5F" w:rsidRPr="004073AC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extended writing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48FE" w14:textId="3E7E112B" w:rsidR="00FB5E5F" w:rsidRPr="004073AC" w:rsidRDefault="00FB5E5F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Organisation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82034" w14:textId="77777777" w:rsidR="00FB5E5F" w:rsidRPr="004073AC" w:rsidRDefault="00FB5E5F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</w:tr>
      <w:tr w:rsidR="007A2C58" w:rsidRPr="004073AC" w14:paraId="335EF51A" w14:textId="77777777" w:rsidTr="004E3361">
        <w:trPr>
          <w:trHeight w:val="721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11423" w14:textId="7BACCE3F" w:rsidR="007A2C58" w:rsidRPr="004073AC" w:rsidRDefault="007A2C58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T3.1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A829" w14:textId="77777777" w:rsidR="007A2C58" w:rsidRPr="004073AC" w:rsidRDefault="007A2C58" w:rsidP="004E3361">
            <w:pPr>
              <w:spacing w:after="200" w:line="276" w:lineRule="auto"/>
              <w:rPr>
                <w:rFonts w:ascii="Verdana" w:hAnsi="Verdana" w:cs="Arial"/>
                <w:b/>
                <w:color w:val="FFFFFF"/>
                <w:sz w:val="18"/>
              </w:rPr>
            </w:pP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M</w:t>
            </w:r>
            <w:r w:rsidRPr="00C11713">
              <w:rPr>
                <w:rFonts w:ascii="Verdana" w:hAnsi="Verdana" w:cs="Arial"/>
                <w:b/>
                <w:i/>
                <w:sz w:val="18"/>
              </w:rPr>
              <w:t>ó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dulo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proofErr w:type="gramStart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>5:</w:t>
            </w:r>
            <w:proofErr w:type="gramEnd"/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</w:t>
            </w:r>
            <w:r w:rsidRPr="004073AC">
              <w:rPr>
                <w:rFonts w:ascii="Verdana" w:hAnsi="Verdana" w:cs="Arial"/>
                <w:b/>
                <w:i/>
                <w:sz w:val="18"/>
                <w:lang w:val="fr-FR"/>
              </w:rPr>
              <w:t>Ciudades</w:t>
            </w:r>
            <w:r w:rsidRPr="004073AC">
              <w:rPr>
                <w:rFonts w:ascii="Verdana" w:hAnsi="Verdana" w:cs="Arial"/>
                <w:b/>
                <w:sz w:val="18"/>
                <w:lang w:val="fr-FR"/>
              </w:rPr>
              <w:t xml:space="preserve"> (GCSE theme : Local, national, international and global areas of interest</w:t>
            </w:r>
            <w:r w:rsidRPr="004073AC">
              <w:rPr>
                <w:rFonts w:ascii="Verdana" w:hAnsi="Verdana" w:cs="Arial"/>
                <w:b/>
                <w:color w:val="FFFFFF"/>
                <w:sz w:val="18"/>
              </w:rPr>
              <w:t>)</w:t>
            </w:r>
          </w:p>
          <w:p w14:paraId="60158224" w14:textId="77777777" w:rsidR="007A2C58" w:rsidRPr="004073AC" w:rsidRDefault="007A2C58" w:rsidP="004E3361">
            <w:pPr>
              <w:spacing w:after="200" w:line="276" w:lineRule="auto"/>
              <w:rPr>
                <w:rFonts w:ascii="Verdana" w:eastAsia="Calibri" w:hAnsi="Verdana" w:cs="Times New Roman"/>
                <w:color w:val="000000"/>
                <w:sz w:val="18"/>
              </w:rPr>
            </w:pPr>
          </w:p>
          <w:p w14:paraId="3DBE3EF5" w14:textId="3BDF1A8F" w:rsidR="007A2C58" w:rsidRPr="004073AC" w:rsidRDefault="007A2C58" w:rsidP="004E3361">
            <w:pPr>
              <w:spacing w:after="200" w:line="276" w:lineRule="auto"/>
              <w:rPr>
                <w:rFonts w:ascii="Verdana" w:eastAsia="Calibri" w:hAnsi="Verdana" w:cstheme="minorHAnsi"/>
                <w:color w:val="000000"/>
                <w:sz w:val="18"/>
              </w:rPr>
            </w:pPr>
            <w:r w:rsidRPr="004073AC">
              <w:rPr>
                <w:rFonts w:ascii="Verdana" w:eastAsia="Calibri" w:hAnsi="Verdana" w:cstheme="minorHAnsi"/>
                <w:color w:val="000000"/>
                <w:sz w:val="18"/>
              </w:rPr>
              <w:t>Revision of year, exam skills, preparation mock exams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02C8CD" w14:textId="1187FB6C" w:rsidR="007A2C58" w:rsidRPr="004073AC" w:rsidRDefault="007A2C58" w:rsidP="004E3361">
            <w:pPr>
              <w:rPr>
                <w:rFonts w:ascii="Verdana" w:eastAsia="MS ??" w:hAnsi="Verdana"/>
                <w:sz w:val="16"/>
                <w:szCs w:val="20"/>
              </w:rPr>
            </w:pPr>
            <w:r w:rsidRPr="004073AC">
              <w:rPr>
                <w:rFonts w:ascii="Verdana" w:eastAsia="MS ??" w:hAnsi="Verdana"/>
                <w:sz w:val="16"/>
                <w:szCs w:val="20"/>
              </w:rPr>
              <w:t xml:space="preserve">Describing the features of a region (Using </w:t>
            </w:r>
            <w:r w:rsidRPr="004073AC">
              <w:rPr>
                <w:rFonts w:ascii="Verdana" w:eastAsia="MS ??" w:hAnsi="Verdana"/>
                <w:i/>
                <w:sz w:val="16"/>
                <w:szCs w:val="20"/>
              </w:rPr>
              <w:t>se puede</w:t>
            </w:r>
            <w:r w:rsidRPr="004073AC">
              <w:rPr>
                <w:rFonts w:ascii="Verdana" w:eastAsia="MS ??" w:hAnsi="Verdana"/>
                <w:sz w:val="16"/>
                <w:szCs w:val="20"/>
              </w:rPr>
              <w:t xml:space="preserve"> and </w:t>
            </w:r>
            <w:r w:rsidRPr="004073AC">
              <w:rPr>
                <w:rFonts w:ascii="Verdana" w:eastAsia="MS ??" w:hAnsi="Verdana"/>
                <w:i/>
                <w:sz w:val="16"/>
                <w:szCs w:val="20"/>
              </w:rPr>
              <w:t>se pueden)</w:t>
            </w:r>
          </w:p>
          <w:p w14:paraId="4BDE6326" w14:textId="77777777" w:rsidR="007A2C58" w:rsidRPr="004073AC" w:rsidRDefault="007A2C58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  <w:r w:rsidRPr="004073AC">
              <w:rPr>
                <w:rFonts w:eastAsia="MS ??" w:cs="Times New Roman"/>
                <w:sz w:val="16"/>
                <w:szCs w:val="20"/>
              </w:rPr>
              <w:t>Asking and responding to questions</w:t>
            </w:r>
          </w:p>
          <w:p w14:paraId="2D8E7A41" w14:textId="77777777" w:rsidR="007A2C58" w:rsidRPr="004073AC" w:rsidRDefault="007A2C58" w:rsidP="004E3361">
            <w:pPr>
              <w:rPr>
                <w:rFonts w:ascii="Verdana" w:hAnsi="Verdana" w:cs="Arial"/>
                <w:sz w:val="16"/>
                <w:szCs w:val="20"/>
              </w:rPr>
            </w:pPr>
            <w:r w:rsidRPr="004073AC">
              <w:rPr>
                <w:rFonts w:ascii="Verdana" w:hAnsi="Verdana" w:cs="Arial"/>
                <w:sz w:val="16"/>
                <w:szCs w:val="20"/>
              </w:rPr>
              <w:t>Planning what to do</w:t>
            </w:r>
          </w:p>
          <w:p w14:paraId="4DF4D419" w14:textId="77777777" w:rsidR="007A2C58" w:rsidRPr="004073AC" w:rsidRDefault="007A2C58" w:rsidP="004E3361">
            <w:pPr>
              <w:rPr>
                <w:rFonts w:ascii="Verdana" w:hAnsi="Verdana" w:cs="Arial"/>
                <w:sz w:val="16"/>
                <w:szCs w:val="20"/>
              </w:rPr>
            </w:pPr>
            <w:r w:rsidRPr="004073AC">
              <w:rPr>
                <w:rFonts w:ascii="Verdana" w:hAnsi="Verdana" w:cs="Arial"/>
                <w:sz w:val="16"/>
                <w:szCs w:val="20"/>
              </w:rPr>
              <w:t>Using the future tense</w:t>
            </w:r>
          </w:p>
          <w:p w14:paraId="44799DAC" w14:textId="77777777" w:rsidR="007A2C58" w:rsidRPr="004073AC" w:rsidRDefault="007A2C58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  <w:r w:rsidRPr="004073AC">
              <w:rPr>
                <w:sz w:val="16"/>
                <w:szCs w:val="20"/>
              </w:rPr>
              <w:t>Using exclamations</w:t>
            </w:r>
          </w:p>
          <w:p w14:paraId="08A29A1E" w14:textId="77777777" w:rsidR="007A2C58" w:rsidRPr="004073AC" w:rsidRDefault="007A2C58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Shopping for clothes and presents</w:t>
            </w:r>
          </w:p>
          <w:p w14:paraId="60FF2113" w14:textId="77777777" w:rsidR="007A2C58" w:rsidRPr="004073AC" w:rsidRDefault="007A2C58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Using demonstrative adjectives</w:t>
            </w:r>
          </w:p>
          <w:p w14:paraId="36A4CE3D" w14:textId="77777777" w:rsidR="007A2C58" w:rsidRPr="004073AC" w:rsidRDefault="007A2C58" w:rsidP="004E3361">
            <w:pPr>
              <w:pStyle w:val="Tabletext"/>
              <w:spacing w:before="0" w:after="0"/>
              <w:rPr>
                <w:sz w:val="16"/>
                <w:szCs w:val="20"/>
              </w:rPr>
            </w:pPr>
            <w:r w:rsidRPr="004073AC">
              <w:rPr>
                <w:sz w:val="16"/>
              </w:rPr>
              <w:t>Explaining preferences</w:t>
            </w:r>
          </w:p>
          <w:p w14:paraId="6B88C90F" w14:textId="77777777" w:rsidR="007A2C58" w:rsidRPr="004073AC" w:rsidRDefault="007A2C58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rFonts w:ascii="Verdana" w:hAnsi="Verdana"/>
                <w:sz w:val="16"/>
              </w:rPr>
              <w:t>Talking about problems in a town</w:t>
            </w:r>
          </w:p>
          <w:p w14:paraId="7996288D" w14:textId="77777777" w:rsidR="007A2C58" w:rsidRPr="004073AC" w:rsidRDefault="007A2C58" w:rsidP="004E3361">
            <w:pPr>
              <w:rPr>
                <w:rFonts w:ascii="Verdana" w:hAnsi="Verdana"/>
                <w:sz w:val="16"/>
              </w:rPr>
            </w:pPr>
            <w:r w:rsidRPr="004073AC">
              <w:rPr>
                <w:rFonts w:ascii="Verdana" w:hAnsi="Verdana"/>
                <w:sz w:val="16"/>
              </w:rPr>
              <w:t xml:space="preserve">Using </w:t>
            </w:r>
            <w:r w:rsidRPr="004073AC">
              <w:rPr>
                <w:rFonts w:ascii="Verdana" w:hAnsi="Verdana"/>
                <w:i/>
                <w:sz w:val="16"/>
              </w:rPr>
              <w:t>tan</w:t>
            </w:r>
            <w:r w:rsidRPr="004073AC">
              <w:rPr>
                <w:rFonts w:ascii="Verdana" w:hAnsi="Verdana"/>
                <w:sz w:val="16"/>
              </w:rPr>
              <w:t xml:space="preserve"> and </w:t>
            </w:r>
            <w:r w:rsidRPr="004073AC">
              <w:rPr>
                <w:rFonts w:ascii="Verdana" w:hAnsi="Verdana"/>
                <w:i/>
                <w:sz w:val="16"/>
              </w:rPr>
              <w:t>tanto</w:t>
            </w:r>
          </w:p>
          <w:p w14:paraId="109E9CD7" w14:textId="77777777" w:rsidR="007A2C58" w:rsidRPr="004073AC" w:rsidRDefault="007A2C58" w:rsidP="004E3361">
            <w:pPr>
              <w:pStyle w:val="Tabletext"/>
              <w:spacing w:before="0" w:after="0"/>
              <w:rPr>
                <w:sz w:val="16"/>
                <w:szCs w:val="20"/>
                <w:lang w:val="fr-FR"/>
              </w:rPr>
            </w:pPr>
            <w:r w:rsidRPr="004073AC">
              <w:rPr>
                <w:rFonts w:cs="Times New Roman"/>
                <w:sz w:val="16"/>
              </w:rPr>
              <w:t>Using antonyms</w:t>
            </w:r>
          </w:p>
          <w:p w14:paraId="2FF3A213" w14:textId="1DA15D53" w:rsidR="007A2C58" w:rsidRPr="004073AC" w:rsidRDefault="007A2C58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Describing a visit in the past</w:t>
            </w:r>
          </w:p>
          <w:p w14:paraId="52860966" w14:textId="1763172A" w:rsidR="007A2C58" w:rsidRPr="004073AC" w:rsidRDefault="007A2C58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Superlative places</w:t>
            </w:r>
          </w:p>
          <w:p w14:paraId="309D6EB2" w14:textId="77777777" w:rsidR="007A2C58" w:rsidRPr="004073AC" w:rsidRDefault="007A2C58" w:rsidP="004E3361">
            <w:pPr>
              <w:rPr>
                <w:rFonts w:ascii="Verdana" w:hAnsi="Verdana" w:cs="Arial"/>
                <w:sz w:val="16"/>
              </w:rPr>
            </w:pPr>
            <w:r w:rsidRPr="004073AC">
              <w:rPr>
                <w:rFonts w:ascii="Verdana" w:hAnsi="Verdana" w:cs="Arial"/>
                <w:sz w:val="16"/>
              </w:rPr>
              <w:t>Using different tenses together</w:t>
            </w:r>
          </w:p>
          <w:p w14:paraId="08496D97" w14:textId="0F429C58" w:rsidR="007A2C58" w:rsidRPr="004073AC" w:rsidRDefault="007A2C58" w:rsidP="004E3361">
            <w:pPr>
              <w:rPr>
                <w:sz w:val="18"/>
              </w:rPr>
            </w:pPr>
            <w:r w:rsidRPr="004073AC">
              <w:rPr>
                <w:sz w:val="18"/>
              </w:rPr>
              <w:t>Extending spoken answers</w:t>
            </w:r>
          </w:p>
          <w:p w14:paraId="097488DB" w14:textId="64E74E1A" w:rsidR="009005D0" w:rsidRPr="004073AC" w:rsidRDefault="009005D0" w:rsidP="004E3361">
            <w:pPr>
              <w:rPr>
                <w:sz w:val="18"/>
              </w:rPr>
            </w:pPr>
            <w:r w:rsidRPr="004073AC">
              <w:rPr>
                <w:sz w:val="18"/>
              </w:rPr>
              <w:t>Answering in TL</w:t>
            </w:r>
          </w:p>
          <w:p w14:paraId="23BDAFF7" w14:textId="77777777" w:rsidR="009005D0" w:rsidRPr="004073AC" w:rsidRDefault="009005D0" w:rsidP="004E3361">
            <w:p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Higher – variety of infinitive phrases</w:t>
            </w:r>
          </w:p>
          <w:p w14:paraId="3F14682E" w14:textId="77777777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Complex 2 tenses</w:t>
            </w:r>
          </w:p>
          <w:p w14:paraId="0CED7133" w14:textId="77777777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Idioms</w:t>
            </w:r>
          </w:p>
          <w:p w14:paraId="0C1C65C2" w14:textId="6B0E955A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Subjunctive</w:t>
            </w:r>
          </w:p>
          <w:p w14:paraId="7E30BA90" w14:textId="489232C9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Variety of opinions and connectives</w:t>
            </w:r>
          </w:p>
          <w:p w14:paraId="2BB3227C" w14:textId="5BA6A5A3" w:rsidR="009005D0" w:rsidRPr="004073AC" w:rsidRDefault="009005D0" w:rsidP="004E3361">
            <w:pPr>
              <w:pStyle w:val="ListParagraph"/>
              <w:numPr>
                <w:ilvl w:val="0"/>
                <w:numId w:val="44"/>
              </w:numPr>
              <w:rPr>
                <w:rFonts w:ascii="Verdana" w:hAnsi="Verdana" w:cs="Arial"/>
                <w:color w:val="FF0000"/>
                <w:sz w:val="16"/>
              </w:rPr>
            </w:pPr>
            <w:r w:rsidRPr="004073AC">
              <w:rPr>
                <w:rFonts w:ascii="Verdana" w:hAnsi="Verdana" w:cs="Arial"/>
                <w:color w:val="FF0000"/>
                <w:sz w:val="16"/>
              </w:rPr>
              <w:t>Longer texts for comprehension and translation</w:t>
            </w:r>
          </w:p>
          <w:p w14:paraId="232D3236" w14:textId="01207D7E" w:rsidR="009005D0" w:rsidRPr="004073AC" w:rsidRDefault="009005D0" w:rsidP="004E3361">
            <w:pPr>
              <w:rPr>
                <w:rFonts w:ascii="Verdana" w:hAnsi="Verdana" w:cs="Arial"/>
                <w:color w:val="FF0000"/>
                <w:sz w:val="16"/>
              </w:rPr>
            </w:pPr>
          </w:p>
          <w:p w14:paraId="46821857" w14:textId="228CA2AC" w:rsidR="009005D0" w:rsidRPr="004073AC" w:rsidRDefault="009005D0" w:rsidP="004E3361">
            <w:pPr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94A89" w14:textId="77777777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Infinitive phrases</w:t>
            </w:r>
          </w:p>
          <w:p w14:paraId="5381F7D5" w14:textId="6B89E6B2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Present</w:t>
            </w:r>
          </w:p>
          <w:p w14:paraId="32B6D6EC" w14:textId="4923AAAD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Past</w:t>
            </w:r>
          </w:p>
          <w:p w14:paraId="785784DD" w14:textId="1A50D919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Imperfect</w:t>
            </w:r>
          </w:p>
          <w:p w14:paraId="4A63AD7E" w14:textId="0D03A385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Future</w:t>
            </w:r>
          </w:p>
          <w:p w14:paraId="5FA4DBB6" w14:textId="1AE7625E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Complex weather</w:t>
            </w:r>
          </w:p>
          <w:p w14:paraId="4C552875" w14:textId="77777777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Higher – subjunctive and idiom phrases</w:t>
            </w:r>
          </w:p>
          <w:p w14:paraId="07ECAB8F" w14:textId="7DAEB892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</w:rPr>
            </w:pPr>
            <w:r w:rsidRPr="004073AC">
              <w:rPr>
                <w:rFonts w:cstheme="minorHAnsi"/>
                <w:sz w:val="18"/>
              </w:rPr>
              <w:t>Higher – complex 2 tenses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FD1F" w14:textId="77777777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Imperfect tense</w:t>
            </w:r>
          </w:p>
          <w:p w14:paraId="7820A8E8" w14:textId="77777777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developing longer sentences</w:t>
            </w:r>
          </w:p>
          <w:p w14:paraId="17FCD447" w14:textId="77777777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listening for comprehension</w:t>
            </w:r>
          </w:p>
          <w:p w14:paraId="59687558" w14:textId="77777777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reading for comprehension and translation</w:t>
            </w:r>
          </w:p>
          <w:p w14:paraId="1D7E3A49" w14:textId="5353C761" w:rsidR="007A2C58" w:rsidRPr="004073AC" w:rsidRDefault="007A2C58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extended writing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82E45" w14:textId="77777777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Problem solving</w:t>
            </w:r>
          </w:p>
          <w:p w14:paraId="5E7223D7" w14:textId="646F3D32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Resilience</w:t>
            </w:r>
          </w:p>
          <w:p w14:paraId="7A4496F5" w14:textId="77777777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communication</w:t>
            </w:r>
          </w:p>
          <w:p w14:paraId="34601F2E" w14:textId="77777777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oracy</w:t>
            </w:r>
          </w:p>
          <w:p w14:paraId="6698EA05" w14:textId="77777777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reading</w:t>
            </w:r>
          </w:p>
          <w:p w14:paraId="1A8BA4F9" w14:textId="00F0FBEB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listening</w:t>
            </w:r>
          </w:p>
          <w:p w14:paraId="37FD0BB0" w14:textId="5582FFEF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  <w:t>presentation</w:t>
            </w:r>
          </w:p>
          <w:p w14:paraId="0E8EB1E1" w14:textId="05656BE0" w:rsidR="007A2C58" w:rsidRPr="004073AC" w:rsidRDefault="007A2C58" w:rsidP="004E3361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AB06D" w14:textId="77777777" w:rsidR="007A2C58" w:rsidRPr="004073AC" w:rsidRDefault="007A2C58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6"/>
                <w:szCs w:val="20"/>
              </w:rPr>
            </w:pPr>
          </w:p>
        </w:tc>
      </w:tr>
    </w:tbl>
    <w:p w14:paraId="3A4B03C8" w14:textId="7D010C3D" w:rsidR="002607ED" w:rsidRPr="004073AC" w:rsidRDefault="002607ED" w:rsidP="003F4008">
      <w:pPr>
        <w:tabs>
          <w:tab w:val="left" w:pos="8640"/>
        </w:tabs>
        <w:rPr>
          <w:sz w:val="18"/>
        </w:rPr>
      </w:pPr>
    </w:p>
    <w:sectPr w:rsidR="002607ED" w:rsidRPr="004073AC" w:rsidSect="004E3361">
      <w:pgSz w:w="17294" w:h="12984" w:orient="landscape" w:code="307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A6038"/>
    <w:multiLevelType w:val="hybridMultilevel"/>
    <w:tmpl w:val="435C8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F5DFE"/>
    <w:multiLevelType w:val="hybridMultilevel"/>
    <w:tmpl w:val="C67AAF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A02E1"/>
    <w:multiLevelType w:val="hybridMultilevel"/>
    <w:tmpl w:val="AC5A980C"/>
    <w:lvl w:ilvl="0" w:tplc="EA708DE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6041"/>
    <w:multiLevelType w:val="hybridMultilevel"/>
    <w:tmpl w:val="E1F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25BF7"/>
    <w:multiLevelType w:val="hybridMultilevel"/>
    <w:tmpl w:val="C0D4F6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67C0A"/>
    <w:multiLevelType w:val="hybridMultilevel"/>
    <w:tmpl w:val="0DA0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434B6"/>
    <w:multiLevelType w:val="hybridMultilevel"/>
    <w:tmpl w:val="F9BC2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C06"/>
    <w:multiLevelType w:val="hybridMultilevel"/>
    <w:tmpl w:val="DC22A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5B13DF"/>
    <w:multiLevelType w:val="hybridMultilevel"/>
    <w:tmpl w:val="E634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A68C5"/>
    <w:multiLevelType w:val="hybridMultilevel"/>
    <w:tmpl w:val="3BC436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51B95"/>
    <w:multiLevelType w:val="hybridMultilevel"/>
    <w:tmpl w:val="D98662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421464">
    <w:abstractNumId w:val="27"/>
  </w:num>
  <w:num w:numId="2" w16cid:durableId="1652055354">
    <w:abstractNumId w:val="36"/>
  </w:num>
  <w:num w:numId="3" w16cid:durableId="911112901">
    <w:abstractNumId w:val="34"/>
  </w:num>
  <w:num w:numId="4" w16cid:durableId="1965232586">
    <w:abstractNumId w:val="16"/>
  </w:num>
  <w:num w:numId="5" w16cid:durableId="1514951525">
    <w:abstractNumId w:val="30"/>
  </w:num>
  <w:num w:numId="6" w16cid:durableId="1425104564">
    <w:abstractNumId w:val="37"/>
  </w:num>
  <w:num w:numId="7" w16cid:durableId="433012336">
    <w:abstractNumId w:val="31"/>
  </w:num>
  <w:num w:numId="8" w16cid:durableId="143594328">
    <w:abstractNumId w:val="17"/>
  </w:num>
  <w:num w:numId="9" w16cid:durableId="1797944646">
    <w:abstractNumId w:val="21"/>
  </w:num>
  <w:num w:numId="10" w16cid:durableId="1650480243">
    <w:abstractNumId w:val="41"/>
  </w:num>
  <w:num w:numId="11" w16cid:durableId="509755281">
    <w:abstractNumId w:val="32"/>
  </w:num>
  <w:num w:numId="12" w16cid:durableId="842936145">
    <w:abstractNumId w:val="20"/>
  </w:num>
  <w:num w:numId="13" w16cid:durableId="1884366765">
    <w:abstractNumId w:val="40"/>
  </w:num>
  <w:num w:numId="14" w16cid:durableId="700589252">
    <w:abstractNumId w:val="0"/>
  </w:num>
  <w:num w:numId="15" w16cid:durableId="165872102">
    <w:abstractNumId w:val="39"/>
  </w:num>
  <w:num w:numId="16" w16cid:durableId="1180463782">
    <w:abstractNumId w:val="1"/>
  </w:num>
  <w:num w:numId="17" w16cid:durableId="1778597642">
    <w:abstractNumId w:val="9"/>
  </w:num>
  <w:num w:numId="18" w16cid:durableId="71706562">
    <w:abstractNumId w:val="14"/>
  </w:num>
  <w:num w:numId="19" w16cid:durableId="1999186301">
    <w:abstractNumId w:val="35"/>
  </w:num>
  <w:num w:numId="20" w16cid:durableId="1523011230">
    <w:abstractNumId w:val="19"/>
  </w:num>
  <w:num w:numId="21" w16cid:durableId="807014747">
    <w:abstractNumId w:val="43"/>
  </w:num>
  <w:num w:numId="22" w16cid:durableId="759832938">
    <w:abstractNumId w:val="5"/>
  </w:num>
  <w:num w:numId="23" w16cid:durableId="1092900400">
    <w:abstractNumId w:val="11"/>
  </w:num>
  <w:num w:numId="24" w16cid:durableId="1795707566">
    <w:abstractNumId w:val="2"/>
  </w:num>
  <w:num w:numId="25" w16cid:durableId="1117220662">
    <w:abstractNumId w:val="33"/>
  </w:num>
  <w:num w:numId="26" w16cid:durableId="1283343506">
    <w:abstractNumId w:val="25"/>
  </w:num>
  <w:num w:numId="27" w16cid:durableId="1810046788">
    <w:abstractNumId w:val="29"/>
  </w:num>
  <w:num w:numId="28" w16cid:durableId="1448084690">
    <w:abstractNumId w:val="7"/>
  </w:num>
  <w:num w:numId="29" w16cid:durableId="1547834026">
    <w:abstractNumId w:val="13"/>
  </w:num>
  <w:num w:numId="30" w16cid:durableId="560294446">
    <w:abstractNumId w:val="15"/>
  </w:num>
  <w:num w:numId="31" w16cid:durableId="1432051273">
    <w:abstractNumId w:val="4"/>
  </w:num>
  <w:num w:numId="32" w16cid:durableId="2061706299">
    <w:abstractNumId w:val="10"/>
  </w:num>
  <w:num w:numId="33" w16cid:durableId="2137017099">
    <w:abstractNumId w:val="28"/>
  </w:num>
  <w:num w:numId="34" w16cid:durableId="145511222">
    <w:abstractNumId w:val="3"/>
  </w:num>
  <w:num w:numId="35" w16cid:durableId="1280330599">
    <w:abstractNumId w:val="26"/>
  </w:num>
  <w:num w:numId="36" w16cid:durableId="63067942">
    <w:abstractNumId w:val="18"/>
  </w:num>
  <w:num w:numId="37" w16cid:durableId="1249534536">
    <w:abstractNumId w:val="6"/>
  </w:num>
  <w:num w:numId="38" w16cid:durableId="2017808584">
    <w:abstractNumId w:val="22"/>
  </w:num>
  <w:num w:numId="39" w16cid:durableId="167598561">
    <w:abstractNumId w:val="23"/>
  </w:num>
  <w:num w:numId="40" w16cid:durableId="1340083694">
    <w:abstractNumId w:val="24"/>
  </w:num>
  <w:num w:numId="41" w16cid:durableId="1551530509">
    <w:abstractNumId w:val="38"/>
  </w:num>
  <w:num w:numId="42" w16cid:durableId="435487385">
    <w:abstractNumId w:val="42"/>
  </w:num>
  <w:num w:numId="43" w16cid:durableId="1263148090">
    <w:abstractNumId w:val="12"/>
  </w:num>
  <w:num w:numId="44" w16cid:durableId="978653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D"/>
    <w:rsid w:val="00006A06"/>
    <w:rsid w:val="00034C12"/>
    <w:rsid w:val="00043039"/>
    <w:rsid w:val="00047AC8"/>
    <w:rsid w:val="00055185"/>
    <w:rsid w:val="000A2E8F"/>
    <w:rsid w:val="000C3AB3"/>
    <w:rsid w:val="000C7331"/>
    <w:rsid w:val="000D27E1"/>
    <w:rsid w:val="000E0BDD"/>
    <w:rsid w:val="000E6F12"/>
    <w:rsid w:val="000F3925"/>
    <w:rsid w:val="000F5DE9"/>
    <w:rsid w:val="00104FC0"/>
    <w:rsid w:val="00111C9C"/>
    <w:rsid w:val="00120ABC"/>
    <w:rsid w:val="0013547C"/>
    <w:rsid w:val="00180F06"/>
    <w:rsid w:val="00184ADE"/>
    <w:rsid w:val="001859E0"/>
    <w:rsid w:val="00192583"/>
    <w:rsid w:val="001B0DE1"/>
    <w:rsid w:val="001B3551"/>
    <w:rsid w:val="001E5B0C"/>
    <w:rsid w:val="001F3B4B"/>
    <w:rsid w:val="00205266"/>
    <w:rsid w:val="00215C5A"/>
    <w:rsid w:val="00221D46"/>
    <w:rsid w:val="002319D5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34CDA"/>
    <w:rsid w:val="00334D65"/>
    <w:rsid w:val="003561ED"/>
    <w:rsid w:val="00356A18"/>
    <w:rsid w:val="00393DDD"/>
    <w:rsid w:val="00394A23"/>
    <w:rsid w:val="0039631D"/>
    <w:rsid w:val="003F0D05"/>
    <w:rsid w:val="003F4008"/>
    <w:rsid w:val="004073AC"/>
    <w:rsid w:val="00415264"/>
    <w:rsid w:val="00423ABB"/>
    <w:rsid w:val="00456AF9"/>
    <w:rsid w:val="00467817"/>
    <w:rsid w:val="00472D3E"/>
    <w:rsid w:val="004A6CF8"/>
    <w:rsid w:val="004B135B"/>
    <w:rsid w:val="004C0665"/>
    <w:rsid w:val="004C0AE6"/>
    <w:rsid w:val="004C53CD"/>
    <w:rsid w:val="004E3361"/>
    <w:rsid w:val="004E6E16"/>
    <w:rsid w:val="0050029F"/>
    <w:rsid w:val="005350F7"/>
    <w:rsid w:val="0054287C"/>
    <w:rsid w:val="005608E9"/>
    <w:rsid w:val="0056694E"/>
    <w:rsid w:val="00593DFC"/>
    <w:rsid w:val="005C07BB"/>
    <w:rsid w:val="005E397E"/>
    <w:rsid w:val="0063579E"/>
    <w:rsid w:val="0065542A"/>
    <w:rsid w:val="0066143C"/>
    <w:rsid w:val="00674E6B"/>
    <w:rsid w:val="006767CB"/>
    <w:rsid w:val="00682A82"/>
    <w:rsid w:val="006B5BA1"/>
    <w:rsid w:val="006D77B4"/>
    <w:rsid w:val="006F0D68"/>
    <w:rsid w:val="00713126"/>
    <w:rsid w:val="007755BC"/>
    <w:rsid w:val="00776825"/>
    <w:rsid w:val="00782B85"/>
    <w:rsid w:val="007A2C58"/>
    <w:rsid w:val="007E36E7"/>
    <w:rsid w:val="00820F53"/>
    <w:rsid w:val="00843F51"/>
    <w:rsid w:val="00862D15"/>
    <w:rsid w:val="008A603C"/>
    <w:rsid w:val="008C58FA"/>
    <w:rsid w:val="008D3613"/>
    <w:rsid w:val="009005D0"/>
    <w:rsid w:val="009430A1"/>
    <w:rsid w:val="009578B8"/>
    <w:rsid w:val="00964B5F"/>
    <w:rsid w:val="009903B0"/>
    <w:rsid w:val="009A5C1E"/>
    <w:rsid w:val="009F53B4"/>
    <w:rsid w:val="00A31AD1"/>
    <w:rsid w:val="00A40E81"/>
    <w:rsid w:val="00A50665"/>
    <w:rsid w:val="00A5103A"/>
    <w:rsid w:val="00A57034"/>
    <w:rsid w:val="00A767F9"/>
    <w:rsid w:val="00A8206F"/>
    <w:rsid w:val="00AA0D56"/>
    <w:rsid w:val="00AC1FE1"/>
    <w:rsid w:val="00AC514C"/>
    <w:rsid w:val="00AD12A8"/>
    <w:rsid w:val="00AD4A74"/>
    <w:rsid w:val="00AF28F2"/>
    <w:rsid w:val="00B01615"/>
    <w:rsid w:val="00B222CB"/>
    <w:rsid w:val="00B41A1D"/>
    <w:rsid w:val="00B64111"/>
    <w:rsid w:val="00B750F8"/>
    <w:rsid w:val="00B817E8"/>
    <w:rsid w:val="00B86A8A"/>
    <w:rsid w:val="00BB062E"/>
    <w:rsid w:val="00BC44F0"/>
    <w:rsid w:val="00BD77D5"/>
    <w:rsid w:val="00BE06AE"/>
    <w:rsid w:val="00BE2177"/>
    <w:rsid w:val="00C1073E"/>
    <w:rsid w:val="00C11713"/>
    <w:rsid w:val="00C139DC"/>
    <w:rsid w:val="00C21E68"/>
    <w:rsid w:val="00C24FB7"/>
    <w:rsid w:val="00C30605"/>
    <w:rsid w:val="00C41E0E"/>
    <w:rsid w:val="00C43E57"/>
    <w:rsid w:val="00C441CA"/>
    <w:rsid w:val="00C812FF"/>
    <w:rsid w:val="00C90BBC"/>
    <w:rsid w:val="00C945BD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D1D18"/>
    <w:rsid w:val="00DD2233"/>
    <w:rsid w:val="00DE22F5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B0FEC"/>
    <w:rsid w:val="00EB2E0E"/>
    <w:rsid w:val="00ED76D5"/>
    <w:rsid w:val="00EF6FAA"/>
    <w:rsid w:val="00F03E41"/>
    <w:rsid w:val="00F04D35"/>
    <w:rsid w:val="00F24659"/>
    <w:rsid w:val="00F504FB"/>
    <w:rsid w:val="00F54B48"/>
    <w:rsid w:val="00F66D47"/>
    <w:rsid w:val="00F837B7"/>
    <w:rsid w:val="00F94F9F"/>
    <w:rsid w:val="00FA02C2"/>
    <w:rsid w:val="00FB5E5F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docId w15:val="{FCBDE14E-E678-46F0-951E-E0316C8F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3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221D46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Henshaw</dc:creator>
  <cp:lastModifiedBy>Mr L Donnellan</cp:lastModifiedBy>
  <cp:revision>3</cp:revision>
  <cp:lastPrinted>2022-09-13T10:46:00Z</cp:lastPrinted>
  <dcterms:created xsi:type="dcterms:W3CDTF">2023-07-11T09:54:00Z</dcterms:created>
  <dcterms:modified xsi:type="dcterms:W3CDTF">2024-10-08T12:05:00Z</dcterms:modified>
</cp:coreProperties>
</file>