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70"/>
        <w:gridCol w:w="2340"/>
        <w:gridCol w:w="3499"/>
        <w:gridCol w:w="1983"/>
        <w:gridCol w:w="2272"/>
        <w:gridCol w:w="2199"/>
        <w:gridCol w:w="2212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037BA7A1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5B5AB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4548F9D8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E2CF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A72D49" w:rsidRPr="002607ED" w14:paraId="41C87C07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72D49" w:rsidRPr="002607ED" w14:paraId="12FC7C34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2D49" w:rsidRPr="002607ED" w14:paraId="4E8FDF48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8E06F" w14:textId="04B941D3" w:rsidR="00593FEE" w:rsidRPr="003F4008" w:rsidRDefault="007B0A7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 Christmas Carol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54FDE" w14:textId="662B6F63" w:rsidR="00593FEE" w:rsidRPr="00D31840" w:rsidRDefault="008B1689" w:rsidP="00EF3DCB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Clear understanding of a pre-1914 novel</w:t>
            </w:r>
          </w:p>
          <w:p w14:paraId="2B5D22F3" w14:textId="2F129307" w:rsidR="00EF3DCB" w:rsidRPr="00D31840" w:rsidRDefault="00EF3DCB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57DBA09C" w14:textId="77777777" w:rsidR="00EF3DCB" w:rsidRPr="00D31840" w:rsidRDefault="00EF3DCB" w:rsidP="00EF3DCB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explain why the plot of the novel and narrative structure is important and why the novel is an allegory</w:t>
            </w:r>
          </w:p>
          <w:p w14:paraId="769F49B5" w14:textId="77777777" w:rsidR="00EF3DCB" w:rsidRPr="00D31840" w:rsidRDefault="00EF3DCB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00D6CBAF" w14:textId="5D366A35" w:rsidR="008B1689" w:rsidRPr="00D31840" w:rsidRDefault="008B1689" w:rsidP="008B1689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0C7" w14:textId="12B0E47C" w:rsidR="008B1689" w:rsidRPr="00D31840" w:rsidRDefault="00E56D33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explain why the p</w:t>
            </w:r>
            <w:r w:rsidR="008B1689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lot of the novel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narrative structure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is important and why the novel is an 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allegory</w:t>
            </w:r>
          </w:p>
          <w:p w14:paraId="2B929060" w14:textId="1A9E2F2F" w:rsidR="008B1689" w:rsidRPr="00D31840" w:rsidRDefault="00E56D33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explain why c</w:t>
            </w:r>
            <w:r w:rsidR="008B1689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haracters 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symbolise meanings 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and how they embody core values in society</w:t>
            </w:r>
          </w:p>
          <w:p w14:paraId="490CC540" w14:textId="54AA5125" w:rsidR="00276A7D" w:rsidRPr="00D31840" w:rsidRDefault="00E56D33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identify and comment on the importance of k</w:t>
            </w:r>
            <w:r w:rsidR="008B1689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ey themes through the novel</w:t>
            </w:r>
          </w:p>
          <w:p w14:paraId="578F1BF9" w14:textId="409E391C" w:rsidR="00276A7D" w:rsidRPr="00D31840" w:rsidRDefault="00E56D33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d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writers’ ideas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and how they respond to ideas in society</w:t>
            </w:r>
          </w:p>
          <w:p w14:paraId="4B50A562" w14:textId="01C69E97" w:rsidR="00C829B1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I can use </w:t>
            </w:r>
            <w:r w:rsidR="00C829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Tier two vocab 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from the text and for understanding e.g. mercenary, ruling elite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D43E" w14:textId="77777777" w:rsidR="00593FEE" w:rsidRDefault="00C829B1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6FE56BE7" w14:textId="733CF180" w:rsidR="00276EBB" w:rsidRPr="00DF2305" w:rsidRDefault="00A72D49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Character flashcards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CB57F" w14:textId="77777777" w:rsidR="00593FEE" w:rsidRPr="00DF2305" w:rsidRDefault="008B12AB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14:paraId="506E0580" w14:textId="77777777" w:rsidR="008B12AB" w:rsidRPr="00DF2305" w:rsidRDefault="008B12AB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14:paraId="4F697746" w14:textId="6D863361" w:rsidR="008B12AB" w:rsidRPr="003F4008" w:rsidRDefault="008B12A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B648" w14:textId="77777777" w:rsidR="00593FEE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Extensive vocabulary</w:t>
            </w:r>
          </w:p>
          <w:p w14:paraId="1C11AA19" w14:textId="656A0F54" w:rsidR="00A72D49" w:rsidRPr="00DF2305" w:rsidRDefault="00A72D49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Aspiration – fulfilling and purposeful careers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90FA" w14:textId="77777777" w:rsidR="00C527C7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MCQs, </w:t>
            </w:r>
          </w:p>
          <w:p w14:paraId="3B1DBD77" w14:textId="0AD437EA" w:rsidR="00C527C7" w:rsidRDefault="00C527C7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Formative assessment on character </w:t>
            </w:r>
            <w:r w:rsidR="002C11D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and themes</w:t>
            </w:r>
          </w:p>
          <w:p w14:paraId="6CB7499C" w14:textId="031E43DA" w:rsidR="00593FEE" w:rsidRPr="003561ED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essay</w:t>
            </w:r>
          </w:p>
        </w:tc>
      </w:tr>
      <w:tr w:rsidR="002855ED" w:rsidRPr="002607ED" w14:paraId="450BD79F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20AEA" w14:textId="77777777" w:rsidR="002855ED" w:rsidRDefault="002855E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99456" w14:textId="1F1FE112" w:rsidR="002855ED" w:rsidRPr="00D31840" w:rsidRDefault="002855E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Social and Historical Context: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61E" w14:textId="77777777" w:rsidR="002855ED" w:rsidRPr="00D31840" w:rsidRDefault="002855ED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know that the Industrial Revolution inspired the novel</w:t>
            </w:r>
          </w:p>
          <w:p w14:paraId="445C12E1" w14:textId="77777777" w:rsidR="002855ED" w:rsidRPr="00D31840" w:rsidRDefault="002855ED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explain why the social divide of the Victorian era is important</w:t>
            </w:r>
          </w:p>
          <w:p w14:paraId="5D4CA592" w14:textId="65FFBDC3" w:rsidR="002855ED" w:rsidRPr="00D31840" w:rsidRDefault="002855ED" w:rsidP="00DF2305">
            <w:pPr>
              <w:pStyle w:val="NoSpacing"/>
              <w:numPr>
                <w:ilvl w:val="0"/>
                <w:numId w:val="36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explain what benevolent and accumulative capitalism are and how they feature in the novel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C358" w14:textId="77777777" w:rsidR="002855ED" w:rsidRDefault="002855ED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Nows</w:t>
            </w:r>
          </w:p>
          <w:p w14:paraId="6078B578" w14:textId="71A68683" w:rsidR="002855ED" w:rsidRPr="00DF2305" w:rsidRDefault="002855ED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Lesson interleaving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697DC" w14:textId="034ABE10" w:rsidR="002855ED" w:rsidRPr="00DF2305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Answering Do Nows in full sentences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C8F89" w14:textId="1F6732B7" w:rsidR="002855ED" w:rsidRPr="00DF2305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Career as a Historian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16B9C" w14:textId="77777777" w:rsidR="002855ED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60289C11" w14:textId="77777777" w:rsidR="00E56D33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</w:t>
            </w:r>
          </w:p>
          <w:p w14:paraId="1931F1A6" w14:textId="77777777" w:rsidR="00E56D33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All formative assessments</w:t>
            </w:r>
          </w:p>
          <w:p w14:paraId="5B6B78F3" w14:textId="35C937BB" w:rsidR="00E56D33" w:rsidRDefault="00E56D33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assessment</w:t>
            </w:r>
          </w:p>
        </w:tc>
      </w:tr>
      <w:bookmarkEnd w:id="0"/>
      <w:tr w:rsidR="00A72D49" w:rsidRPr="002607ED" w14:paraId="18AA2430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781A757F" w:rsidR="003F4008" w:rsidRPr="003F4008" w:rsidRDefault="003F4008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21D944D9" w:rsidR="00055185" w:rsidRPr="00D31840" w:rsidRDefault="00276A7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Writing a literary essay in response to texts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49" w14:textId="037AAE7F" w:rsidR="00A202EC" w:rsidRPr="00D31840" w:rsidRDefault="00E56D33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use the</w:t>
            </w:r>
            <w:r w:rsidR="00A202EC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what, how, why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structure, if I need to, </w:t>
            </w:r>
            <w:r w:rsidR="00A202EC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to form ideas about texts</w:t>
            </w:r>
          </w:p>
          <w:p w14:paraId="7DF45F9A" w14:textId="6EBFEF23" w:rsidR="00D074D2" w:rsidRPr="00D31840" w:rsidRDefault="00E56D33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i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ntroduc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e a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thesis statement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in my essay</w:t>
            </w:r>
          </w:p>
          <w:p w14:paraId="5DC805BA" w14:textId="3E02F90C" w:rsidR="003D2BB1" w:rsidRPr="00D31840" w:rsidRDefault="00E56D33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I can d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evelop an idea within a paragraph</w:t>
            </w:r>
          </w:p>
          <w:p w14:paraId="5858805C" w14:textId="28A21FE5" w:rsidR="00276A7D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e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mbed quotations in sentences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A2E4B59" w14:textId="34611ED9" w:rsidR="00276A7D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p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lan and sequenc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e</w:t>
            </w:r>
            <w:r w:rsidR="00276A7D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ideas to form an argument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6C0F331" w14:textId="6D77BB07" w:rsidR="00C829B1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I can use </w:t>
            </w:r>
            <w:r w:rsidR="00C829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Tier 2 vocab around literary criticism e.g. upholds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3FB21952" w:rsidR="00055185" w:rsidRPr="00DF2305" w:rsidRDefault="00A72D49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Sentence completion tasks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7DB7F" w14:textId="77777777" w:rsidR="00AD4A74" w:rsidRPr="00DF2305" w:rsidRDefault="000E2CFE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Correct grammatical and sentence structures</w:t>
            </w:r>
          </w:p>
          <w:p w14:paraId="7292301D" w14:textId="3634323B" w:rsidR="000E2CFE" w:rsidRPr="00DF2305" w:rsidRDefault="000E2CFE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Structuring whole texts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B57A" w14:textId="3B99FAC8" w:rsidR="00E77339" w:rsidRPr="00DF2305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Accurate written expression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7488D" w14:textId="7B027C9F" w:rsidR="00C527C7" w:rsidRDefault="00C527C7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what/how/why table</w:t>
            </w:r>
          </w:p>
          <w:p w14:paraId="32DB0DB8" w14:textId="7EFA4BB5" w:rsidR="00AD4A74" w:rsidRPr="003561ED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essay</w:t>
            </w:r>
          </w:p>
        </w:tc>
      </w:tr>
      <w:tr w:rsidR="00A72D49" w:rsidRPr="002607ED" w14:paraId="45D8C944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EF47" w14:textId="77777777" w:rsidR="00596A8B" w:rsidRPr="003F4008" w:rsidRDefault="00596A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C6383" w14:textId="1EACB414" w:rsidR="00596A8B" w:rsidRPr="00D31840" w:rsidRDefault="00A202E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Clear understanding of power and identity poetry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3BC" w14:textId="30019995" w:rsidR="003D2BB1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nderstanding</w:t>
            </w: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there are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different ideas about attitudes to power and identity</w:t>
            </w:r>
          </w:p>
          <w:p w14:paraId="22C6EFF9" w14:textId="515FE98F" w:rsidR="00276A7D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can compare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themes and ideas</w:t>
            </w:r>
          </w:p>
          <w:p w14:paraId="62C28802" w14:textId="0BF8A840" w:rsidR="003D2BB1" w:rsidRPr="00D31840" w:rsidRDefault="001152CB" w:rsidP="00DF2305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nderstand how social and historical context influences writers and readers of poems e.g. revolution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A1C5C" w14:textId="77777777" w:rsidR="00596A8B" w:rsidRDefault="00A72D49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Interleaving do now</w:t>
            </w:r>
          </w:p>
          <w:p w14:paraId="5BE89276" w14:textId="003E9C39" w:rsidR="00A72D49" w:rsidRPr="00DF2305" w:rsidRDefault="00A72D49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What how why grid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C2A46" w14:textId="77777777" w:rsidR="00596A8B" w:rsidRPr="00DF2305" w:rsidRDefault="007B0A71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Similarities and differences</w:t>
            </w:r>
          </w:p>
          <w:p w14:paraId="04479BA0" w14:textId="43E4E205" w:rsidR="007B0A71" w:rsidRPr="00DF2305" w:rsidRDefault="007B0A71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A0C09" w14:textId="0C85410C" w:rsidR="00596A8B" w:rsidRPr="00DF2305" w:rsidRDefault="007B0A71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Comparison and analysis skills – attention to detail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C96FA" w14:textId="6FFB9AD6" w:rsidR="00596A8B" w:rsidRPr="003561ED" w:rsidRDefault="009F6385" w:rsidP="00DF23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One final, drafted description</w:t>
            </w:r>
          </w:p>
        </w:tc>
      </w:tr>
      <w:tr w:rsidR="00A72D49" w:rsidRPr="002607ED" w14:paraId="3B87C11E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8FFE" w14:textId="77777777" w:rsidR="00596A8B" w:rsidRPr="003F4008" w:rsidRDefault="00596A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6C268" w14:textId="3A141775" w:rsidR="00596A8B" w:rsidRPr="00D31840" w:rsidRDefault="00A202E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Clear u</w:t>
            </w:r>
            <w:r w:rsidR="00276A7D"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nderstanding a range of 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19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 xml:space="preserve">th, 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20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and 21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Century fiction texts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4E" w14:textId="2461D84F" w:rsidR="00276A7D" w:rsidRPr="00D31840" w:rsidRDefault="00A202EC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Setting </w:t>
            </w:r>
          </w:p>
          <w:p w14:paraId="633D2CDD" w14:textId="36601E11" w:rsidR="00A202EC" w:rsidRPr="00D31840" w:rsidRDefault="00A202EC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Character</w:t>
            </w:r>
          </w:p>
          <w:p w14:paraId="179EE05D" w14:textId="77777777" w:rsidR="00A202EC" w:rsidRPr="00D31840" w:rsidRDefault="00A202EC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Atmosphere</w:t>
            </w:r>
          </w:p>
          <w:p w14:paraId="095E7C7F" w14:textId="77777777" w:rsidR="00A202EC" w:rsidRPr="00D31840" w:rsidRDefault="00A202EC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Mood </w:t>
            </w:r>
          </w:p>
          <w:p w14:paraId="60ACB14F" w14:textId="38EACCFF" w:rsidR="008F5986" w:rsidRPr="00D31840" w:rsidRDefault="00EF3DC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8F5986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nderstand a diverse range of world literature on universal and enduring themes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CEF2" w14:textId="77777777" w:rsidR="00596A8B" w:rsidRDefault="00A72D49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5C1B1B9F" w14:textId="69878A66" w:rsidR="00A72D49" w:rsidRPr="00DF2305" w:rsidRDefault="00A72D49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vocabulary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DF436" w14:textId="77777777" w:rsidR="00596A8B" w:rsidRPr="00DF2305" w:rsidRDefault="000E2CFE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comprehension</w:t>
            </w:r>
          </w:p>
          <w:p w14:paraId="16FF84EC" w14:textId="236C0664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0343" w14:textId="04942CC9" w:rsidR="00596A8B" w:rsidRPr="00DF2305" w:rsidRDefault="009F6385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skills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FDA7" w14:textId="2985187C" w:rsidR="00C527C7" w:rsidRPr="00C527C7" w:rsidRDefault="00C527C7" w:rsidP="00C527C7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 of language/structure/ evaluation</w:t>
            </w:r>
          </w:p>
        </w:tc>
      </w:tr>
      <w:tr w:rsidR="00A72D49" w:rsidRPr="002607ED" w14:paraId="6FB533A5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247C" w14:textId="77777777" w:rsidR="00A202EC" w:rsidRPr="003F4008" w:rsidRDefault="00A202E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5DA5" w14:textId="0C5C894C" w:rsidR="00A202EC" w:rsidRPr="00D31840" w:rsidRDefault="00A202E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Analysis of writers’ methods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49D" w14:textId="0887333C" w:rsidR="003D2BB1" w:rsidRPr="00D31840" w:rsidRDefault="00EF3DC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I have </w:t>
            </w:r>
            <w:r w:rsidR="00ED1A0B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k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nowledge of a range of language techniques</w:t>
            </w:r>
          </w:p>
          <w:p w14:paraId="6DA896B6" w14:textId="26E4B1A9" w:rsidR="003D2BB1" w:rsidRPr="00D31840" w:rsidRDefault="00ED1A0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have k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nowledge of a range of structural techniques</w:t>
            </w:r>
          </w:p>
          <w:p w14:paraId="2462D8EE" w14:textId="5F47F466" w:rsidR="003D2BB1" w:rsidRPr="00D31840" w:rsidRDefault="00ED1A0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nderstanding multiple meanings or connotations of a word/phrase or method</w:t>
            </w:r>
          </w:p>
          <w:p w14:paraId="569CDBC2" w14:textId="19B63E72" w:rsidR="003D2BB1" w:rsidRPr="00D31840" w:rsidRDefault="00ED1A0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I k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now a range of methods used deliberately such as characterisation, setting, poetic form and motifs</w:t>
            </w:r>
          </w:p>
          <w:p w14:paraId="50E5C532" w14:textId="3953EFDF" w:rsidR="003D2BB1" w:rsidRPr="00D31840" w:rsidRDefault="00ED1A0B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 u</w:t>
            </w:r>
            <w:r w:rsidR="003D2BB1"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nderstand how to identify and comment on the effects of specific choices by writers</w:t>
            </w:r>
          </w:p>
          <w:p w14:paraId="71687069" w14:textId="5A0BB07F" w:rsidR="003D2BB1" w:rsidRPr="00D31840" w:rsidRDefault="003D2BB1" w:rsidP="00DF2305">
            <w:pPr>
              <w:pStyle w:val="NoSpacing"/>
              <w:numPr>
                <w:ilvl w:val="0"/>
                <w:numId w:val="37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Understanding of contrasts and complements and how these affect the reader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5CC0" w14:textId="77777777" w:rsidR="00A202EC" w:rsidRDefault="00A72D49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Method grid</w:t>
            </w:r>
          </w:p>
          <w:p w14:paraId="4EAD5472" w14:textId="0F764958" w:rsidR="00A72D49" w:rsidRPr="00DF2305" w:rsidRDefault="00A72D49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KOs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6D42" w14:textId="67E2FF99" w:rsidR="00A202EC" w:rsidRPr="00DF2305" w:rsidRDefault="007B0A71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subject specific vocabulary to express ideas clearly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60A1" w14:textId="6C49D326" w:rsidR="00A202EC" w:rsidRPr="00DF2305" w:rsidRDefault="00A72D49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Analytical thinking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040A8" w14:textId="77777777" w:rsidR="00A202EC" w:rsidRDefault="00C527C7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MCQs </w:t>
            </w:r>
          </w:p>
          <w:p w14:paraId="3978F0A8" w14:textId="6DDB20FA" w:rsidR="00C527C7" w:rsidRPr="003561ED" w:rsidRDefault="00C527C7" w:rsidP="00DF230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assessments</w:t>
            </w:r>
          </w:p>
        </w:tc>
      </w:tr>
      <w:tr w:rsidR="00A72D49" w:rsidRPr="002607ED" w14:paraId="0D7A6987" w14:textId="77777777" w:rsidTr="004152C3">
        <w:trPr>
          <w:trHeight w:val="611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0B853" w14:textId="77777777" w:rsidR="003F20F4" w:rsidRPr="003F4008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C19FA" w14:textId="56691D89" w:rsidR="003F20F4" w:rsidRPr="00D31840" w:rsidRDefault="003F20F4" w:rsidP="003F20F4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Reading for Pleasure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CC8" w14:textId="2308029B" w:rsidR="003F20F4" w:rsidRPr="00D31840" w:rsidRDefault="003F20F4" w:rsidP="003F4008">
            <w:pPr>
              <w:pStyle w:val="NoSpacing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8101" w14:textId="77777777" w:rsidR="003F20F4" w:rsidRPr="003F4008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CFDD" w14:textId="77777777" w:rsidR="003F20F4" w:rsidRDefault="003F20F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3C96" w14:textId="77777777" w:rsidR="003F20F4" w:rsidRDefault="003F20F4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3FE2A" w14:textId="77777777" w:rsidR="003F20F4" w:rsidRPr="003561ED" w:rsidRDefault="003F20F4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593FEE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15F87244" w:rsidR="00415264" w:rsidRPr="00D31840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Year </w:t>
            </w:r>
            <w:r w:rsidR="005B5ABA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10</w:t>
            </w: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2087C4A8" w:rsidR="00415264" w:rsidRPr="00D31840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</w:t>
            </w:r>
            <w:r w:rsidR="000E2CFE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English</w:t>
            </w:r>
            <w:r w:rsidR="00415264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72D49" w:rsidRPr="002607ED" w14:paraId="29FD4FBE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D31840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72D49" w:rsidRPr="002607ED" w14:paraId="62057232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>Components</w:t>
            </w:r>
          </w:p>
          <w:p w14:paraId="4E4F377A" w14:textId="71724D7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2D49" w:rsidRPr="002607ED" w14:paraId="4DC350A9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3D277752" w:rsidR="002347A9" w:rsidRDefault="007B0A71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Romeo and Juliet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66BD7255" w:rsidR="00A31AD1" w:rsidRPr="00D31840" w:rsidRDefault="000E2CFE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Understanding of </w:t>
            </w:r>
            <w:r w:rsidR="008F5986"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 Shakespearean tragedy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BA9" w14:textId="6A031288" w:rsidR="00A31AD1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Social and historical context: </w:t>
            </w:r>
          </w:p>
          <w:p w14:paraId="73C30119" w14:textId="385C9559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Understanding of </w:t>
            </w:r>
            <w:r w:rsidR="00DF2305"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tragic</w:t>
            </w: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form</w:t>
            </w:r>
          </w:p>
          <w:p w14:paraId="5EF61297" w14:textId="77777777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Understanding of writer’s ideas and intentions</w:t>
            </w:r>
          </w:p>
          <w:p w14:paraId="2734B3DC" w14:textId="2CEE6FC2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Knowledge </w:t>
            </w:r>
            <w:r w:rsidR="00DF2305"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of</w:t>
            </w: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how texts respond to society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5EB73" w14:textId="77777777" w:rsidR="00A31AD1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51A8B3B3" w14:textId="77777777" w:rsidR="00A72D49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Independent retrieval tasks</w:t>
            </w:r>
          </w:p>
          <w:p w14:paraId="2BE4CA74" w14:textId="1F8A8728" w:rsidR="00A72D49" w:rsidRPr="00713126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Plot line and character grid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523A3" w14:textId="77777777" w:rsidR="00A31AD1" w:rsidRPr="00DF2305" w:rsidRDefault="000E2CFE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14:paraId="03379238" w14:textId="5F9BAEC0" w:rsidR="000E2CFE" w:rsidRPr="00DF2305" w:rsidRDefault="000E2CFE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Comparative reading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2C2A" w14:textId="086364C9" w:rsidR="00A31AD1" w:rsidRPr="00DF2305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Mastery of vocabulary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5F650D6A" w:rsidR="003F4008" w:rsidRPr="00DF2305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MCQs, </w:t>
            </w:r>
            <w:r w:rsidR="00C527C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assessment on character</w:t>
            </w: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Summative essay</w:t>
            </w:r>
          </w:p>
        </w:tc>
      </w:tr>
      <w:tr w:rsidR="00A72D49" w:rsidRPr="002607ED" w14:paraId="7F4EAC3D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93CA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828D" w14:textId="6508F268" w:rsidR="000E2CFE" w:rsidRPr="00D31840" w:rsidRDefault="00C6751B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Understanding of poetry on the theme of loss and violence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775" w14:textId="109274E6" w:rsidR="00A72D49" w:rsidRPr="00D31840" w:rsidRDefault="00A72D49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Understanding of a poem’s main ideas</w:t>
            </w:r>
          </w:p>
          <w:p w14:paraId="2E0B9231" w14:textId="77777777" w:rsidR="00A72D49" w:rsidRPr="00D31840" w:rsidRDefault="00A72D49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Understanding of how poet’s explore feelings and ideas through poetry</w:t>
            </w:r>
          </w:p>
          <w:p w14:paraId="37C930B7" w14:textId="11100139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Comparing different aspects of texts over the course of an essay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C8F79" w14:textId="77777777" w:rsidR="000E2CFE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14:paraId="3C5EBFFC" w14:textId="08ED7BD6" w:rsidR="00A72D49" w:rsidRPr="00713126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Interleaving poetry grid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08C8" w14:textId="60C526F9" w:rsidR="000E2CFE" w:rsidRPr="00DF2305" w:rsidRDefault="007B0A71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for meaning and interpretation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59927" w14:textId="4C2A18F8" w:rsidR="000E2CFE" w:rsidRPr="00DF2305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Appreciation and empathy of others’ feelings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9403E" w14:textId="41ABC166" w:rsidR="000E2CFE" w:rsidRPr="00C527C7" w:rsidRDefault="00C527C7" w:rsidP="00C527C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 what/how/why comparison table</w:t>
            </w:r>
          </w:p>
        </w:tc>
      </w:tr>
      <w:tr w:rsidR="00A72D49" w:rsidRPr="002607ED" w14:paraId="7968DF6A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1E69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6E6B" w14:textId="3BD719FB" w:rsidR="000E2CFE" w:rsidRPr="00D31840" w:rsidRDefault="000E2CFE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Analysis of methods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3C4" w14:textId="77777777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Identifying methods used by writers</w:t>
            </w:r>
          </w:p>
          <w:p w14:paraId="7E34AA6B" w14:textId="77777777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Commenting on the effects of methods used by writers</w:t>
            </w:r>
          </w:p>
          <w:p w14:paraId="3FB4FBA1" w14:textId="34CE8E9C" w:rsidR="000E2CFE" w:rsidRPr="00D31840" w:rsidRDefault="000E2CFE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057F" w14:textId="77777777" w:rsidR="000E2CFE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Method grid</w:t>
            </w:r>
          </w:p>
          <w:p w14:paraId="1D26139A" w14:textId="687CED65" w:rsidR="00A72D49" w:rsidRPr="00713126" w:rsidRDefault="00A72D49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Key vocab list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AB2B1" w14:textId="2D4D5E6D" w:rsidR="000E2CFE" w:rsidRPr="00DF2305" w:rsidRDefault="007B0A71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Developing ideas across paragraphs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60F88" w14:textId="114C6F58" w:rsidR="000E2CFE" w:rsidRPr="00DF2305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Analytical thinking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CF6F" w14:textId="3DECD9F5" w:rsidR="000E2CFE" w:rsidRPr="00DF2305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Component based formative assessment</w:t>
            </w:r>
          </w:p>
        </w:tc>
      </w:tr>
      <w:tr w:rsidR="00A72D49" w:rsidRPr="002607ED" w14:paraId="7EEA433F" w14:textId="77777777" w:rsidTr="004152C3">
        <w:trPr>
          <w:trHeight w:val="537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A166E" w14:textId="77777777" w:rsidR="000E2CFE" w:rsidRDefault="000E2CFE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51DB" w14:textId="1E944E5C" w:rsidR="000E2CFE" w:rsidRPr="00D31840" w:rsidRDefault="000E2CFE" w:rsidP="003F4008">
            <w:pPr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Knowledge and understanding of </w:t>
            </w:r>
            <w:r w:rsidR="008F5986"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descriptive writing techniques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265" w14:textId="77777777" w:rsidR="000E2CFE" w:rsidRPr="00D31840" w:rsidRDefault="00DF2305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Understand descriptive language devices</w:t>
            </w:r>
          </w:p>
          <w:p w14:paraId="04203FA6" w14:textId="77777777" w:rsidR="00DF2305" w:rsidRPr="00D31840" w:rsidRDefault="00DF2305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Understand grammatically accurate and engaging sentence structures</w:t>
            </w:r>
          </w:p>
          <w:p w14:paraId="2C4B39E8" w14:textId="77777777" w:rsidR="00DF2305" w:rsidRPr="00D31840" w:rsidRDefault="00DF2305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Choosing vocabulary for effect</w:t>
            </w:r>
          </w:p>
          <w:p w14:paraId="57CFF481" w14:textId="7C1E4A14" w:rsidR="00DF2305" w:rsidRPr="00D31840" w:rsidRDefault="00DF2305" w:rsidP="00DF2305">
            <w:pPr>
              <w:pStyle w:val="NoSpacing"/>
              <w:numPr>
                <w:ilvl w:val="0"/>
                <w:numId w:val="38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Structuring whole text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3F0AC" w14:textId="79A4AE4F" w:rsidR="000E2CFE" w:rsidRPr="00713126" w:rsidRDefault="009F6385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Do Now</w:t>
            </w:r>
            <w:r w:rsidR="00A72D4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vocab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8A9C" w14:textId="3DF6C03B" w:rsidR="000E2CFE" w:rsidRPr="00DF2305" w:rsidRDefault="007B0A71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Clarity of written expression</w:t>
            </w:r>
          </w:p>
          <w:p w14:paraId="4694E155" w14:textId="521EE53D" w:rsidR="000E2CFE" w:rsidRPr="003F4008" w:rsidRDefault="000E2CFE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55477" w14:textId="3DE7CC7C" w:rsidR="000E2CFE" w:rsidRPr="00DF2305" w:rsidRDefault="007B0A71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F230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Resilience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4A38" w14:textId="21912831" w:rsidR="000E2CFE" w:rsidRPr="00DF2305" w:rsidRDefault="00C527C7" w:rsidP="00DF230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 essay</w:t>
            </w:r>
          </w:p>
        </w:tc>
      </w:tr>
      <w:tr w:rsidR="00415264" w:rsidRPr="002607ED" w14:paraId="4EABB1CE" w14:textId="77777777" w:rsidTr="00593FEE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1A48C347" w:rsidR="00415264" w:rsidRPr="00D31840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5B5ABA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10</w:t>
            </w: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084D3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="00084D33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716ED673" w:rsidR="00415264" w:rsidRPr="00D31840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</w:t>
            </w:r>
            <w:r w:rsidR="000E2CFE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English</w:t>
            </w:r>
            <w:r w:rsidR="00415264" w:rsidRPr="00D31840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CD12601" w14:textId="77777777" w:rsidR="00415264" w:rsidRPr="00D31840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72D49" w:rsidRPr="002607ED" w14:paraId="78F74905" w14:textId="77777777" w:rsidTr="004152C3">
        <w:trPr>
          <w:trHeight w:val="36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D31840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72D49" w:rsidRPr="002607ED" w14:paraId="74547CC8" w14:textId="77777777" w:rsidTr="004152C3">
        <w:trPr>
          <w:trHeight w:val="1147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>Composites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8"/>
                <w:szCs w:val="28"/>
              </w:rPr>
              <w:t>Components</w:t>
            </w:r>
          </w:p>
          <w:p w14:paraId="2D539A76" w14:textId="7C0451D7" w:rsidR="00415264" w:rsidRPr="00D31840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4F49" w:rsidRPr="002607ED" w14:paraId="26400FA2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6B5D7" w14:textId="0FFC6CA4" w:rsidR="00C64F49" w:rsidRDefault="00C64F49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Romeo and Juliet (HT 5)</w:t>
            </w:r>
          </w:p>
          <w:p w14:paraId="1D52EB7C" w14:textId="77777777" w:rsidR="00C64F49" w:rsidRDefault="00C64F49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ACCA9EB" w14:textId="135ACC0E" w:rsidR="00C64F49" w:rsidRDefault="00C64F49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F83D9" w14:textId="183B9BDA" w:rsidR="00C64F49" w:rsidRPr="00D31840" w:rsidRDefault="00C64F49" w:rsidP="003F4008">
            <w:pPr>
              <w:tabs>
                <w:tab w:val="left" w:pos="510"/>
              </w:tabs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Understanding of the Shakespearean Tragedy </w:t>
            </w:r>
            <w:r w:rsidRPr="00D31840">
              <w:rPr>
                <w:rFonts w:eastAsia="Calibri" w:cstheme="minorHAnsi"/>
                <w:i/>
                <w:color w:val="000000" w:themeColor="text1"/>
                <w:sz w:val="20"/>
                <w:szCs w:val="20"/>
              </w:rPr>
              <w:t>Romeo and Juliet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8B1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characters and what they symbolise</w:t>
            </w:r>
          </w:p>
          <w:p w14:paraId="2B6B8EDA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key themes: fate, love, conflict, violence, family</w:t>
            </w:r>
          </w:p>
          <w:p w14:paraId="1E5FE031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essay writing components – analysis of methods used to convey meaning, development of an idea or thesis statement, response to context, use of evidence to support ideas</w:t>
            </w:r>
          </w:p>
          <w:p w14:paraId="725C9636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Shakespeare in context – 16</w:t>
            </w: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Century World</w:t>
            </w:r>
          </w:p>
          <w:p w14:paraId="0A91EFC1" w14:textId="56360B4E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8360" w14:textId="41DF1D60" w:rsidR="00C64F49" w:rsidRDefault="00C64F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Mock exams – HT6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BF90" w14:textId="77777777" w:rsidR="00C64F49" w:rsidRDefault="00C64F49" w:rsidP="00D31840">
            <w:pPr>
              <w:pStyle w:val="ListParagraph"/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CA7F2" w14:textId="77777777" w:rsidR="00C64F49" w:rsidRDefault="00C64F49" w:rsidP="00D31840">
            <w:pPr>
              <w:pStyle w:val="ListParagraph"/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39DF9" w14:textId="77777777" w:rsidR="00C64F49" w:rsidRPr="00D31840" w:rsidRDefault="00C64F49" w:rsidP="00D3184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64F49" w:rsidRPr="002607ED" w14:paraId="3612A6A2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8755" w14:textId="77777777" w:rsidR="00C64F49" w:rsidRDefault="00C64F49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6D0C" w14:textId="6893C25A" w:rsidR="00C64F49" w:rsidRPr="00D31840" w:rsidRDefault="00C64F49" w:rsidP="003F4008">
            <w:pPr>
              <w:tabs>
                <w:tab w:val="left" w:pos="510"/>
              </w:tabs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Paper 1 Language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13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language and structure in fiction texts</w:t>
            </w:r>
          </w:p>
          <w:p w14:paraId="2DA02058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exam questions and how to decode these</w:t>
            </w:r>
          </w:p>
          <w:p w14:paraId="644BEAA7" w14:textId="77777777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method analysis</w:t>
            </w:r>
          </w:p>
          <w:p w14:paraId="348A1C6F" w14:textId="4FAADC6D" w:rsidR="00C64F49" w:rsidRPr="00D31840" w:rsidRDefault="00C64F49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Understanding of descriptive writing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19535" w14:textId="4814F402" w:rsidR="00C64F49" w:rsidRDefault="00C64F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Mock exams HT6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E5A6" w14:textId="77777777" w:rsidR="00C64F49" w:rsidRDefault="00C64F49" w:rsidP="00D31840">
            <w:pPr>
              <w:pStyle w:val="ListParagraph"/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7F183" w14:textId="77777777" w:rsidR="00C64F49" w:rsidRDefault="00C64F49" w:rsidP="00D31840">
            <w:pPr>
              <w:pStyle w:val="ListParagraph"/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9111E" w14:textId="77777777" w:rsidR="00C64F49" w:rsidRPr="00D31840" w:rsidRDefault="00C64F49" w:rsidP="00D3184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72D49" w:rsidRPr="002607ED" w14:paraId="487BC0FC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7E0D3BF8" w:rsidR="003F4008" w:rsidRPr="003F4008" w:rsidRDefault="00F343EE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Power and Conflict Poetry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7914CFEE" w:rsidR="003F4008" w:rsidRPr="00D31840" w:rsidRDefault="000E2CFE" w:rsidP="003F4008">
            <w:pPr>
              <w:tabs>
                <w:tab w:val="left" w:pos="510"/>
              </w:tabs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Understanding of </w:t>
            </w:r>
            <w:r w:rsidR="00F343EE"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a range of Power and Conflict Poetry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F35" w14:textId="77777777" w:rsidR="009F6385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multiple themes and interpretations of poems</w:t>
            </w:r>
          </w:p>
          <w:p w14:paraId="30142889" w14:textId="77777777" w:rsidR="007B0A71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Understanding of writers’ ideas and concepts</w:t>
            </w:r>
          </w:p>
          <w:p w14:paraId="597EFEF2" w14:textId="05217756" w:rsidR="007B0A71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eastAsia="Calibri" w:cstheme="minorHAnsi"/>
                <w:color w:val="000000" w:themeColor="text1"/>
                <w:sz w:val="20"/>
                <w:szCs w:val="20"/>
              </w:rPr>
              <w:t>Tier two vocabulary linked to concepts of the poems e.g. nostalgia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5A8D" w14:textId="77777777" w:rsidR="003F4008" w:rsidRDefault="004152C3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14:paraId="4885699B" w14:textId="77777777" w:rsidR="00A72D49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  <w:p w14:paraId="78077D13" w14:textId="7A38EC06" w:rsidR="00A72D49" w:rsidRPr="003F4008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Poem comparison chart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2FD1" w14:textId="77777777" w:rsidR="003F4008" w:rsidRDefault="000C3364" w:rsidP="00DF2305">
            <w:pPr>
              <w:pStyle w:val="ListParagraph"/>
              <w:numPr>
                <w:ilvl w:val="0"/>
                <w:numId w:val="39"/>
              </w:numPr>
            </w:pPr>
            <w:r>
              <w:t xml:space="preserve">Reading skills, </w:t>
            </w:r>
          </w:p>
          <w:p w14:paraId="6316705C" w14:textId="77777777" w:rsidR="000C3364" w:rsidRDefault="000C3364" w:rsidP="003F4008"/>
          <w:p w14:paraId="52564912" w14:textId="56EB5D55" w:rsidR="000C3364" w:rsidRPr="003F4008" w:rsidRDefault="000C3364" w:rsidP="003F4008"/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2B74" w14:textId="4E70FA20" w:rsidR="003F4008" w:rsidRPr="003F4008" w:rsidRDefault="007B0A71" w:rsidP="00DF2305">
            <w:pPr>
              <w:pStyle w:val="ListParagraph"/>
              <w:numPr>
                <w:ilvl w:val="0"/>
                <w:numId w:val="39"/>
              </w:numPr>
            </w:pPr>
            <w:r>
              <w:t>Recall and independent revision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05FC" w14:textId="77777777" w:rsidR="003F4008" w:rsidRDefault="007B0A71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 w:rsidRPr="00DF2305">
              <w:rPr>
                <w:rFonts w:eastAsia="Calibri" w:cstheme="minorHAnsi"/>
                <w:sz w:val="20"/>
                <w:szCs w:val="20"/>
              </w:rPr>
              <w:t xml:space="preserve">MCQs, formative </w:t>
            </w:r>
            <w:r w:rsidR="00C527C7">
              <w:rPr>
                <w:rFonts w:eastAsia="Calibri" w:cstheme="minorHAnsi"/>
                <w:sz w:val="20"/>
                <w:szCs w:val="20"/>
              </w:rPr>
              <w:t>assessment of poems</w:t>
            </w:r>
          </w:p>
          <w:p w14:paraId="1315DAE8" w14:textId="41CC5D7B" w:rsidR="00C527C7" w:rsidRPr="00DF2305" w:rsidRDefault="00C527C7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72D49" w:rsidRPr="002607ED" w14:paraId="7D18EA46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2C38" w14:textId="77777777" w:rsidR="004152C3" w:rsidRDefault="004152C3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35815" w14:textId="5F58D2E6" w:rsidR="004152C3" w:rsidRPr="00D31840" w:rsidRDefault="004152C3" w:rsidP="004152C3">
            <w:pPr>
              <w:tabs>
                <w:tab w:val="left" w:pos="510"/>
              </w:tabs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Analysis of methods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B77" w14:textId="77777777" w:rsidR="004152C3" w:rsidRPr="00D31840" w:rsidRDefault="004152C3" w:rsidP="00DF2305">
            <w:pPr>
              <w:pStyle w:val="NoSpacing"/>
              <w:numPr>
                <w:ilvl w:val="0"/>
                <w:numId w:val="39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Identifying methods used by writers</w:t>
            </w:r>
          </w:p>
          <w:p w14:paraId="1F1C233C" w14:textId="77777777" w:rsidR="004152C3" w:rsidRPr="00D31840" w:rsidRDefault="004152C3" w:rsidP="00DF2305">
            <w:pPr>
              <w:pStyle w:val="NoSpacing"/>
              <w:numPr>
                <w:ilvl w:val="0"/>
                <w:numId w:val="39"/>
              </w:num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Commenting on the effects of methods used by writers</w:t>
            </w:r>
          </w:p>
          <w:p w14:paraId="28F6DB4C" w14:textId="15808A25" w:rsidR="004152C3" w:rsidRPr="00D31840" w:rsidRDefault="004152C3" w:rsidP="00DF2305">
            <w:pPr>
              <w:pStyle w:val="NoSpacing"/>
              <w:numPr>
                <w:ilvl w:val="0"/>
                <w:numId w:val="39"/>
              </w:num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7B8E5" w14:textId="3031CD18" w:rsidR="004152C3" w:rsidRPr="00713126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Method grid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EB34" w14:textId="6F7F694E" w:rsidR="004152C3" w:rsidRPr="003F4008" w:rsidRDefault="00A72D49" w:rsidP="00DF2305">
            <w:pPr>
              <w:pStyle w:val="ListParagraph"/>
              <w:numPr>
                <w:ilvl w:val="0"/>
                <w:numId w:val="39"/>
              </w:numPr>
            </w:pPr>
            <w:r>
              <w:t>Coherent analytical sentences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804B4" w14:textId="1939A37C" w:rsidR="004152C3" w:rsidRPr="003F4008" w:rsidRDefault="00A72D49" w:rsidP="00DF2305">
            <w:pPr>
              <w:pStyle w:val="ListParagraph"/>
              <w:numPr>
                <w:ilvl w:val="0"/>
                <w:numId w:val="39"/>
              </w:numPr>
            </w:pPr>
            <w:r>
              <w:t>Analytical thinking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4CED" w14:textId="010F8033" w:rsidR="004152C3" w:rsidRPr="00DF2305" w:rsidRDefault="00A72D49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Summative assessment - exams</w:t>
            </w:r>
          </w:p>
        </w:tc>
      </w:tr>
      <w:tr w:rsidR="00A72D49" w:rsidRPr="002607ED" w14:paraId="5501297F" w14:textId="77777777" w:rsidTr="000C3364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27B7" w14:textId="77777777" w:rsidR="004152C3" w:rsidRDefault="004152C3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369AD" w14:textId="0F5AFB24" w:rsidR="004152C3" w:rsidRPr="00D31840" w:rsidRDefault="004152C3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Understanding a range of non-fiction forms and texts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C89" w14:textId="7A584A29" w:rsidR="004152C3" w:rsidRPr="00D31840" w:rsidRDefault="004152C3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Understanding of writers’ viewpoints and perspectives</w:t>
            </w:r>
          </w:p>
          <w:p w14:paraId="2821FFFB" w14:textId="538B1B9B" w:rsidR="004152C3" w:rsidRPr="00D31840" w:rsidRDefault="004152C3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Comparison of writers’ viewpoint and perspectives</w:t>
            </w:r>
          </w:p>
          <w:p w14:paraId="0D29F5A8" w14:textId="3D4F1F68" w:rsidR="004152C3" w:rsidRPr="00D31840" w:rsidRDefault="004152C3" w:rsidP="000C3364">
            <w:pPr>
              <w:pStyle w:val="NoSpacing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49174" w14:textId="77777777" w:rsidR="004152C3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  <w:p w14:paraId="1DC1DF69" w14:textId="4A947F4D" w:rsidR="00A72D49" w:rsidRPr="00713126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D661F" w14:textId="77777777" w:rsidR="004152C3" w:rsidRDefault="000C3364" w:rsidP="00DF2305">
            <w:pPr>
              <w:pStyle w:val="ListParagraph"/>
              <w:numPr>
                <w:ilvl w:val="0"/>
                <w:numId w:val="39"/>
              </w:numPr>
            </w:pPr>
            <w:r>
              <w:t>Discussion and debate</w:t>
            </w:r>
          </w:p>
          <w:p w14:paraId="6DA5C739" w14:textId="77777777" w:rsidR="00A72D49" w:rsidRDefault="00A72D49" w:rsidP="004152C3"/>
          <w:p w14:paraId="31A48D85" w14:textId="72A7F0B7" w:rsidR="000C3364" w:rsidRPr="003F4008" w:rsidRDefault="000C3364" w:rsidP="00DF2305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>Accuracy of written literacy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60102" w14:textId="1E1054DE" w:rsidR="004152C3" w:rsidRPr="003F4008" w:rsidRDefault="00A72D49" w:rsidP="00DF2305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 xml:space="preserve">‘real world’ knowledge of current </w:t>
            </w:r>
            <w:r>
              <w:lastRenderedPageBreak/>
              <w:t>affairs and social issues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6D75" w14:textId="3578C7BB" w:rsidR="004152C3" w:rsidRPr="00DF2305" w:rsidRDefault="00A72D49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MCQs Formative assessment</w:t>
            </w:r>
          </w:p>
        </w:tc>
      </w:tr>
      <w:tr w:rsidR="00A72D49" w:rsidRPr="002607ED" w14:paraId="0E93F7DC" w14:textId="77777777" w:rsidTr="00753F3C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FBD5" w14:textId="77777777" w:rsidR="000C3364" w:rsidRDefault="000C3364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89EC" w14:textId="0A987D5F" w:rsidR="000C3364" w:rsidRPr="00D31840" w:rsidRDefault="00F343EE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Understanding of</w:t>
            </w:r>
            <w:r w:rsidR="00C64F49"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Dickens (interleaving)</w:t>
            </w:r>
            <w:r w:rsidR="000C3364"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88F845" w14:textId="77777777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1E69E67E" w14:textId="77777777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533336CC" w14:textId="77777777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56EF8C54" w14:textId="77777777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  <w:p w14:paraId="1E53DFEA" w14:textId="6ECA035A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E59" w14:textId="77777777" w:rsidR="000C3364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Thematic understanding of texts as a whole</w:t>
            </w:r>
          </w:p>
          <w:p w14:paraId="1404AA26" w14:textId="77777777" w:rsidR="007B0A71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Links between different parts of the same text to identify contrasts and developments in character</w:t>
            </w:r>
          </w:p>
          <w:p w14:paraId="12C1DD11" w14:textId="3A9E14D7" w:rsidR="007B0A71" w:rsidRPr="00D31840" w:rsidRDefault="007B0A71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Identification of common threads/enduring themes and how they differ in texts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B8FA" w14:textId="77777777" w:rsidR="000C3364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Blank KO task</w:t>
            </w:r>
          </w:p>
          <w:p w14:paraId="324A8C79" w14:textId="19691429" w:rsidR="00A72D49" w:rsidRPr="00713126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Independent revision and retrieval practice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D9BE" w14:textId="64B3F3B8" w:rsidR="000C3364" w:rsidRPr="003F4008" w:rsidRDefault="00A72D49" w:rsidP="00DF2305">
            <w:pPr>
              <w:pStyle w:val="ListParagraph"/>
              <w:numPr>
                <w:ilvl w:val="0"/>
                <w:numId w:val="39"/>
              </w:numPr>
            </w:pPr>
            <w:r>
              <w:t>Structuring whole paragraphs and texts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D3B6C" w14:textId="77777777" w:rsidR="000C3364" w:rsidRPr="003F4008" w:rsidRDefault="000C3364" w:rsidP="00D31840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1A72" w14:textId="77777777" w:rsidR="000C3364" w:rsidRPr="00DF2305" w:rsidRDefault="007B0A71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 w:rsidRPr="00DF2305">
              <w:rPr>
                <w:rFonts w:eastAsia="Calibri" w:cstheme="minorHAnsi"/>
                <w:sz w:val="20"/>
                <w:szCs w:val="20"/>
              </w:rPr>
              <w:t>Summative examination – RJ/ACC/Paper 1 Language</w:t>
            </w:r>
          </w:p>
          <w:p w14:paraId="006C9D82" w14:textId="77777777" w:rsidR="00753F3C" w:rsidRDefault="00753F3C" w:rsidP="004152C3">
            <w:pPr>
              <w:rPr>
                <w:rFonts w:eastAsia="Calibri" w:cstheme="minorHAnsi"/>
                <w:sz w:val="20"/>
                <w:szCs w:val="20"/>
              </w:rPr>
            </w:pPr>
          </w:p>
          <w:p w14:paraId="61B22A88" w14:textId="2C02D1E8" w:rsidR="00753F3C" w:rsidRDefault="00753F3C" w:rsidP="004152C3">
            <w:pPr>
              <w:rPr>
                <w:rFonts w:eastAsia="Calibri" w:cstheme="minorHAnsi"/>
                <w:sz w:val="20"/>
                <w:szCs w:val="20"/>
              </w:rPr>
            </w:pPr>
          </w:p>
          <w:p w14:paraId="033B7A7D" w14:textId="1BD6D2A5" w:rsidR="00D31840" w:rsidRDefault="00D31840" w:rsidP="004152C3">
            <w:pPr>
              <w:rPr>
                <w:rFonts w:eastAsia="Calibri" w:cstheme="minorHAnsi"/>
                <w:sz w:val="20"/>
                <w:szCs w:val="20"/>
              </w:rPr>
            </w:pPr>
          </w:p>
          <w:p w14:paraId="1B5BD77E" w14:textId="77777777" w:rsidR="00D31840" w:rsidRDefault="00D31840" w:rsidP="004152C3">
            <w:pPr>
              <w:rPr>
                <w:rFonts w:eastAsia="Calibri" w:cstheme="minorHAnsi"/>
                <w:sz w:val="20"/>
                <w:szCs w:val="20"/>
              </w:rPr>
            </w:pPr>
          </w:p>
          <w:p w14:paraId="7C256525" w14:textId="77777777" w:rsidR="00753F3C" w:rsidRDefault="00753F3C" w:rsidP="004152C3">
            <w:pPr>
              <w:rPr>
                <w:rFonts w:eastAsia="Calibri" w:cstheme="minorHAnsi"/>
                <w:sz w:val="20"/>
                <w:szCs w:val="20"/>
              </w:rPr>
            </w:pPr>
          </w:p>
          <w:p w14:paraId="2A3D5934" w14:textId="694B83B2" w:rsidR="00753F3C" w:rsidRPr="00DF2305" w:rsidRDefault="00753F3C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 w:rsidRPr="00DF2305">
              <w:rPr>
                <w:rFonts w:eastAsia="Calibri" w:cstheme="minorHAnsi"/>
                <w:sz w:val="20"/>
                <w:szCs w:val="20"/>
              </w:rPr>
              <w:t>Teacher assessment and recording</w:t>
            </w:r>
          </w:p>
        </w:tc>
      </w:tr>
      <w:tr w:rsidR="00A72D49" w:rsidRPr="002607ED" w14:paraId="79DF928E" w14:textId="77777777" w:rsidTr="00753F3C">
        <w:trPr>
          <w:trHeight w:val="469"/>
        </w:trPr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8869" w14:textId="77777777" w:rsidR="00C527C7" w:rsidRDefault="00C527C7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11B6E" w14:textId="081032DE" w:rsidR="00C527C7" w:rsidRPr="00D31840" w:rsidRDefault="00C527C7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Understanding of rhetoric and viewpoint writing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949" w14:textId="77777777" w:rsidR="00C527C7" w:rsidRPr="00D31840" w:rsidRDefault="00C527C7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Deconstruction of components of successful opinion writing</w:t>
            </w:r>
          </w:p>
          <w:p w14:paraId="03F0A2BA" w14:textId="77777777" w:rsidR="00C527C7" w:rsidRPr="00D31840" w:rsidRDefault="00C527C7" w:rsidP="00DF2305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Rhetoric (interleaving)</w:t>
            </w:r>
          </w:p>
          <w:p w14:paraId="74F196F8" w14:textId="77777777" w:rsidR="00C527C7" w:rsidRPr="00D31840" w:rsidRDefault="00C527C7" w:rsidP="00C527C7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Structuring whole persuasive texts</w:t>
            </w:r>
          </w:p>
          <w:p w14:paraId="33C1975F" w14:textId="77777777" w:rsidR="00C527C7" w:rsidRPr="00D31840" w:rsidRDefault="00C527C7" w:rsidP="00C527C7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Text, audience, purpose and form</w:t>
            </w:r>
          </w:p>
          <w:p w14:paraId="031E265F" w14:textId="77777777" w:rsidR="00C527C7" w:rsidRPr="00D31840" w:rsidRDefault="00C527C7" w:rsidP="00C527C7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Understanding of vocabulary used to persuade</w:t>
            </w:r>
          </w:p>
          <w:p w14:paraId="67962B64" w14:textId="75447638" w:rsidR="00C527C7" w:rsidRPr="00D31840" w:rsidRDefault="00C527C7" w:rsidP="00C527C7">
            <w:pPr>
              <w:pStyle w:val="NoSpacing"/>
              <w:numPr>
                <w:ilvl w:val="0"/>
                <w:numId w:val="39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Understanding of the effectiveness of different kinds of rhetoric in opinion writing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B92C5" w14:textId="27111EB2" w:rsidR="00C527C7" w:rsidRPr="00713126" w:rsidRDefault="00A72D49" w:rsidP="00DF230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 - techniques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A3135" w14:textId="1D2AA026" w:rsidR="00C527C7" w:rsidRPr="003F4008" w:rsidRDefault="00C527C7" w:rsidP="00DF2305">
            <w:pPr>
              <w:pStyle w:val="ListParagraph"/>
              <w:numPr>
                <w:ilvl w:val="0"/>
                <w:numId w:val="39"/>
              </w:numPr>
            </w:pPr>
            <w:r>
              <w:t>Structuring whole texts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AD73" w14:textId="77777777" w:rsidR="00C527C7" w:rsidRPr="003F4008" w:rsidRDefault="00C527C7" w:rsidP="00D31840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0DD89" w14:textId="5B84D199" w:rsidR="00C527C7" w:rsidRPr="00DF2305" w:rsidRDefault="00C527C7" w:rsidP="00DF2305">
            <w:pPr>
              <w:pStyle w:val="ListParagraph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Formative assessment on ethos/logos/ pathos</w:t>
            </w:r>
          </w:p>
        </w:tc>
      </w:tr>
      <w:tr w:rsidR="00A72D49" w:rsidRPr="002607ED" w14:paraId="0BC0101A" w14:textId="77777777" w:rsidTr="004152C3">
        <w:trPr>
          <w:trHeight w:val="469"/>
        </w:trPr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9DD4D" w14:textId="64D974BA" w:rsidR="00753F3C" w:rsidRDefault="00753F3C" w:rsidP="004152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Oracy and Spoken English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BFFE" w14:textId="21083391" w:rsidR="00753F3C" w:rsidRPr="00D31840" w:rsidRDefault="00753F3C" w:rsidP="004152C3">
            <w:pPr>
              <w:tabs>
                <w:tab w:val="left" w:pos="510"/>
              </w:tabs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D3184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Formal presentation and discussion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F4F" w14:textId="7F754BDF" w:rsidR="00753F3C" w:rsidRPr="00D31840" w:rsidRDefault="00753F3C" w:rsidP="00DF230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Presentation </w:t>
            </w:r>
            <w:r w:rsid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consolidating knowledge of themes</w:t>
            </w:r>
          </w:p>
          <w:p w14:paraId="17A15821" w14:textId="73D0CAD9" w:rsidR="00753F3C" w:rsidRPr="00D31840" w:rsidRDefault="00753F3C" w:rsidP="00DF2305">
            <w:pPr>
              <w:pStyle w:val="NoSpacing"/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Preparation for answering questions on topics related to chosen</w:t>
            </w:r>
            <w:r w:rsidR="00D3184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 xml:space="preserve"> topic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B033" w14:textId="67EA1340" w:rsidR="00753F3C" w:rsidRPr="00713126" w:rsidRDefault="00A72D49" w:rsidP="004152C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Learning and preparing speech using key vocab list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4F92" w14:textId="77777777" w:rsidR="00753F3C" w:rsidRPr="003F4008" w:rsidRDefault="00753F3C" w:rsidP="004152C3"/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72FA" w14:textId="4C90D5F8" w:rsidR="00A72D49" w:rsidRPr="003F4008" w:rsidRDefault="00A72D49" w:rsidP="004152C3"/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6999F" w14:textId="77777777" w:rsidR="00753F3C" w:rsidRDefault="00753F3C" w:rsidP="004152C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A4B03C8" w14:textId="41FD7A3E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291"/>
    <w:multiLevelType w:val="hybridMultilevel"/>
    <w:tmpl w:val="35CA0B04"/>
    <w:lvl w:ilvl="0" w:tplc="612077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5213A"/>
    <w:multiLevelType w:val="hybridMultilevel"/>
    <w:tmpl w:val="DAFA6CE0"/>
    <w:lvl w:ilvl="0" w:tplc="612077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034D5"/>
    <w:multiLevelType w:val="hybridMultilevel"/>
    <w:tmpl w:val="04E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C5793"/>
    <w:multiLevelType w:val="hybridMultilevel"/>
    <w:tmpl w:val="CF908764"/>
    <w:lvl w:ilvl="0" w:tplc="612077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1032A"/>
    <w:multiLevelType w:val="hybridMultilevel"/>
    <w:tmpl w:val="AAA618FA"/>
    <w:lvl w:ilvl="0" w:tplc="612077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53137"/>
    <w:multiLevelType w:val="hybridMultilevel"/>
    <w:tmpl w:val="AB40205C"/>
    <w:lvl w:ilvl="0" w:tplc="612077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20B48"/>
    <w:multiLevelType w:val="hybridMultilevel"/>
    <w:tmpl w:val="0FC6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60167"/>
    <w:multiLevelType w:val="hybridMultilevel"/>
    <w:tmpl w:val="D668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06472">
    <w:abstractNumId w:val="22"/>
  </w:num>
  <w:num w:numId="2" w16cid:durableId="966467752">
    <w:abstractNumId w:val="33"/>
  </w:num>
  <w:num w:numId="3" w16cid:durableId="4943297">
    <w:abstractNumId w:val="30"/>
  </w:num>
  <w:num w:numId="4" w16cid:durableId="1410270356">
    <w:abstractNumId w:val="14"/>
  </w:num>
  <w:num w:numId="5" w16cid:durableId="1626618331">
    <w:abstractNumId w:val="26"/>
  </w:num>
  <w:num w:numId="6" w16cid:durableId="914705792">
    <w:abstractNumId w:val="34"/>
  </w:num>
  <w:num w:numId="7" w16cid:durableId="405343034">
    <w:abstractNumId w:val="27"/>
  </w:num>
  <w:num w:numId="8" w16cid:durableId="1334340399">
    <w:abstractNumId w:val="15"/>
  </w:num>
  <w:num w:numId="9" w16cid:durableId="2077701192">
    <w:abstractNumId w:val="20"/>
  </w:num>
  <w:num w:numId="10" w16cid:durableId="937102079">
    <w:abstractNumId w:val="38"/>
  </w:num>
  <w:num w:numId="11" w16cid:durableId="829562729">
    <w:abstractNumId w:val="28"/>
  </w:num>
  <w:num w:numId="12" w16cid:durableId="1756853399">
    <w:abstractNumId w:val="19"/>
  </w:num>
  <w:num w:numId="13" w16cid:durableId="1170102787">
    <w:abstractNumId w:val="37"/>
  </w:num>
  <w:num w:numId="14" w16cid:durableId="1495032445">
    <w:abstractNumId w:val="0"/>
  </w:num>
  <w:num w:numId="15" w16cid:durableId="1794865048">
    <w:abstractNumId w:val="35"/>
  </w:num>
  <w:num w:numId="16" w16cid:durableId="512769675">
    <w:abstractNumId w:val="1"/>
  </w:num>
  <w:num w:numId="17" w16cid:durableId="1615286589">
    <w:abstractNumId w:val="7"/>
  </w:num>
  <w:num w:numId="18" w16cid:durableId="623927007">
    <w:abstractNumId w:val="12"/>
  </w:num>
  <w:num w:numId="19" w16cid:durableId="586035492">
    <w:abstractNumId w:val="32"/>
  </w:num>
  <w:num w:numId="20" w16cid:durableId="165827750">
    <w:abstractNumId w:val="18"/>
  </w:num>
  <w:num w:numId="21" w16cid:durableId="1815949349">
    <w:abstractNumId w:val="40"/>
  </w:num>
  <w:num w:numId="22" w16cid:durableId="895974178">
    <w:abstractNumId w:val="4"/>
  </w:num>
  <w:num w:numId="23" w16cid:durableId="574050767">
    <w:abstractNumId w:val="10"/>
  </w:num>
  <w:num w:numId="24" w16cid:durableId="587036483">
    <w:abstractNumId w:val="2"/>
  </w:num>
  <w:num w:numId="25" w16cid:durableId="2007859081">
    <w:abstractNumId w:val="29"/>
  </w:num>
  <w:num w:numId="26" w16cid:durableId="340162295">
    <w:abstractNumId w:val="21"/>
  </w:num>
  <w:num w:numId="27" w16cid:durableId="193470059">
    <w:abstractNumId w:val="24"/>
  </w:num>
  <w:num w:numId="28" w16cid:durableId="927618959">
    <w:abstractNumId w:val="5"/>
  </w:num>
  <w:num w:numId="29" w16cid:durableId="5135371">
    <w:abstractNumId w:val="11"/>
  </w:num>
  <w:num w:numId="30" w16cid:durableId="408885730">
    <w:abstractNumId w:val="13"/>
  </w:num>
  <w:num w:numId="31" w16cid:durableId="674841770">
    <w:abstractNumId w:val="3"/>
  </w:num>
  <w:num w:numId="32" w16cid:durableId="800423261">
    <w:abstractNumId w:val="8"/>
  </w:num>
  <w:num w:numId="33" w16cid:durableId="75170958">
    <w:abstractNumId w:val="23"/>
  </w:num>
  <w:num w:numId="34" w16cid:durableId="417167998">
    <w:abstractNumId w:val="16"/>
  </w:num>
  <w:num w:numId="35" w16cid:durableId="344405590">
    <w:abstractNumId w:val="39"/>
  </w:num>
  <w:num w:numId="36" w16cid:durableId="967586405">
    <w:abstractNumId w:val="25"/>
  </w:num>
  <w:num w:numId="37" w16cid:durableId="1681007153">
    <w:abstractNumId w:val="9"/>
  </w:num>
  <w:num w:numId="38" w16cid:durableId="1449857739">
    <w:abstractNumId w:val="6"/>
  </w:num>
  <w:num w:numId="39" w16cid:durableId="2030520442">
    <w:abstractNumId w:val="17"/>
  </w:num>
  <w:num w:numId="40" w16cid:durableId="1369182827">
    <w:abstractNumId w:val="31"/>
  </w:num>
  <w:num w:numId="41" w16cid:durableId="19725877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84D33"/>
    <w:rsid w:val="000A2E8F"/>
    <w:rsid w:val="000C3364"/>
    <w:rsid w:val="000D27E1"/>
    <w:rsid w:val="000E0BDD"/>
    <w:rsid w:val="000E2CFE"/>
    <w:rsid w:val="000E6F12"/>
    <w:rsid w:val="000F3925"/>
    <w:rsid w:val="000F5DE9"/>
    <w:rsid w:val="001030A8"/>
    <w:rsid w:val="00104FC0"/>
    <w:rsid w:val="00111C9C"/>
    <w:rsid w:val="001152CB"/>
    <w:rsid w:val="0013547C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76A7D"/>
    <w:rsid w:val="00276EBB"/>
    <w:rsid w:val="002855ED"/>
    <w:rsid w:val="002861D6"/>
    <w:rsid w:val="00287927"/>
    <w:rsid w:val="002916CF"/>
    <w:rsid w:val="002A250D"/>
    <w:rsid w:val="002C11DC"/>
    <w:rsid w:val="002E4FF7"/>
    <w:rsid w:val="003561ED"/>
    <w:rsid w:val="00356A18"/>
    <w:rsid w:val="00393DDD"/>
    <w:rsid w:val="00394A23"/>
    <w:rsid w:val="0039631D"/>
    <w:rsid w:val="003D2BB1"/>
    <w:rsid w:val="003F20F4"/>
    <w:rsid w:val="003F4008"/>
    <w:rsid w:val="00415264"/>
    <w:rsid w:val="004152C3"/>
    <w:rsid w:val="00423ABB"/>
    <w:rsid w:val="00467817"/>
    <w:rsid w:val="00471122"/>
    <w:rsid w:val="00472D3E"/>
    <w:rsid w:val="00473EEC"/>
    <w:rsid w:val="004C0AE6"/>
    <w:rsid w:val="004C53CD"/>
    <w:rsid w:val="004E6E16"/>
    <w:rsid w:val="0050029F"/>
    <w:rsid w:val="0054287C"/>
    <w:rsid w:val="005608E9"/>
    <w:rsid w:val="00593DFC"/>
    <w:rsid w:val="00593FEE"/>
    <w:rsid w:val="00596A8B"/>
    <w:rsid w:val="005B5ABA"/>
    <w:rsid w:val="005C07BB"/>
    <w:rsid w:val="005E397E"/>
    <w:rsid w:val="0065542A"/>
    <w:rsid w:val="0066143C"/>
    <w:rsid w:val="00674E6B"/>
    <w:rsid w:val="006B5BA1"/>
    <w:rsid w:val="006F0D68"/>
    <w:rsid w:val="00713126"/>
    <w:rsid w:val="00753F3C"/>
    <w:rsid w:val="007755BC"/>
    <w:rsid w:val="00782B85"/>
    <w:rsid w:val="007B0A71"/>
    <w:rsid w:val="007E36E7"/>
    <w:rsid w:val="00820F53"/>
    <w:rsid w:val="00843F51"/>
    <w:rsid w:val="00862D15"/>
    <w:rsid w:val="008B12AB"/>
    <w:rsid w:val="008B1689"/>
    <w:rsid w:val="008B2F5B"/>
    <w:rsid w:val="008C58FA"/>
    <w:rsid w:val="008F5986"/>
    <w:rsid w:val="009430A1"/>
    <w:rsid w:val="00964B5F"/>
    <w:rsid w:val="009903B0"/>
    <w:rsid w:val="009A5C1E"/>
    <w:rsid w:val="009F53B4"/>
    <w:rsid w:val="009F6385"/>
    <w:rsid w:val="00A050EA"/>
    <w:rsid w:val="00A202EC"/>
    <w:rsid w:val="00A31AD1"/>
    <w:rsid w:val="00A50665"/>
    <w:rsid w:val="00A5103A"/>
    <w:rsid w:val="00A72D49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527C7"/>
    <w:rsid w:val="00C64F49"/>
    <w:rsid w:val="00C6751B"/>
    <w:rsid w:val="00C812FF"/>
    <w:rsid w:val="00C829B1"/>
    <w:rsid w:val="00CB472B"/>
    <w:rsid w:val="00CD1FD3"/>
    <w:rsid w:val="00CE1BA0"/>
    <w:rsid w:val="00D074D2"/>
    <w:rsid w:val="00D22019"/>
    <w:rsid w:val="00D31840"/>
    <w:rsid w:val="00D40EDF"/>
    <w:rsid w:val="00D51E8E"/>
    <w:rsid w:val="00D75CF5"/>
    <w:rsid w:val="00D82B4F"/>
    <w:rsid w:val="00D93C55"/>
    <w:rsid w:val="00DD1D18"/>
    <w:rsid w:val="00DF2305"/>
    <w:rsid w:val="00E032B6"/>
    <w:rsid w:val="00E0789E"/>
    <w:rsid w:val="00E14A97"/>
    <w:rsid w:val="00E1501A"/>
    <w:rsid w:val="00E31156"/>
    <w:rsid w:val="00E31A25"/>
    <w:rsid w:val="00E35F42"/>
    <w:rsid w:val="00E56D33"/>
    <w:rsid w:val="00E6304E"/>
    <w:rsid w:val="00E77339"/>
    <w:rsid w:val="00E96B09"/>
    <w:rsid w:val="00ED1A0B"/>
    <w:rsid w:val="00ED76D5"/>
    <w:rsid w:val="00EF3DCB"/>
    <w:rsid w:val="00F03E41"/>
    <w:rsid w:val="00F24659"/>
    <w:rsid w:val="00F343EE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4</cp:revision>
  <dcterms:created xsi:type="dcterms:W3CDTF">2023-06-29T13:51:00Z</dcterms:created>
  <dcterms:modified xsi:type="dcterms:W3CDTF">2024-10-08T11:30:00Z</dcterms:modified>
</cp:coreProperties>
</file>