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6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4"/>
        <w:gridCol w:w="2403"/>
        <w:gridCol w:w="4869"/>
        <w:gridCol w:w="1866"/>
        <w:gridCol w:w="1920"/>
        <w:gridCol w:w="1937"/>
        <w:gridCol w:w="1922"/>
      </w:tblGrid>
      <w:tr w:rsidR="000A2E8F" w:rsidRPr="002607ED" w14:paraId="560F7302" w14:textId="77777777" w:rsidTr="00EB7994">
        <w:trPr>
          <w:trHeight w:val="755"/>
        </w:trPr>
        <w:tc>
          <w:tcPr>
            <w:tcW w:w="16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465C73D6" w:rsidR="000A2E8F" w:rsidRPr="002607ED" w:rsidRDefault="000A2E8F" w:rsidP="00E96B09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89159C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41132B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Higher 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385980" w:rsidRPr="00385980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707BBF3E" w:rsidR="00E96B09" w:rsidRPr="002607ED" w:rsidRDefault="006F0D68" w:rsidP="003F4008">
            <w:pPr>
              <w:ind w:right="1351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930F62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Mathematics</w:t>
            </w:r>
            <w:r w:rsidR="000A2E8F"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3B1BCA" w:rsidRPr="002607ED" w14:paraId="41C87C07" w14:textId="77777777" w:rsidTr="00962A04">
        <w:trPr>
          <w:trHeight w:val="361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3B1BCA" w:rsidRPr="002607ED" w14:paraId="12FC7C34" w14:textId="77777777" w:rsidTr="00962A04">
        <w:trPr>
          <w:trHeight w:val="1147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962A04" w:rsidRPr="002607ED" w14:paraId="0B468E28" w14:textId="77777777" w:rsidTr="00962A04">
        <w:trPr>
          <w:trHeight w:val="611"/>
        </w:trPr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461E4" w14:textId="53F0BAC9" w:rsidR="00962A04" w:rsidRDefault="00962A04" w:rsidP="00962A04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B915D" w14:textId="25E67975" w:rsidR="00962A04" w:rsidRP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962A04"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9 - Equations and inequalities</w:t>
            </w:r>
          </w:p>
          <w:p w14:paraId="24EC518E" w14:textId="77777777" w:rsidR="00962A04" w:rsidRP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DA1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Find the roots of quadratic functions.</w:t>
            </w:r>
          </w:p>
          <w:p w14:paraId="246A223F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Rearrange and solve simple quadratic equations.</w:t>
            </w:r>
          </w:p>
          <w:p w14:paraId="16B08CAD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more complex quadratic equations.</w:t>
            </w:r>
          </w:p>
          <w:p w14:paraId="0E118EC2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the quadratic formula to solve a quadratic equation.</w:t>
            </w:r>
          </w:p>
          <w:p w14:paraId="529E6E02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Complete the square for a quadratic expression.</w:t>
            </w:r>
          </w:p>
          <w:p w14:paraId="22EF3226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quadratic equations by completing the square.</w:t>
            </w:r>
          </w:p>
          <w:p w14:paraId="4D63931A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simple simultaneous equations.</w:t>
            </w:r>
          </w:p>
          <w:p w14:paraId="000F283D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simultaneous equations for real-life situations.</w:t>
            </w:r>
          </w:p>
          <w:p w14:paraId="60874CD4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simultaneous equations to find the equation of a straight line.</w:t>
            </w:r>
          </w:p>
          <w:p w14:paraId="419B4259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linear simultaneous equations where both equations are multiplied.</w:t>
            </w:r>
          </w:p>
          <w:p w14:paraId="7C4D35EE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Interpret real-life situations involving two unknowns and solve them.</w:t>
            </w:r>
          </w:p>
          <w:p w14:paraId="391AF75A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simultaneous equations with one quadratic equation.</w:t>
            </w:r>
          </w:p>
          <w:p w14:paraId="5A901654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real-life situations to construct quadratic and linear equations and solve them.</w:t>
            </w:r>
          </w:p>
          <w:p w14:paraId="64B57E2A" w14:textId="77777777" w:rsidR="00962A04" w:rsidRPr="00962A04" w:rsidRDefault="00962A04" w:rsidP="00962A0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inequalities and show the solution on a number line and using set notation.</w:t>
            </w:r>
          </w:p>
          <w:p w14:paraId="19017361" w14:textId="77777777" w:rsidR="00962A04" w:rsidRPr="00962A04" w:rsidRDefault="00962A04" w:rsidP="00962A04">
            <w:p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0BF4" w14:textId="77777777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FA840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14:paraId="7CD69628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14:paraId="4F4B86D9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1F8118A9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  <w:p w14:paraId="369BDF77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013B86EE" w14:textId="77777777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AA6E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570EFB67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Data analyst</w:t>
            </w:r>
          </w:p>
          <w:p w14:paraId="74CF7628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Games design</w:t>
            </w:r>
          </w:p>
          <w:p w14:paraId="55F4D145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Architect</w:t>
            </w:r>
          </w:p>
          <w:p w14:paraId="63B41287" w14:textId="2C0D1DE8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Sport scientists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11EF5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14:paraId="734D5007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78041121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4F12111A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0E37BC7C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2F1FFDB8" w14:textId="77777777" w:rsidTr="00962A04">
        <w:trPr>
          <w:trHeight w:val="611"/>
        </w:trPr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1DE7" w14:textId="77777777" w:rsidR="00962A04" w:rsidRDefault="00962A04" w:rsidP="00962A04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08D35" w14:textId="166BB634" w:rsidR="00962A04" w:rsidRP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962A04"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10 – Probability</w:t>
            </w:r>
          </w:p>
          <w:p w14:paraId="4667E2EF" w14:textId="77777777" w:rsidR="00962A04" w:rsidRP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E64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the product rule for finding the number of outcomes for two or more events.</w:t>
            </w:r>
          </w:p>
          <w:p w14:paraId="2148D126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 all the possible outcomes of two events in a sample space diagram.</w:t>
            </w:r>
          </w:p>
          <w:p w14:paraId="018C6B16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Identify mutually exclusive outcomes and events.</w:t>
            </w:r>
          </w:p>
          <w:p w14:paraId="02F4DB06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Find the probabilities of mutually exclusive outcomes and events.</w:t>
            </w:r>
          </w:p>
          <w:p w14:paraId="06833938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Find the probability of an event not happening.</w:t>
            </w:r>
          </w:p>
          <w:p w14:paraId="7336D59E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 out the expected results for experimental and theoretical probabilities.</w:t>
            </w:r>
          </w:p>
          <w:p w14:paraId="19AE0FC6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Compare real results with theoretical expected values to see if a game is fair.</w:t>
            </w:r>
          </w:p>
          <w:p w14:paraId="459FE5BD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Draw and use frequency trees.</w:t>
            </w:r>
          </w:p>
          <w:p w14:paraId="223D5017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Calculate probabilities of repeated events.</w:t>
            </w:r>
          </w:p>
          <w:p w14:paraId="25364053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Draw and use probability tree diagrams.</w:t>
            </w:r>
          </w:p>
          <w:p w14:paraId="2D4E6BF2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Decide if two events are independent.</w:t>
            </w:r>
          </w:p>
          <w:p w14:paraId="348FFACE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Draw and use tree diagrams to calculate conditional probability.</w:t>
            </w:r>
          </w:p>
          <w:p w14:paraId="12958D27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Draw and use tree diagrams without replacement.</w:t>
            </w:r>
          </w:p>
          <w:p w14:paraId="0E54BC41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two-way tables to calculate conditional probability.</w:t>
            </w:r>
          </w:p>
          <w:p w14:paraId="63C6CE19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Venn diagrams to calculate conditional probability.</w:t>
            </w:r>
          </w:p>
          <w:p w14:paraId="5CDD6FAB" w14:textId="77777777" w:rsidR="00962A04" w:rsidRPr="00962A04" w:rsidRDefault="00962A04" w:rsidP="00962A0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set notation.</w:t>
            </w:r>
          </w:p>
          <w:p w14:paraId="1A79D79F" w14:textId="77777777" w:rsidR="00962A04" w:rsidRPr="00962A04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1E41D" w14:textId="77777777" w:rsidR="00962A04" w:rsidRPr="00962A04" w:rsidRDefault="00962A04" w:rsidP="00962A0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Retrieval in class starter</w:t>
            </w:r>
          </w:p>
          <w:p w14:paraId="67690313" w14:textId="77777777" w:rsidR="00962A04" w:rsidRPr="00962A04" w:rsidRDefault="00962A04" w:rsidP="00962A0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4F51BEB6" w14:textId="42A7E83D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End of Topic Unit Test Intervention lessons using knowledge </w:t>
            </w: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organiser material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3B0F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Key Vocabulary in Retrieval starters</w:t>
            </w:r>
          </w:p>
          <w:p w14:paraId="1837928E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14:paraId="26FE1ED7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7DF1DBFE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  <w:p w14:paraId="4291A0D3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GCSE problems as part of plenary – focus on key words</w:t>
            </w:r>
          </w:p>
          <w:p w14:paraId="0E0E1EB1" w14:textId="77777777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39ABD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Gaming</w:t>
            </w:r>
          </w:p>
          <w:p w14:paraId="3BE42791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Statistician</w:t>
            </w:r>
          </w:p>
          <w:p w14:paraId="4EBC2638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B686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14:paraId="273D0C25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6C07BCA2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7FDC80D8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4947D12F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4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End of Term GCSE tests.</w:t>
            </w:r>
          </w:p>
          <w:p w14:paraId="23131BD8" w14:textId="6330D582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</w:tc>
      </w:tr>
      <w:tr w:rsidR="00962A04" w:rsidRPr="002607ED" w14:paraId="715E328C" w14:textId="77777777" w:rsidTr="00962A04">
        <w:trPr>
          <w:trHeight w:val="611"/>
        </w:trPr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408F0" w14:textId="77777777" w:rsidR="00962A04" w:rsidRDefault="00962A04" w:rsidP="00962A04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CCBD" w14:textId="208CF8A4" w:rsidR="00962A04" w:rsidRP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962A04"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11 - Multiplicative reasoning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CCF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Find an amount after repeated percentage changes.</w:t>
            </w:r>
          </w:p>
          <w:p w14:paraId="7F369AD0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growth and decay problems.</w:t>
            </w:r>
          </w:p>
          <w:p w14:paraId="6CDE17B1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Calculate rates.</w:t>
            </w:r>
          </w:p>
          <w:p w14:paraId="1F3FE481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Convert between metric speed measures.</w:t>
            </w:r>
          </w:p>
          <w:p w14:paraId="712DDE6F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a formula to calculate speed and acceleration.</w:t>
            </w:r>
          </w:p>
          <w:p w14:paraId="07BB43A9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problems involving compound measures.</w:t>
            </w:r>
          </w:p>
          <w:p w14:paraId="361F5D46" w14:textId="77777777" w:rsidR="00962A04" w:rsidRPr="00962A04" w:rsidRDefault="00962A04" w:rsidP="00962A04">
            <w:pPr>
              <w:ind w:left="3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A06B7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relationships involving ratio.</w:t>
            </w:r>
          </w:p>
          <w:p w14:paraId="6EF094D6" w14:textId="77777777" w:rsidR="00962A04" w:rsidRPr="00962A04" w:rsidRDefault="00962A04" w:rsidP="00962A0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direct and indirect proportion.</w:t>
            </w:r>
          </w:p>
          <w:p w14:paraId="0BC61135" w14:textId="77777777" w:rsidR="00962A04" w:rsidRPr="00962A04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AC769" w14:textId="77777777" w:rsidR="00962A04" w:rsidRPr="00962A04" w:rsidRDefault="00962A04" w:rsidP="00962A0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4D10CFC0" w14:textId="77777777" w:rsidR="00962A04" w:rsidRPr="00962A04" w:rsidRDefault="00962A04" w:rsidP="00962A0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488EC79D" w14:textId="18FED2F7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1BE2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14:paraId="506A71E3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14:paraId="1E9FE191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769D48D2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  <w:p w14:paraId="0AFF95A1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288CB611" w14:textId="77777777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065A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Scientist</w:t>
            </w:r>
          </w:p>
          <w:p w14:paraId="702C5B65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</w:t>
            </w:r>
          </w:p>
          <w:p w14:paraId="39317076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B3470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14:paraId="58D7AB8A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64DCBAE7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02FB0DBB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38B420E1" w14:textId="744A824B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Tests</w:t>
            </w:r>
          </w:p>
        </w:tc>
      </w:tr>
      <w:tr w:rsidR="00962A04" w:rsidRPr="002607ED" w14:paraId="4F6144DC" w14:textId="77777777" w:rsidTr="00962A04">
        <w:trPr>
          <w:trHeight w:val="611"/>
        </w:trPr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D321A" w14:textId="0DE29C6E" w:rsidR="00962A04" w:rsidRDefault="00962A04" w:rsidP="00962A04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7E6AA" w14:textId="64BF012C" w:rsidR="00962A04" w:rsidRP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962A04"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12 – Similarity and congruence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9CF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Show that two triangles are congruent.</w:t>
            </w:r>
          </w:p>
          <w:p w14:paraId="4A1A8055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Know the conditions of congruence.</w:t>
            </w:r>
          </w:p>
          <w:p w14:paraId="75BA1750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Prove shapes are congruent.</w:t>
            </w:r>
          </w:p>
          <w:p w14:paraId="7F1D617A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Solve problems involving congruence.</w:t>
            </w:r>
          </w:p>
          <w:p w14:paraId="25318A9F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the ratio of corresponding sides to work out scale factors.</w:t>
            </w:r>
          </w:p>
          <w:p w14:paraId="789FAEA1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Find missing lengths on similar shapes.</w:t>
            </w:r>
          </w:p>
          <w:p w14:paraId="20FB5186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similar triangles to work out lengths in real life.</w:t>
            </w:r>
          </w:p>
          <w:p w14:paraId="64733F0B" w14:textId="77777777" w:rsidR="00962A04" w:rsidRPr="00962A04" w:rsidRDefault="00962A04" w:rsidP="00962A0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the link between linear scale factor and area scale factor to solve problems.</w:t>
            </w:r>
          </w:p>
          <w:p w14:paraId="5988CBB7" w14:textId="34468022" w:rsidR="00962A04" w:rsidRPr="00962A04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62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the link between scale factors for length, area and volume to solve problems.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E6ADA" w14:textId="77777777" w:rsidR="00962A04" w:rsidRPr="00962A04" w:rsidRDefault="00962A04" w:rsidP="00962A0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3145E026" w14:textId="77777777" w:rsidR="00962A04" w:rsidRPr="00962A04" w:rsidRDefault="00962A04" w:rsidP="00962A0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6FFC2204" w14:textId="60B4D90F" w:rsidR="00962A04" w:rsidRP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0AB0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14:paraId="0ABECD8B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14:paraId="54E00B89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32276FE5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  <w:p w14:paraId="36B1DAEE" w14:textId="3B66D8ED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F50E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Architect</w:t>
            </w:r>
          </w:p>
          <w:p w14:paraId="25CFE803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</w:t>
            </w:r>
          </w:p>
          <w:p w14:paraId="34049155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Cartographer</w:t>
            </w:r>
          </w:p>
          <w:p w14:paraId="2E484658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Car designer</w:t>
            </w:r>
          </w:p>
          <w:p w14:paraId="25BF56FE" w14:textId="77777777" w:rsidR="00962A04" w:rsidRPr="00962A04" w:rsidRDefault="00962A04" w:rsidP="00962A0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28B074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90A84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14:paraId="1695454B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779011D4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6D08EC12" w14:textId="77777777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140643BC" w14:textId="0A556AB3" w:rsidR="00962A04" w:rsidRP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62A0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Tests</w:t>
            </w:r>
          </w:p>
        </w:tc>
      </w:tr>
      <w:tr w:rsidR="00962A04" w:rsidRPr="002607ED" w14:paraId="1CFD0DBA" w14:textId="77777777" w:rsidTr="00962A04">
        <w:trPr>
          <w:trHeight w:val="611"/>
        </w:trPr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C715" w14:textId="03BDE983" w:rsidR="00962A04" w:rsidRPr="003F4008" w:rsidRDefault="00962A04" w:rsidP="00962A0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E6F2F" w14:textId="0534086F" w:rsidR="00962A04" w:rsidRPr="0089159C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13 – More Trigonometry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E5B" w14:textId="77777777" w:rsidR="00962A04" w:rsidRPr="00653D55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653D55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Integers, Decimals, fractions, percentages, &lt;, &gt; and ≠ symbols </w:t>
            </w:r>
          </w:p>
          <w:p w14:paraId="7C04799E" w14:textId="77777777" w:rsidR="00962A04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EB7994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Recognise, sketch and interpret graphs of the trigonometric functions (in degrees) y = sin x, y = cos x and y = tan x for angles of any size. </w:t>
            </w:r>
          </w:p>
          <w:p w14:paraId="18D55520" w14:textId="77777777" w:rsidR="00962A04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EB7994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Know the exact values of sin θ and cos θ for θ = 0°, 30°, 45°, 60° and 90° and exact value of tan θ for θ = 0°, 30°, 45° and 60° and find them from graphs. </w:t>
            </w:r>
          </w:p>
          <w:p w14:paraId="72C8DFA6" w14:textId="77777777" w:rsidR="00962A04" w:rsidRDefault="00962A04" w:rsidP="00962A0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EB7994">
              <w:rPr>
                <w:rFonts w:cstheme="minorHAnsi"/>
                <w:color w:val="222A35" w:themeColor="text2" w:themeShade="80"/>
                <w:sz w:val="20"/>
                <w:szCs w:val="20"/>
              </w:rPr>
              <w:t>Apply to the graph of y = f(x) the transformations y = –f(x), y = f(–x) for sine, cosine and tan functions f(x).</w:t>
            </w:r>
          </w:p>
          <w:p w14:paraId="7ED338E7" w14:textId="77777777" w:rsidR="00962A04" w:rsidRDefault="00962A04" w:rsidP="00962A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EB7994">
              <w:rPr>
                <w:rFonts w:cstheme="minorHAnsi"/>
                <w:color w:val="222A35" w:themeColor="text2" w:themeShade="80"/>
                <w:sz w:val="20"/>
                <w:szCs w:val="20"/>
              </w:rPr>
              <w:t>Apply to the graph of y = f(x) the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EB7994">
              <w:rPr>
                <w:rFonts w:cstheme="minorHAnsi"/>
                <w:color w:val="222A35" w:themeColor="text2" w:themeShade="80"/>
                <w:sz w:val="20"/>
                <w:szCs w:val="20"/>
              </w:rPr>
              <w:t>transformations y = f(x) + a, y = f (x + a)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EB7994">
              <w:rPr>
                <w:rFonts w:cstheme="minorHAnsi"/>
                <w:color w:val="222A35" w:themeColor="text2" w:themeShade="80"/>
                <w:sz w:val="20"/>
                <w:szCs w:val="20"/>
              </w:rPr>
              <w:t>for sine, cosine and tan functions f(x).</w:t>
            </w:r>
          </w:p>
          <w:p w14:paraId="0E90D5C9" w14:textId="6144188B" w:rsidR="00962A04" w:rsidRPr="00AD5E7E" w:rsidRDefault="00962A04" w:rsidP="00962A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Know and apply Area =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½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ab sin C to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calculate the area, sides or angles of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any triangle.</w:t>
            </w:r>
          </w:p>
          <w:p w14:paraId="2E04AECD" w14:textId="00C5C77B" w:rsidR="00962A04" w:rsidRPr="00AD5E7E" w:rsidRDefault="00962A04" w:rsidP="00962A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Know the sine and cosine rules and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use to solve 2D problems (including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involving bearings).</w:t>
            </w:r>
          </w:p>
          <w:p w14:paraId="6B1C2FF8" w14:textId="03DB5741" w:rsidR="00962A04" w:rsidRPr="00AD5E7E" w:rsidRDefault="00962A04" w:rsidP="00962A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Use the sine and cosine rules to solve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3D problems.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Calculate the length of a diagonal of a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cuboid. Find the angle between a line and a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plane.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4CB8C" w14:textId="7A2E3893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5A3D4D79" w14:textId="427C0E8D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264DB19A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4DD93219" w14:textId="4C124E06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4959964C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Intervention lessons using knowledge 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individual student gaps from the Mock exams</w:t>
            </w:r>
          </w:p>
          <w:p w14:paraId="33692B64" w14:textId="7D249438" w:rsidR="00962A04" w:rsidRPr="007A11C0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Homework once a week online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82DE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Key words – learned and understood</w:t>
            </w:r>
          </w:p>
          <w:p w14:paraId="15415956" w14:textId="14A017D2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58207DA6" w14:textId="4036E6CF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29F5F467" w14:textId="23BE571B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Pupil explanations and reasoning</w:t>
            </w:r>
          </w:p>
          <w:p w14:paraId="6CA68664" w14:textId="37EA4699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5CA72905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68031A93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31A3314D" w14:textId="5A1F5A22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64B25D30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DEDAE" w14:textId="679C9771" w:rsidR="00962A04" w:rsidRPr="00493F99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42F378FF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43AB2375" w14:textId="56606F25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7E5CC13E" w14:textId="195D8885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344B14A8" w14:textId="506BC0C3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50CECEC8" w14:textId="6396789F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Scientist</w:t>
            </w:r>
          </w:p>
          <w:p w14:paraId="1E9E51E4" w14:textId="0AE8850E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Engineer</w:t>
            </w:r>
          </w:p>
          <w:p w14:paraId="5F68B4DD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101B88AD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8F1062" w14:textId="1757428D" w:rsidR="00962A04" w:rsidRDefault="00962A04" w:rsidP="00962A04"/>
          <w:p w14:paraId="1083EDA0" w14:textId="367457F1" w:rsidR="00962A04" w:rsidRPr="008A0D38" w:rsidRDefault="00962A04" w:rsidP="00962A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F4B3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3809361E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546DF47D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2B17678D" w14:textId="30717F14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Mock Exams</w:t>
            </w:r>
          </w:p>
          <w:p w14:paraId="3BEC4F36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1F751849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Baseline Assessment</w:t>
            </w:r>
          </w:p>
          <w:p w14:paraId="0599F52C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03FDC8E" w14:textId="5AA3C716" w:rsidR="00962A04" w:rsidRPr="003561ED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7DCB36B0" w14:textId="77777777" w:rsidTr="00962A04">
        <w:trPr>
          <w:trHeight w:val="611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45FC1" w14:textId="77777777" w:rsidR="00962A04" w:rsidRPr="003F4008" w:rsidRDefault="00962A04" w:rsidP="00962A0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A3805" w14:textId="7D57E8C7" w:rsidR="00962A04" w:rsidRPr="0089159C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14 – Further Statistics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FA7" w14:textId="77777777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how to take a simple random sample.</w:t>
            </w:r>
          </w:p>
          <w:p w14:paraId="5497B7F9" w14:textId="6CA33B38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how to take a stratified sample.</w:t>
            </w:r>
          </w:p>
          <w:p w14:paraId="5B79AF09" w14:textId="77777777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Draw and interpret cumulative frequency tables and diagrams.</w:t>
            </w:r>
          </w:p>
          <w:p w14:paraId="663CD578" w14:textId="77777777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Work out the median, quartiles and interquartile range from a cumulative frequency diagram.</w:t>
            </w:r>
          </w:p>
          <w:p w14:paraId="46D63755" w14:textId="77777777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Find the quartiles and the interquartile range from stem-and-leaf diagrams.</w:t>
            </w:r>
          </w:p>
          <w:p w14:paraId="23159072" w14:textId="77777777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Draw and interpret box plots.</w:t>
            </w:r>
          </w:p>
          <w:p w14:paraId="0D5333B8" w14:textId="77777777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frequency density.</w:t>
            </w:r>
          </w:p>
          <w:p w14:paraId="54E300A5" w14:textId="61F41A56" w:rsidR="00962A04" w:rsidRPr="00AD5E7E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>Draw histograms.</w:t>
            </w:r>
          </w:p>
          <w:p w14:paraId="7D0221BD" w14:textId="77777777" w:rsidR="00962A04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AD5E7E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Interpret histograms</w:t>
            </w:r>
          </w:p>
          <w:p w14:paraId="53A3E78A" w14:textId="1053E197" w:rsidR="00962A04" w:rsidRPr="009B52C2" w:rsidRDefault="00962A04" w:rsidP="00962A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Compare two sets of data.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0FB4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7CCC6A1E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490FF94F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04DC21A5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6217AC35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Intervention lessons using knowledge 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individual student gaps from the Mock exams</w:t>
            </w:r>
          </w:p>
          <w:p w14:paraId="5BFBADB7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Homework once a week online</w:t>
            </w:r>
          </w:p>
          <w:p w14:paraId="51F67D29" w14:textId="4136522F" w:rsidR="00962A04" w:rsidRPr="003B1BCA" w:rsidRDefault="00962A04" w:rsidP="00962A0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A3C1D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lastRenderedPageBreak/>
              <w:t>Key words – learned and understood</w:t>
            </w:r>
          </w:p>
          <w:p w14:paraId="0C81202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50BBE038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5295B2F0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Pupil explanations and reasoning</w:t>
            </w:r>
          </w:p>
          <w:p w14:paraId="53FE7EE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6558067D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7CFDD2AE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30886548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GCSE problems as part of plenary – focus on key words</w:t>
            </w:r>
          </w:p>
          <w:p w14:paraId="782C7A8A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6889" w14:textId="6CAE1968" w:rsidR="00962A04" w:rsidRPr="00493F99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7557490F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309AB957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3AC4FFDE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75BB605" w14:textId="77777777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34629231" w14:textId="62BE39F6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Data Analyst</w:t>
            </w:r>
          </w:p>
          <w:p w14:paraId="448F3A5E" w14:textId="1BA1B11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lastRenderedPageBreak/>
              <w:t>Stockbroker</w:t>
            </w:r>
          </w:p>
          <w:p w14:paraId="251387E3" w14:textId="7D28891D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Meteorologist</w:t>
            </w:r>
          </w:p>
          <w:p w14:paraId="78AD26C6" w14:textId="47DFE5D9" w:rsidR="00962A04" w:rsidRDefault="00962A04" w:rsidP="00962A04"/>
          <w:p w14:paraId="12909FBA" w14:textId="25B56F92" w:rsidR="00962A04" w:rsidRDefault="00962A04" w:rsidP="00962A04"/>
          <w:p w14:paraId="29959E1E" w14:textId="77777777" w:rsidR="00962A04" w:rsidRPr="003561ED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7C705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3EDB01A7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72DB40A7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604C3077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Mock Exams</w:t>
            </w:r>
          </w:p>
          <w:p w14:paraId="65EC315A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312E27A8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Baseline Assessment</w:t>
            </w:r>
          </w:p>
          <w:p w14:paraId="6BDFA509" w14:textId="77777777" w:rsidR="00962A04" w:rsidRPr="00493F99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3162FF20" w14:textId="77777777" w:rsidTr="00962A04">
        <w:trPr>
          <w:trHeight w:val="611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F7D8" w14:textId="77777777" w:rsidR="00962A04" w:rsidRPr="003F4008" w:rsidRDefault="00962A04" w:rsidP="00962A0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A07B0" w14:textId="36D03F81" w:rsidR="00962A04" w:rsidRPr="0089159C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15 Equations and Graphs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888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Solve simultaneous equations graphically.</w:t>
            </w:r>
          </w:p>
          <w:p w14:paraId="5DDA9B9B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Represent inequalities on graphs.</w:t>
            </w:r>
          </w:p>
          <w:p w14:paraId="26907DF9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Interpret graphs of inequalities.</w:t>
            </w:r>
          </w:p>
          <w:p w14:paraId="017F03F0" w14:textId="6CBEE819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Recognise and draw quadratic functions.</w:t>
            </w:r>
          </w:p>
          <w:p w14:paraId="00C6B8D3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Find approximate solutions to quadratic equations graphically.</w:t>
            </w:r>
          </w:p>
          <w:p w14:paraId="62AD37B1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Solve quadratic equations using an iterative process.</w:t>
            </w:r>
          </w:p>
          <w:p w14:paraId="2A3E59C1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Find the roots of cubic equations.</w:t>
            </w:r>
          </w:p>
          <w:p w14:paraId="3506012E" w14:textId="77777777" w:rsidR="00962A04" w:rsidRPr="005D7B4F" w:rsidRDefault="00962A04" w:rsidP="00962A0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Sketch graphs of cubic functions.</w:t>
            </w:r>
          </w:p>
          <w:p w14:paraId="32A5CC45" w14:textId="416A4BD7" w:rsidR="00962A04" w:rsidRPr="00653D55" w:rsidRDefault="00962A04" w:rsidP="00962A0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rFonts w:eastAsia="Calibri" w:cstheme="minorHAnsi"/>
                <w:bCs/>
                <w:sz w:val="20"/>
                <w:szCs w:val="20"/>
              </w:rPr>
            </w:pPr>
            <w:r w:rsidRPr="005D7B4F">
              <w:rPr>
                <w:rFonts w:cstheme="minorHAnsi"/>
                <w:color w:val="222A35" w:themeColor="text2" w:themeShade="80"/>
                <w:sz w:val="20"/>
                <w:szCs w:val="20"/>
              </w:rPr>
              <w:t>Solve cubic equations using an iterative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A9D7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2E815C6C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33C3615E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697B2D96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3590B68C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Intervention lessons using knowledge 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individual student gaps from the Mock exams</w:t>
            </w:r>
          </w:p>
          <w:p w14:paraId="0BB7F7A6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Homework once a week online</w:t>
            </w:r>
          </w:p>
          <w:p w14:paraId="521D6E15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1D9A4B09" w14:textId="00A54C42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3FD0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Key words – learned and understood</w:t>
            </w:r>
          </w:p>
          <w:p w14:paraId="1C61D48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7023CB5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283D73B9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Pupil explanations and reasoning</w:t>
            </w:r>
          </w:p>
          <w:p w14:paraId="588D37E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3CA58B0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35D27E27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673E815F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433D5530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8C982" w14:textId="4FA8B30A" w:rsidR="00962A04" w:rsidRPr="00493F99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3B4F0352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613F30BC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70147941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5C7CA4BA" w14:textId="77777777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34C865FD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Scientist</w:t>
            </w:r>
          </w:p>
          <w:p w14:paraId="06FD5C67" w14:textId="40CE8574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Engineer</w:t>
            </w:r>
          </w:p>
          <w:p w14:paraId="4DE28928" w14:textId="6367C011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Teacher</w:t>
            </w:r>
          </w:p>
          <w:p w14:paraId="670A270F" w14:textId="690496A7" w:rsidR="00962A04" w:rsidRPr="00063F86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1920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758E8569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77A11476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799AF4DD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Mock Exams</w:t>
            </w:r>
          </w:p>
          <w:p w14:paraId="48B0C82F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40FC7D54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Baseline Assessment</w:t>
            </w:r>
          </w:p>
          <w:p w14:paraId="0B8967E2" w14:textId="77777777" w:rsidR="00962A04" w:rsidRPr="00493F99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09FF633D" w14:textId="77777777" w:rsidTr="00EB7994">
        <w:trPr>
          <w:trHeight w:val="755"/>
        </w:trPr>
        <w:tc>
          <w:tcPr>
            <w:tcW w:w="16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2EE02034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Higher 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385980" w:rsidRPr="00385980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3AE1F84D" w14:textId="7AA449D7" w:rsidR="00962A04" w:rsidRPr="002607ED" w:rsidRDefault="00962A04" w:rsidP="00962A04">
            <w:pPr>
              <w:ind w:right="1351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            Mathematics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962A04" w:rsidRPr="002607ED" w14:paraId="29FD4FBE" w14:textId="77777777" w:rsidTr="00962A04">
        <w:trPr>
          <w:trHeight w:val="361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  <w:p w14:paraId="73CDA70C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962A04" w:rsidRPr="003F4008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962A04" w:rsidRPr="002607ED" w14:paraId="62057232" w14:textId="77777777" w:rsidTr="00962A04">
        <w:trPr>
          <w:trHeight w:val="1147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962A04" w:rsidRPr="002607ED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962A04" w:rsidRPr="0041526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962A04" w:rsidRPr="0041526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962A04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962A04" w:rsidRPr="002607ED" w:rsidRDefault="00962A04" w:rsidP="00962A0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2A04" w:rsidRPr="002607ED" w14:paraId="58482909" w14:textId="77777777" w:rsidTr="00962A04">
        <w:trPr>
          <w:trHeight w:val="611"/>
        </w:trPr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E508" w14:textId="011BB8DA" w:rsidR="00962A04" w:rsidRDefault="00962A04" w:rsidP="00962A04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1423E" w14:textId="2727B0C2" w:rsid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16 – Circle Theorems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D37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Solve problems involving angles, triangles and circles.</w:t>
            </w:r>
          </w:p>
          <w:p w14:paraId="0D975F8D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and use facts about chords and their distance from the centre of a circle.</w:t>
            </w:r>
          </w:p>
          <w:p w14:paraId="03394C2A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Solve problems involving chords and radii.</w:t>
            </w:r>
          </w:p>
          <w:p w14:paraId="482B939D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and use facts about tangents at a point and from a point.</w:t>
            </w:r>
          </w:p>
          <w:p w14:paraId="4ACADC42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Solve angle and length problems involving circles and tangents.</w:t>
            </w:r>
          </w:p>
          <w:p w14:paraId="6370A1DF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Understand, prove and use facts about angles subtended at the centre and the circumference of circles.</w:t>
            </w:r>
          </w:p>
          <w:p w14:paraId="72FED64E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Understand, prove and use facts about the angle in a semicircle.</w:t>
            </w:r>
          </w:p>
          <w:p w14:paraId="35705690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Understand, prove and use facts about angles subtended at the circumference of a circle.</w:t>
            </w:r>
          </w:p>
          <w:p w14:paraId="31B59F44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Understand, prove and use facts about cyclic quadrilaterals.</w:t>
            </w:r>
          </w:p>
          <w:p w14:paraId="1FABBC16" w14:textId="77777777" w:rsidR="00962A04" w:rsidRPr="009B52C2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Prove the alternate segment theorem.</w:t>
            </w:r>
          </w:p>
          <w:p w14:paraId="1A5B5D4E" w14:textId="77777777" w:rsidR="00962A04" w:rsidRDefault="00962A04" w:rsidP="00962A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Solve angle problems using circle theorems.</w:t>
            </w:r>
          </w:p>
          <w:p w14:paraId="66A7124C" w14:textId="3E172D7D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Find the equation of the tangent to a circle at a given point.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8D813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11C60535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74C26D7C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61EF26D4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2EB18BBA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Intervention lessons using knowledge 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individual student gaps from the Mock exams</w:t>
            </w:r>
          </w:p>
          <w:p w14:paraId="6C4A29F2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Homework once a week online</w:t>
            </w:r>
          </w:p>
          <w:p w14:paraId="3275DC48" w14:textId="77777777" w:rsidR="00962A04" w:rsidRPr="005A6156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81EC6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Key words – learned and understood</w:t>
            </w:r>
          </w:p>
          <w:p w14:paraId="2801877E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5DB7C676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6E4586F7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Pupil explanations and reasoning</w:t>
            </w:r>
          </w:p>
          <w:p w14:paraId="7C57935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46BD2456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6127D114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4F8CE44D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6E90747E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F375C" w14:textId="77777777" w:rsidR="00962A04" w:rsidRPr="00493F99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279BB903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1C1573D8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7E09F171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80834B" w14:textId="77777777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0339CF35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Architect</w:t>
            </w:r>
          </w:p>
          <w:p w14:paraId="5BCEDA80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Engineer</w:t>
            </w:r>
          </w:p>
          <w:p w14:paraId="36D20AC6" w14:textId="29A14DD3" w:rsidR="00962A04" w:rsidRPr="001077CC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362A8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4A5C9A0D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5D8EC873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49ACDAEA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Mock Exams</w:t>
            </w:r>
          </w:p>
          <w:p w14:paraId="07571582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32E0CF2E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Baseline Assessment</w:t>
            </w:r>
          </w:p>
          <w:p w14:paraId="32F4114B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2BA97C71" w14:textId="77777777" w:rsidTr="00962A04">
        <w:trPr>
          <w:trHeight w:val="611"/>
        </w:trPr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4561" w14:textId="77777777" w:rsidR="00962A04" w:rsidRDefault="00962A04" w:rsidP="00962A04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67CB2" w14:textId="74753232" w:rsidR="00962A04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17 – More Algebra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2A3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Change the subject of a formula where the power or root of the subject appears.</w:t>
            </w:r>
          </w:p>
          <w:p w14:paraId="3CED5566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Change the subject of a formula where the subject appears twice.</w:t>
            </w:r>
          </w:p>
          <w:p w14:paraId="77F21041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14:paraId="1C668487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Add and subtract algebraic fractions.</w:t>
            </w:r>
          </w:p>
          <w:p w14:paraId="23F6ECB6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lastRenderedPageBreak/>
              <w:t>Multiply and divide algebraic fractions.</w:t>
            </w:r>
          </w:p>
          <w:p w14:paraId="52E3C866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Change the subject of a formula involving fractions where all the variables are in the denominators.</w:t>
            </w:r>
          </w:p>
          <w:p w14:paraId="078BD96F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Simplify algebraic fractions.</w:t>
            </w:r>
          </w:p>
          <w:p w14:paraId="1B212BC7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Add and subtract more complex algebraic fractions.</w:t>
            </w:r>
          </w:p>
          <w:p w14:paraId="62992A76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Multiply and divide more complex algebraic fractions.</w:t>
            </w:r>
          </w:p>
          <w:p w14:paraId="28FEE169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Prove a result using algebra.</w:t>
            </w:r>
          </w:p>
          <w:p w14:paraId="551A4C3D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Simplify expressions involving surds.</w:t>
            </w:r>
          </w:p>
          <w:p w14:paraId="6CEBAADB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Expand expressions involving surds.</w:t>
            </w:r>
          </w:p>
          <w:p w14:paraId="28068693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Rationalise the denominator of a fraction.</w:t>
            </w:r>
          </w:p>
          <w:p w14:paraId="1D65885A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Solve equations that involve algebraic fractions.</w:t>
            </w:r>
          </w:p>
          <w:p w14:paraId="5B2C9B18" w14:textId="77777777" w:rsidR="00962A04" w:rsidRPr="009B52C2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Use function notation.</w:t>
            </w:r>
          </w:p>
          <w:p w14:paraId="5946BC9C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Find composite functions.</w:t>
            </w:r>
          </w:p>
          <w:p w14:paraId="772A9D11" w14:textId="09BEA529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9B52C2">
              <w:rPr>
                <w:rFonts w:cstheme="minorHAnsi"/>
                <w:color w:val="222A35" w:themeColor="text2" w:themeShade="80"/>
                <w:sz w:val="20"/>
                <w:szCs w:val="20"/>
              </w:rPr>
              <w:t>Find inverse functions.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2CC5D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Retrieval in class starter</w:t>
            </w:r>
          </w:p>
          <w:p w14:paraId="3EF70E03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26E1573E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Prior knowledge whiteboard questions</w:t>
            </w:r>
          </w:p>
          <w:p w14:paraId="2DDCAA4F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057E68CD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Intervention lessons using knowledge 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individual student gaps from the Mock exams</w:t>
            </w:r>
          </w:p>
          <w:p w14:paraId="5D873A9E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Homework once a week online</w:t>
            </w:r>
          </w:p>
          <w:p w14:paraId="27E09771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E1E8DEF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2537F965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F675CFF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B67A383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01F8C29E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3F4EDBC6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F52137F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38D87E4D" w14:textId="77777777" w:rsidR="00962A04" w:rsidRPr="005A6156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D47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lastRenderedPageBreak/>
              <w:t>Key words – learned and understood</w:t>
            </w:r>
          </w:p>
          <w:p w14:paraId="3F5CBCB5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63C0346F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5FA8678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lastRenderedPageBreak/>
              <w:t>Pupil explanations and reasoning</w:t>
            </w:r>
          </w:p>
          <w:p w14:paraId="5A97B04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08519924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3D6CA04B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0B4E2927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647223D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D70B8" w14:textId="77777777" w:rsidR="00962A04" w:rsidRPr="00A60A95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</w:p>
          <w:p w14:paraId="5D2A1B7C" w14:textId="77777777" w:rsidR="00962A04" w:rsidRPr="003561ED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336D3951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003CA708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31E07FC6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92ACAB" w14:textId="77777777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71F6E6E6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Scientist</w:t>
            </w:r>
          </w:p>
          <w:p w14:paraId="2804EA09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Engineer</w:t>
            </w:r>
          </w:p>
          <w:p w14:paraId="5F932513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Software developer</w:t>
            </w:r>
          </w:p>
          <w:p w14:paraId="2B022085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IT</w:t>
            </w:r>
          </w:p>
          <w:p w14:paraId="09D4EC96" w14:textId="0BA66743" w:rsidR="00962A04" w:rsidRPr="001077CC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19C2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28ECE598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2330C1F3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208D56EE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End of Term GCSE Mock Exams</w:t>
            </w:r>
          </w:p>
          <w:p w14:paraId="694C9F28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3B82B24D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Baseline Assessment</w:t>
            </w:r>
          </w:p>
          <w:p w14:paraId="4884D9EF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4E4D2BF3" w14:textId="77777777" w:rsidTr="00962A04">
        <w:trPr>
          <w:trHeight w:val="611"/>
        </w:trPr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FA8D" w14:textId="21217E59" w:rsidR="00962A04" w:rsidRPr="003F4008" w:rsidRDefault="00962A04" w:rsidP="00962A0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lastRenderedPageBreak/>
              <w:t>HT4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7DE13" w14:textId="1FA74D70" w:rsidR="00962A04" w:rsidRPr="0089159C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18 – Vectors and Geometric Proof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97E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and use vector notation.</w:t>
            </w:r>
          </w:p>
          <w:p w14:paraId="4AC3C8C3" w14:textId="760BA0D0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Work out the magnitude of a vector.</w:t>
            </w:r>
          </w:p>
          <w:p w14:paraId="53F9CC23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Calculate using vectors and represent the solutions graphically.</w:t>
            </w:r>
          </w:p>
          <w:p w14:paraId="311938C0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Identify when vectors are parallel.</w:t>
            </w:r>
          </w:p>
          <w:p w14:paraId="2FA2F604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Calculate the resultant of two vectors.</w:t>
            </w:r>
          </w:p>
          <w:p w14:paraId="19C4D03F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Solve problems using vectors.</w:t>
            </w:r>
          </w:p>
          <w:p w14:paraId="2E75BDBB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Use the resultant of two vectors to solve vector problems.</w:t>
            </w:r>
          </w:p>
          <w:p w14:paraId="75FC754A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Express points as position vectors.</w:t>
            </w:r>
          </w:p>
          <w:p w14:paraId="712C8739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Prove lines are parallel.</w:t>
            </w:r>
          </w:p>
          <w:p w14:paraId="544C92E9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Prove points are collinear.</w:t>
            </w:r>
          </w:p>
          <w:p w14:paraId="18ACE291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lastRenderedPageBreak/>
              <w:t>Solve geometric problems in two dimensions using vector methods, including where vectors are divided in a given ratio.</w:t>
            </w:r>
          </w:p>
          <w:p w14:paraId="2E6F3321" w14:textId="3B7C9A0F" w:rsidR="00962A04" w:rsidRPr="00653D55" w:rsidRDefault="00962A04" w:rsidP="00962A0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Apply vector methods for simple geometric proofs.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E2CFE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Retrieval in class starter</w:t>
            </w:r>
          </w:p>
          <w:p w14:paraId="6F30D5B3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3F833488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27830CAA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6989A5A1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Intervention lessons using knowledge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individual student gaps from the Mock exams</w:t>
            </w:r>
          </w:p>
          <w:p w14:paraId="60A40374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Homework once a week online</w:t>
            </w:r>
          </w:p>
          <w:p w14:paraId="7B09439E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8157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lastRenderedPageBreak/>
              <w:t>Key words – learned and understood</w:t>
            </w:r>
          </w:p>
          <w:p w14:paraId="4A0CF9EE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6EDD0F07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31966B24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Pupil explanations and reasoning</w:t>
            </w:r>
          </w:p>
          <w:p w14:paraId="7299179F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762C1CE7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Encourage use of subject language</w:t>
            </w:r>
          </w:p>
          <w:p w14:paraId="155DCAB9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4A36D7F9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2D73F1F2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C71D8" w14:textId="2F73F234" w:rsidR="00962A04" w:rsidRPr="00493F99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2FC378E7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7902039E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5D51AC19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E77972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72ACAA1" w14:textId="77777777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4FAC4F84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Scientist</w:t>
            </w:r>
          </w:p>
          <w:p w14:paraId="20734A4E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Engineer</w:t>
            </w:r>
          </w:p>
          <w:p w14:paraId="531060A3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Space Travel</w:t>
            </w:r>
          </w:p>
          <w:p w14:paraId="5BC09CC1" w14:textId="3C655B9D" w:rsidR="00962A04" w:rsidRPr="00493F99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Architecture and design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45748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779537A6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3284DAFC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2DD1BCCE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Mock Exams</w:t>
            </w:r>
          </w:p>
          <w:p w14:paraId="6244FAB5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0B52E3B9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Baseline Assessment</w:t>
            </w:r>
          </w:p>
          <w:p w14:paraId="074A73E7" w14:textId="77777777" w:rsidR="00962A04" w:rsidRPr="00493F99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598BC1C3" w14:textId="77777777" w:rsidTr="00962A04">
        <w:trPr>
          <w:trHeight w:val="611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BEA9D" w14:textId="77777777" w:rsidR="00962A04" w:rsidRPr="003F4008" w:rsidRDefault="00962A04" w:rsidP="00962A0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43AA3" w14:textId="14F80B5E" w:rsidR="00962A04" w:rsidRPr="0089159C" w:rsidRDefault="00962A04" w:rsidP="00962A0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Unit 19 – Proportion and Graphs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E8F" w14:textId="11A1E58D" w:rsidR="00962A04" w:rsidRPr="0092709C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Write and use equations to solve problems involving direct proportion.</w:t>
            </w:r>
          </w:p>
          <w:p w14:paraId="38BC14CC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Write and use equations to solve problems involving direct proportion.</w:t>
            </w:r>
          </w:p>
          <w:p w14:paraId="2276AF93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Solve problems involving square and cubic proportionality.</w:t>
            </w:r>
          </w:p>
          <w:p w14:paraId="3E3A6F99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Write and use equations to solve problems involving inverse proportion.</w:t>
            </w:r>
          </w:p>
          <w:p w14:paraId="62D80836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Use and recognise graphs showing inverse proportion.</w:t>
            </w:r>
          </w:p>
          <w:p w14:paraId="14BFF256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Recognise graphs of exponential functions.</w:t>
            </w:r>
          </w:p>
          <w:p w14:paraId="22C0843E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Sketch graphs of exponential functions.</w:t>
            </w:r>
          </w:p>
          <w:p w14:paraId="4E9DFE70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Match equations to graphs.</w:t>
            </w:r>
          </w:p>
          <w:p w14:paraId="1E36E635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Calculate the gradient of a tangent at a point.</w:t>
            </w:r>
          </w:p>
          <w:p w14:paraId="3B2A38B9" w14:textId="77777777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Estimate the area under a non-linear graph.</w:t>
            </w:r>
          </w:p>
          <w:p w14:paraId="0859B64E" w14:textId="77777777" w:rsidR="00962A04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the relationship between translating a graph and the change in its function notation.</w:t>
            </w:r>
          </w:p>
          <w:p w14:paraId="4CCA627F" w14:textId="04428E4C" w:rsidR="00962A04" w:rsidRPr="00891567" w:rsidRDefault="00962A04" w:rsidP="00962A0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91567">
              <w:rPr>
                <w:rFonts w:cstheme="minorHAnsi"/>
                <w:color w:val="222A35" w:themeColor="text2" w:themeShade="80"/>
                <w:sz w:val="20"/>
                <w:szCs w:val="20"/>
              </w:rPr>
              <w:t>Understand the effect reflecting a curve in one of the axes has on its function form.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54DC7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2CB58045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Bespoke starters based on QLA of Mock Papers</w:t>
            </w:r>
          </w:p>
          <w:p w14:paraId="4A069AA7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7A67CC5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nd of Topic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Plenaries</w:t>
            </w:r>
          </w:p>
          <w:p w14:paraId="7B17E180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Bespoke </w:t>
            </w:r>
            <w:r w:rsidRPr="007A11C0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Intervention lessons using knowledge organiser material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based on individual student gaps from the Mock exams</w:t>
            </w:r>
          </w:p>
          <w:p w14:paraId="5E32E3E9" w14:textId="77777777" w:rsidR="00962A04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Homework once a week online</w:t>
            </w:r>
          </w:p>
          <w:p w14:paraId="0B317AEE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3314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Key words – learned and understood</w:t>
            </w:r>
          </w:p>
          <w:p w14:paraId="21154A61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 xml:space="preserve">Encourage use of subject language </w:t>
            </w:r>
          </w:p>
          <w:p w14:paraId="48D322FC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Questioning</w:t>
            </w:r>
          </w:p>
          <w:p w14:paraId="66F1FCC7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Pupil explanations and reasoning</w:t>
            </w:r>
          </w:p>
          <w:p w14:paraId="6C7B5953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sz w:val="20"/>
                <w:szCs w:val="20"/>
              </w:rPr>
              <w:t>Engage with worded exam questions</w:t>
            </w:r>
          </w:p>
          <w:p w14:paraId="531EA8BB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5A3BF735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49878DF6" w14:textId="77777777" w:rsidR="00962A04" w:rsidRPr="003B1BCA" w:rsidRDefault="00962A04" w:rsidP="00962A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1BC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  <w:p w14:paraId="0445B94F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423E9" w14:textId="08EBD235" w:rsidR="00962A04" w:rsidRPr="00493F99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16D1F04E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0EFCACC4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7B0D7FA5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3AA9C92" w14:textId="77777777" w:rsidR="00962A04" w:rsidRDefault="00962A04" w:rsidP="00962A04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Possible Careers:</w:t>
            </w:r>
          </w:p>
          <w:p w14:paraId="0345751E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Scientist</w:t>
            </w:r>
          </w:p>
          <w:p w14:paraId="1AAABED7" w14:textId="77777777" w:rsidR="00962A04" w:rsidRPr="00ED2C7C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ED2C7C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Engineer</w:t>
            </w:r>
          </w:p>
          <w:p w14:paraId="236807C4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Software developer</w:t>
            </w:r>
          </w:p>
          <w:p w14:paraId="68FEA385" w14:textId="77777777" w:rsidR="00962A04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IT</w:t>
            </w:r>
          </w:p>
          <w:p w14:paraId="6FE194A4" w14:textId="0BD423CD" w:rsidR="00962A04" w:rsidRPr="00493F99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2EF9C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68DEEA84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4AD7C8A8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5339B4CA" w14:textId="77777777" w:rsidR="00962A04" w:rsidRPr="005A6156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Mock Exams</w:t>
            </w:r>
          </w:p>
          <w:p w14:paraId="67D98877" w14:textId="77777777" w:rsidR="00962A04" w:rsidRDefault="00962A04" w:rsidP="00962A0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  <w:p w14:paraId="1F552A54" w14:textId="77777777" w:rsidR="00962A04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Baseline Assessment</w:t>
            </w:r>
          </w:p>
          <w:p w14:paraId="3C1054A3" w14:textId="77777777" w:rsidR="00962A04" w:rsidRPr="00493F99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962A04" w:rsidRPr="002607ED" w14:paraId="2072C9DC" w14:textId="77777777" w:rsidTr="00535024">
        <w:trPr>
          <w:trHeight w:val="611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539CB" w14:textId="77777777" w:rsidR="00962A04" w:rsidRPr="003F4008" w:rsidRDefault="00962A04" w:rsidP="00962A0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6495" w14:textId="05134FFA" w:rsidR="00962A04" w:rsidRDefault="00962A04" w:rsidP="00962A0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73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Structured revision with teachers depending on outcomes from mocks.</w:t>
            </w:r>
          </w:p>
          <w:p w14:paraId="381E49BB" w14:textId="50EFD128" w:rsidR="00962A04" w:rsidRPr="00653D55" w:rsidRDefault="00962A04" w:rsidP="00962A04">
            <w:pPr>
              <w:pStyle w:val="ListParagraph"/>
              <w:spacing w:after="0" w:line="276" w:lineRule="auto"/>
              <w:ind w:left="357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407347">
              <w:rPr>
                <w:rFonts w:cstheme="minorHAnsi"/>
                <w:b/>
                <w:bCs/>
                <w:sz w:val="28"/>
                <w:szCs w:val="28"/>
              </w:rPr>
              <w:t>Revision of key topics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655E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D091" w14:textId="77777777" w:rsidR="00962A04" w:rsidRPr="003F4008" w:rsidRDefault="00962A04" w:rsidP="00962A04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24E8" w14:textId="77777777" w:rsidR="00962A04" w:rsidRPr="003561ED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ACF4" w14:textId="77777777" w:rsidR="00962A04" w:rsidRPr="003561ED" w:rsidRDefault="00962A04" w:rsidP="00962A0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1A45D7"/>
    <w:multiLevelType w:val="hybridMultilevel"/>
    <w:tmpl w:val="038C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15B37"/>
    <w:multiLevelType w:val="hybridMultilevel"/>
    <w:tmpl w:val="B3A69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E3419CD"/>
    <w:multiLevelType w:val="hybridMultilevel"/>
    <w:tmpl w:val="E9B08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10" w15:restartNumberingAfterBreak="0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37C29"/>
    <w:multiLevelType w:val="hybridMultilevel"/>
    <w:tmpl w:val="DFF2C19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453CC"/>
    <w:multiLevelType w:val="hybridMultilevel"/>
    <w:tmpl w:val="F85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6E1536"/>
    <w:multiLevelType w:val="hybridMultilevel"/>
    <w:tmpl w:val="B5A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33205"/>
    <w:multiLevelType w:val="hybridMultilevel"/>
    <w:tmpl w:val="275E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37A42"/>
    <w:multiLevelType w:val="hybridMultilevel"/>
    <w:tmpl w:val="B9B00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EF42BE"/>
    <w:multiLevelType w:val="hybridMultilevel"/>
    <w:tmpl w:val="825C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35C7F19"/>
    <w:multiLevelType w:val="hybridMultilevel"/>
    <w:tmpl w:val="791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E7E8B"/>
    <w:multiLevelType w:val="hybridMultilevel"/>
    <w:tmpl w:val="DB0E5A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9C52AF"/>
    <w:multiLevelType w:val="hybridMultilevel"/>
    <w:tmpl w:val="89CE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351F7A"/>
    <w:multiLevelType w:val="hybridMultilevel"/>
    <w:tmpl w:val="748E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5DAC6855"/>
    <w:multiLevelType w:val="hybridMultilevel"/>
    <w:tmpl w:val="C56E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849AB"/>
    <w:multiLevelType w:val="hybridMultilevel"/>
    <w:tmpl w:val="F124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7F1F1E5B"/>
    <w:multiLevelType w:val="hybridMultilevel"/>
    <w:tmpl w:val="A6F8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61596">
    <w:abstractNumId w:val="5"/>
  </w:num>
  <w:num w:numId="2" w16cid:durableId="1550725111">
    <w:abstractNumId w:val="16"/>
  </w:num>
  <w:num w:numId="3" w16cid:durableId="933242783">
    <w:abstractNumId w:val="10"/>
  </w:num>
  <w:num w:numId="4" w16cid:durableId="2010017145">
    <w:abstractNumId w:val="3"/>
  </w:num>
  <w:num w:numId="5" w16cid:durableId="654837553">
    <w:abstractNumId w:val="24"/>
  </w:num>
  <w:num w:numId="6" w16cid:durableId="1311057483">
    <w:abstractNumId w:val="28"/>
  </w:num>
  <w:num w:numId="7" w16cid:durableId="1784686995">
    <w:abstractNumId w:val="38"/>
  </w:num>
  <w:num w:numId="8" w16cid:durableId="1995184862">
    <w:abstractNumId w:val="40"/>
  </w:num>
  <w:num w:numId="9" w16cid:durableId="144780031">
    <w:abstractNumId w:val="1"/>
  </w:num>
  <w:num w:numId="10" w16cid:durableId="1102647755">
    <w:abstractNumId w:val="44"/>
  </w:num>
  <w:num w:numId="11" w16cid:durableId="433865387">
    <w:abstractNumId w:val="43"/>
  </w:num>
  <w:num w:numId="12" w16cid:durableId="170410967">
    <w:abstractNumId w:val="41"/>
  </w:num>
  <w:num w:numId="13" w16cid:durableId="2044087124">
    <w:abstractNumId w:val="12"/>
  </w:num>
  <w:num w:numId="14" w16cid:durableId="688221933">
    <w:abstractNumId w:val="13"/>
  </w:num>
  <w:num w:numId="15" w16cid:durableId="2053379384">
    <w:abstractNumId w:val="2"/>
  </w:num>
  <w:num w:numId="16" w16cid:durableId="1585648861">
    <w:abstractNumId w:val="32"/>
  </w:num>
  <w:num w:numId="17" w16cid:durableId="1298560089">
    <w:abstractNumId w:val="21"/>
  </w:num>
  <w:num w:numId="18" w16cid:durableId="1128009389">
    <w:abstractNumId w:val="17"/>
  </w:num>
  <w:num w:numId="19" w16cid:durableId="1673139613">
    <w:abstractNumId w:val="39"/>
  </w:num>
  <w:num w:numId="20" w16cid:durableId="1776174102">
    <w:abstractNumId w:val="14"/>
  </w:num>
  <w:num w:numId="21" w16cid:durableId="647319769">
    <w:abstractNumId w:val="9"/>
  </w:num>
  <w:num w:numId="22" w16cid:durableId="1972976642">
    <w:abstractNumId w:val="26"/>
  </w:num>
  <w:num w:numId="23" w16cid:durableId="676659836">
    <w:abstractNumId w:val="35"/>
  </w:num>
  <w:num w:numId="24" w16cid:durableId="1041595642">
    <w:abstractNumId w:val="4"/>
  </w:num>
  <w:num w:numId="25" w16cid:durableId="1655640023">
    <w:abstractNumId w:val="42"/>
  </w:num>
  <w:num w:numId="26" w16cid:durableId="197740499">
    <w:abstractNumId w:val="18"/>
  </w:num>
  <w:num w:numId="27" w16cid:durableId="21369337">
    <w:abstractNumId w:val="6"/>
  </w:num>
  <w:num w:numId="28" w16cid:durableId="1605189128">
    <w:abstractNumId w:val="31"/>
  </w:num>
  <w:num w:numId="29" w16cid:durableId="514882770">
    <w:abstractNumId w:val="30"/>
  </w:num>
  <w:num w:numId="30" w16cid:durableId="1311011567">
    <w:abstractNumId w:val="19"/>
  </w:num>
  <w:num w:numId="31" w16cid:durableId="402796365">
    <w:abstractNumId w:val="0"/>
  </w:num>
  <w:num w:numId="32" w16cid:durableId="1169251787">
    <w:abstractNumId w:val="8"/>
  </w:num>
  <w:num w:numId="33" w16cid:durableId="1653175924">
    <w:abstractNumId w:val="34"/>
  </w:num>
  <w:num w:numId="34" w16cid:durableId="1277172389">
    <w:abstractNumId w:val="29"/>
  </w:num>
  <w:num w:numId="35" w16cid:durableId="1652173539">
    <w:abstractNumId w:val="27"/>
  </w:num>
  <w:num w:numId="36" w16cid:durableId="475922683">
    <w:abstractNumId w:val="11"/>
  </w:num>
  <w:num w:numId="37" w16cid:durableId="2065644153">
    <w:abstractNumId w:val="20"/>
  </w:num>
  <w:num w:numId="38" w16cid:durableId="405033618">
    <w:abstractNumId w:val="22"/>
  </w:num>
  <w:num w:numId="39" w16cid:durableId="1577125513">
    <w:abstractNumId w:val="37"/>
  </w:num>
  <w:num w:numId="40" w16cid:durableId="300380148">
    <w:abstractNumId w:val="15"/>
  </w:num>
  <w:num w:numId="41" w16cid:durableId="592200193">
    <w:abstractNumId w:val="23"/>
  </w:num>
  <w:num w:numId="42" w16cid:durableId="606934682">
    <w:abstractNumId w:val="25"/>
  </w:num>
  <w:num w:numId="43" w16cid:durableId="846292050">
    <w:abstractNumId w:val="45"/>
  </w:num>
  <w:num w:numId="44" w16cid:durableId="357044210">
    <w:abstractNumId w:val="7"/>
  </w:num>
  <w:num w:numId="45" w16cid:durableId="2058316218">
    <w:abstractNumId w:val="36"/>
  </w:num>
  <w:num w:numId="46" w16cid:durableId="1269312307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63F86"/>
    <w:rsid w:val="000A2E8F"/>
    <w:rsid w:val="000D27E1"/>
    <w:rsid w:val="000E0BDD"/>
    <w:rsid w:val="000E6F12"/>
    <w:rsid w:val="000F3925"/>
    <w:rsid w:val="000F5DE9"/>
    <w:rsid w:val="00104FC0"/>
    <w:rsid w:val="00111C9C"/>
    <w:rsid w:val="00113D96"/>
    <w:rsid w:val="0013547C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85980"/>
    <w:rsid w:val="00393DDD"/>
    <w:rsid w:val="00394A23"/>
    <w:rsid w:val="0039631D"/>
    <w:rsid w:val="003B1BCA"/>
    <w:rsid w:val="003E1768"/>
    <w:rsid w:val="003F4008"/>
    <w:rsid w:val="00407347"/>
    <w:rsid w:val="0041132B"/>
    <w:rsid w:val="00415264"/>
    <w:rsid w:val="00423ABB"/>
    <w:rsid w:val="00467817"/>
    <w:rsid w:val="00472D3E"/>
    <w:rsid w:val="00493F99"/>
    <w:rsid w:val="004C0AE6"/>
    <w:rsid w:val="004C53CD"/>
    <w:rsid w:val="004E6E16"/>
    <w:rsid w:val="0050029F"/>
    <w:rsid w:val="0054287C"/>
    <w:rsid w:val="005608E9"/>
    <w:rsid w:val="00593DFC"/>
    <w:rsid w:val="005C07BB"/>
    <w:rsid w:val="005D7B4F"/>
    <w:rsid w:val="005E397E"/>
    <w:rsid w:val="00653D55"/>
    <w:rsid w:val="0065542A"/>
    <w:rsid w:val="0066143C"/>
    <w:rsid w:val="00674E6B"/>
    <w:rsid w:val="006B5BA1"/>
    <w:rsid w:val="006F0D68"/>
    <w:rsid w:val="007067A5"/>
    <w:rsid w:val="00713126"/>
    <w:rsid w:val="007755BC"/>
    <w:rsid w:val="00782B85"/>
    <w:rsid w:val="007A11C0"/>
    <w:rsid w:val="007E36E7"/>
    <w:rsid w:val="007F75DD"/>
    <w:rsid w:val="00820F53"/>
    <w:rsid w:val="00843F51"/>
    <w:rsid w:val="00862D15"/>
    <w:rsid w:val="00891567"/>
    <w:rsid w:val="0089159C"/>
    <w:rsid w:val="008A0D38"/>
    <w:rsid w:val="008C58FA"/>
    <w:rsid w:val="008C5993"/>
    <w:rsid w:val="0092709C"/>
    <w:rsid w:val="00930F62"/>
    <w:rsid w:val="009430A1"/>
    <w:rsid w:val="00960D6C"/>
    <w:rsid w:val="00962A04"/>
    <w:rsid w:val="00964B5F"/>
    <w:rsid w:val="009903B0"/>
    <w:rsid w:val="009A5C1E"/>
    <w:rsid w:val="009B52C2"/>
    <w:rsid w:val="009F53B4"/>
    <w:rsid w:val="00A31AD1"/>
    <w:rsid w:val="00A44949"/>
    <w:rsid w:val="00A50665"/>
    <w:rsid w:val="00A5103A"/>
    <w:rsid w:val="00A767F9"/>
    <w:rsid w:val="00A84ADD"/>
    <w:rsid w:val="00AA0D56"/>
    <w:rsid w:val="00AC514C"/>
    <w:rsid w:val="00AD12A8"/>
    <w:rsid w:val="00AD4A74"/>
    <w:rsid w:val="00AD5E7E"/>
    <w:rsid w:val="00AF28F2"/>
    <w:rsid w:val="00B01615"/>
    <w:rsid w:val="00B06CA5"/>
    <w:rsid w:val="00B41A1D"/>
    <w:rsid w:val="00B64111"/>
    <w:rsid w:val="00B750F8"/>
    <w:rsid w:val="00B817E8"/>
    <w:rsid w:val="00B86A8A"/>
    <w:rsid w:val="00BB062E"/>
    <w:rsid w:val="00BD77D5"/>
    <w:rsid w:val="00BE2177"/>
    <w:rsid w:val="00C05E00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D1D18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B7994"/>
    <w:rsid w:val="00ED2C7C"/>
    <w:rsid w:val="00ED76D5"/>
    <w:rsid w:val="00F03E41"/>
    <w:rsid w:val="00F24659"/>
    <w:rsid w:val="00F25CEB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11C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27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1d4dc-b748-4d73-ac73-4bfa4ac82956">
      <Terms xmlns="http://schemas.microsoft.com/office/infopath/2007/PartnerControls"/>
    </lcf76f155ced4ddcb4097134ff3c332f>
    <TaxCatchAll xmlns="76833728-ffaf-4a28-aa93-4a0fde3d2c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457C39AA384DBB04EE0AE603ACB5" ma:contentTypeVersion="15" ma:contentTypeDescription="Create a new document." ma:contentTypeScope="" ma:versionID="38c713b0433a5de3368d51bf17d14f47">
  <xsd:schema xmlns:xsd="http://www.w3.org/2001/XMLSchema" xmlns:xs="http://www.w3.org/2001/XMLSchema" xmlns:p="http://schemas.microsoft.com/office/2006/metadata/properties" xmlns:ns2="2691d4dc-b748-4d73-ac73-4bfa4ac82956" xmlns:ns3="76833728-ffaf-4a28-aa93-4a0fde3d2c25" targetNamespace="http://schemas.microsoft.com/office/2006/metadata/properties" ma:root="true" ma:fieldsID="5a27a7aad8b314d55be368280dc028cb" ns2:_="" ns3:_="">
    <xsd:import namespace="2691d4dc-b748-4d73-ac73-4bfa4ac82956"/>
    <xsd:import namespace="76833728-ffaf-4a28-aa93-4a0fde3d2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d4dc-b748-4d73-ac73-4bfa4ac8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3728-ffaf-4a28-aa93-4a0fde3d2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0cf4e-2903-4857-a70f-cac68c0e3f76}" ma:internalName="TaxCatchAll" ma:showField="CatchAllData" ma:web="76833728-ffaf-4a28-aa93-4a0fde3d2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81314-F6E6-488A-B055-47B258E958DF}">
  <ds:schemaRefs>
    <ds:schemaRef ds:uri="http://schemas.microsoft.com/office/2006/metadata/properties"/>
    <ds:schemaRef ds:uri="http://schemas.microsoft.com/office/infopath/2007/PartnerControls"/>
    <ds:schemaRef ds:uri="2691d4dc-b748-4d73-ac73-4bfa4ac82956"/>
    <ds:schemaRef ds:uri="76833728-ffaf-4a28-aa93-4a0fde3d2c25"/>
  </ds:schemaRefs>
</ds:datastoreItem>
</file>

<file path=customXml/itemProps2.xml><?xml version="1.0" encoding="utf-8"?>
<ds:datastoreItem xmlns:ds="http://schemas.openxmlformats.org/officeDocument/2006/customXml" ds:itemID="{9265FDA3-3D0E-476E-B6A1-BB1029ED8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1d4dc-b748-4d73-ac73-4bfa4ac82956"/>
    <ds:schemaRef ds:uri="76833728-ffaf-4a28-aa93-4a0fde3d2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29FD6-E1DA-425E-8C8F-AEED42D5B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6</cp:revision>
  <dcterms:created xsi:type="dcterms:W3CDTF">2022-09-11T14:31:00Z</dcterms:created>
  <dcterms:modified xsi:type="dcterms:W3CDTF">2024-10-08T11:36:00Z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0x010100EFCD457C39AA384DBB04EE0AE603ACB5</vt:lpwstr>
  </property>
</Properties>
</file>