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95"/>
        <w:gridCol w:w="2456"/>
        <w:gridCol w:w="4332"/>
        <w:gridCol w:w="1666"/>
        <w:gridCol w:w="2186"/>
        <w:gridCol w:w="2195"/>
        <w:gridCol w:w="1845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7D76B4E1" w:rsidR="000A2E8F" w:rsidRPr="002607ED" w:rsidRDefault="000A2E8F" w:rsidP="00E96B09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89159C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0863D1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Foundation 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A94E40" w:rsidRPr="00A94E40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707BBF3E" w:rsidR="00E96B09" w:rsidRPr="002607ED" w:rsidRDefault="006F0D68" w:rsidP="003F4008">
            <w:pPr>
              <w:ind w:right="1351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930F62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Mathematics</w:t>
            </w:r>
            <w:r w:rsidR="000A2E8F"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3B1BCA" w:rsidRPr="002607ED" w14:paraId="41C87C07" w14:textId="77777777" w:rsidTr="00960D6C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3B1BCA" w:rsidRPr="002607ED" w14:paraId="12FC7C34" w14:textId="77777777" w:rsidTr="00960D6C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14070F" w:rsidRPr="002607ED" w14:paraId="1CFD0DBA" w14:textId="77777777" w:rsidTr="003373C2">
        <w:trPr>
          <w:trHeight w:val="611"/>
        </w:trPr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C1DEC" w14:textId="77777777" w:rsidR="0014070F" w:rsidRDefault="0014070F" w:rsidP="0014070F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HT1</w:t>
            </w:r>
          </w:p>
          <w:p w14:paraId="1262CACC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919EAB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1EF142DC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C8365F6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09BA1DF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DF0B701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1804DB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575A274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45B93AE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88E31B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ED98D9F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36AADE77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364ECFF2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0975F42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19793D7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B2BA543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5DE4301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F8D379E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680D192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1FEBE3D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BE77B95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6B6BF7E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AF25577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459590D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F3B02B5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EE0183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12BAABD2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4FF1501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1D63044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30D7BD9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1E6B497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A9B087A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14DEBAC5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4FC22F4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0FFC078E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ABE2E13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0B30E9D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DAB1FE2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CB15FCC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4ECC715" w14:textId="51CBCDC0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D9B68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lastRenderedPageBreak/>
              <w:t>Unit 9 - Graphs</w:t>
            </w:r>
          </w:p>
          <w:p w14:paraId="3A9E6F2F" w14:textId="0C6404AE" w:rsidR="0014070F" w:rsidRPr="0089159C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0BD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the midpoint of a line segment.</w:t>
            </w:r>
          </w:p>
          <w:p w14:paraId="7CB6A531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Recognise, name and plot straight-line graphs parallel to the axes.</w:t>
            </w:r>
          </w:p>
          <w:p w14:paraId="05EC5465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Generate and plot coordinates from a rule.</w:t>
            </w:r>
          </w:p>
          <w:p w14:paraId="566E6974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Plot straight-line graphs from tables of values.</w:t>
            </w:r>
          </w:p>
          <w:p w14:paraId="64D05AE9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graphs to represent relationships.</w:t>
            </w:r>
          </w:p>
          <w:p w14:paraId="283C7955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the gradient of a line.</w:t>
            </w:r>
          </w:p>
          <w:p w14:paraId="33077FCE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and interpret the gradient from an equation.</w:t>
            </w:r>
          </w:p>
          <w:p w14:paraId="41BED814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that parallel lines have the same gradient.</w:t>
            </w:r>
          </w:p>
          <w:p w14:paraId="517453BA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what m and c represent in y = mx + c.</w:t>
            </w:r>
          </w:p>
          <w:p w14:paraId="76BCE5F3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the equations of straight-line graphs.</w:t>
            </w:r>
          </w:p>
          <w:p w14:paraId="47CEA43F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Sketch graphs given the values of m and c.</w:t>
            </w:r>
          </w:p>
          <w:p w14:paraId="5D7FE039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and interpret graphs from real data.</w:t>
            </w:r>
          </w:p>
          <w:p w14:paraId="0DC9D4A9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distance–time graphs to solve problems.</w:t>
            </w:r>
          </w:p>
          <w:p w14:paraId="12F004BB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distance–time graphs.</w:t>
            </w:r>
          </w:p>
          <w:p w14:paraId="1CF2294A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Interpret rate of change graphs.</w:t>
            </w:r>
          </w:p>
          <w:p w14:paraId="1126CDEF" w14:textId="77777777" w:rsidR="0014070F" w:rsidRPr="005D1AEF" w:rsidRDefault="0014070F" w:rsidP="0014070F">
            <w:pPr>
              <w:pStyle w:val="NoSpacing"/>
              <w:numPr>
                <w:ilvl w:val="0"/>
                <w:numId w:val="44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and interpret a range of graphs.</w:t>
            </w:r>
          </w:p>
          <w:p w14:paraId="6B1C2FF8" w14:textId="18B6F955" w:rsidR="0014070F" w:rsidRPr="00653D55" w:rsidRDefault="0014070F" w:rsidP="0014070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57" w:hanging="357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5D1AEF">
              <w:rPr>
                <w:rFonts w:eastAsia="Calibri" w:cstheme="minorHAnsi"/>
                <w:bCs/>
                <w:sz w:val="20"/>
                <w:szCs w:val="20"/>
              </w:rPr>
              <w:t>Understand when predictions a</w:t>
            </w:r>
            <w:r>
              <w:rPr>
                <w:rFonts w:eastAsia="Calibri" w:cstheme="minorHAnsi"/>
                <w:bCs/>
                <w:sz w:val="20"/>
                <w:szCs w:val="20"/>
              </w:rPr>
              <w:t>re reliable.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89776" w14:textId="77777777" w:rsidR="0014070F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1F173F12" w14:textId="77777777" w:rsidR="0014070F" w:rsidRPr="005A6156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33692B64" w14:textId="59DB47AA" w:rsidR="0014070F" w:rsidRPr="007A11C0" w:rsidRDefault="0014070F" w:rsidP="001407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93274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14F162FC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14:paraId="0B6F2508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14:paraId="6D3CAA6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64B25D30" w14:textId="34CE6670" w:rsidR="0014070F" w:rsidRPr="00B60152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60152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EE6DC" w14:textId="77777777" w:rsidR="0014070F" w:rsidRPr="00A60A95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435B3E1E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1E6AE795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0642FB13" w14:textId="6519A6B0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300450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223372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Finance</w:t>
            </w:r>
          </w:p>
          <w:p w14:paraId="771C9A1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Science</w:t>
            </w:r>
          </w:p>
          <w:p w14:paraId="1F4F6F8B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4576FA97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115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Medicine</w:t>
            </w:r>
          </w:p>
          <w:p w14:paraId="00785D8F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Data Analyst</w:t>
            </w:r>
          </w:p>
          <w:p w14:paraId="24A9DD3D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Insurance</w:t>
            </w:r>
          </w:p>
          <w:p w14:paraId="23994009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Meteorologist</w:t>
            </w:r>
          </w:p>
          <w:p w14:paraId="1F92D99B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B2DE22" w14:textId="06C12F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46A406" w14:textId="7D0F5211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AF06ED5" w14:textId="77777777" w:rsidR="0014070F" w:rsidRPr="004E34EC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Construction</w:t>
            </w:r>
          </w:p>
          <w:p w14:paraId="54D8D0DF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1CD1DFA5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Pilot</w:t>
            </w:r>
          </w:p>
          <w:p w14:paraId="3A7D6E3F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Architecture</w:t>
            </w:r>
          </w:p>
          <w:p w14:paraId="4FCC58DA" w14:textId="6D7974A4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7CA26C" w14:textId="33700A56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495DCE" w14:textId="55A09C80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A0AD4D" w14:textId="68250B6F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347E75" w14:textId="28E4463E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677630" w14:textId="142DFC16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2C9A01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6D608D" w14:textId="10DAC209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527C55" w14:textId="7E789108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60DD09" w14:textId="090C894D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0FBF928" w14:textId="1D92577D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D546B4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0641D5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Finance</w:t>
            </w:r>
          </w:p>
          <w:p w14:paraId="64184512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1154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Business</w:t>
            </w:r>
          </w:p>
          <w:p w14:paraId="121EA254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1154">
              <w:rPr>
                <w:sz w:val="20"/>
                <w:szCs w:val="20"/>
              </w:rPr>
              <w:t xml:space="preserve">Jobs that require basic number skills </w:t>
            </w:r>
          </w:p>
          <w:p w14:paraId="3C461B60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Hairdressers </w:t>
            </w:r>
          </w:p>
          <w:p w14:paraId="689507D1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Retail </w:t>
            </w:r>
          </w:p>
          <w:p w14:paraId="3859C3E1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1154">
              <w:rPr>
                <w:sz w:val="20"/>
                <w:szCs w:val="20"/>
              </w:rPr>
              <w:t>Education</w:t>
            </w:r>
          </w:p>
          <w:p w14:paraId="66BC583E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3315BA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1DBAC5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2B23A7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9FA4F53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A6647AB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F3A1852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037B0DE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8D8C74C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CBB7345" w14:textId="77777777" w:rsidR="0014070F" w:rsidRDefault="0014070F" w:rsidP="0014070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D4D91FA" w14:textId="031C47CB" w:rsidR="0014070F" w:rsidRDefault="0014070F" w:rsidP="0014070F">
            <w:pPr>
              <w:rPr>
                <w:rFonts w:eastAsiaTheme="minorHAnsi"/>
              </w:rPr>
            </w:pPr>
          </w:p>
          <w:p w14:paraId="2D0386D8" w14:textId="77777777" w:rsidR="0014070F" w:rsidRPr="004E34EC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Construction</w:t>
            </w:r>
          </w:p>
          <w:p w14:paraId="7B58E7CE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1CC1B3C9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Pilot</w:t>
            </w:r>
          </w:p>
          <w:p w14:paraId="4E1AF9DD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Architecture</w:t>
            </w:r>
          </w:p>
          <w:p w14:paraId="6EFAF7DB" w14:textId="77777777" w:rsidR="0014070F" w:rsidRDefault="0014070F" w:rsidP="0014070F">
            <w:pPr>
              <w:rPr>
                <w:rFonts w:eastAsiaTheme="minorHAnsi"/>
              </w:rPr>
            </w:pPr>
          </w:p>
          <w:p w14:paraId="67C59F23" w14:textId="77777777" w:rsidR="0014070F" w:rsidRDefault="0014070F" w:rsidP="0014070F">
            <w:pPr>
              <w:rPr>
                <w:rFonts w:eastAsiaTheme="minorHAnsi"/>
              </w:rPr>
            </w:pPr>
          </w:p>
          <w:p w14:paraId="22C8DD23" w14:textId="77777777" w:rsidR="0014070F" w:rsidRDefault="0014070F" w:rsidP="0014070F">
            <w:pPr>
              <w:rPr>
                <w:rFonts w:eastAsiaTheme="minorHAnsi"/>
              </w:rPr>
            </w:pPr>
          </w:p>
          <w:p w14:paraId="1CB366D0" w14:textId="77777777" w:rsidR="0014070F" w:rsidRDefault="0014070F" w:rsidP="0014070F">
            <w:pPr>
              <w:rPr>
                <w:rFonts w:eastAsiaTheme="minorHAnsi"/>
              </w:rPr>
            </w:pPr>
          </w:p>
          <w:p w14:paraId="167FF96C" w14:textId="77777777" w:rsidR="0014070F" w:rsidRDefault="0014070F" w:rsidP="0014070F">
            <w:pPr>
              <w:rPr>
                <w:rFonts w:eastAsiaTheme="minorHAnsi"/>
              </w:rPr>
            </w:pPr>
          </w:p>
          <w:p w14:paraId="2CB51971" w14:textId="77777777" w:rsidR="0014070F" w:rsidRDefault="0014070F" w:rsidP="0014070F">
            <w:pPr>
              <w:rPr>
                <w:rFonts w:eastAsiaTheme="minorHAnsi"/>
              </w:rPr>
            </w:pPr>
          </w:p>
          <w:p w14:paraId="54F489E5" w14:textId="77777777" w:rsidR="0014070F" w:rsidRDefault="0014070F" w:rsidP="0014070F">
            <w:pPr>
              <w:rPr>
                <w:rFonts w:eastAsiaTheme="minorHAnsi"/>
              </w:rPr>
            </w:pPr>
          </w:p>
          <w:p w14:paraId="73660A28" w14:textId="77777777" w:rsidR="0014070F" w:rsidRDefault="0014070F" w:rsidP="0014070F">
            <w:pPr>
              <w:rPr>
                <w:rFonts w:eastAsiaTheme="minorHAnsi"/>
              </w:rPr>
            </w:pPr>
          </w:p>
          <w:p w14:paraId="27D8EE57" w14:textId="77777777" w:rsidR="0014070F" w:rsidRDefault="0014070F" w:rsidP="0014070F">
            <w:pPr>
              <w:rPr>
                <w:rFonts w:eastAsiaTheme="minorHAnsi"/>
              </w:rPr>
            </w:pPr>
          </w:p>
          <w:p w14:paraId="4C8E2F9D" w14:textId="77777777" w:rsidR="0014070F" w:rsidRDefault="0014070F" w:rsidP="0014070F">
            <w:pPr>
              <w:rPr>
                <w:rFonts w:eastAsiaTheme="minorHAnsi"/>
              </w:rPr>
            </w:pPr>
          </w:p>
          <w:p w14:paraId="042EBC37" w14:textId="77777777" w:rsidR="0014070F" w:rsidRDefault="0014070F" w:rsidP="0014070F">
            <w:pPr>
              <w:rPr>
                <w:rFonts w:eastAsiaTheme="minorHAnsi"/>
              </w:rPr>
            </w:pPr>
          </w:p>
          <w:p w14:paraId="181504AD" w14:textId="77777777" w:rsidR="0014070F" w:rsidRDefault="0014070F" w:rsidP="0014070F">
            <w:pPr>
              <w:rPr>
                <w:rFonts w:eastAsiaTheme="minorHAnsi"/>
              </w:rPr>
            </w:pPr>
          </w:p>
          <w:p w14:paraId="1B3EB25F" w14:textId="77777777" w:rsidR="0014070F" w:rsidRDefault="0014070F" w:rsidP="0014070F">
            <w:pPr>
              <w:rPr>
                <w:rFonts w:eastAsiaTheme="minorHAnsi"/>
              </w:rPr>
            </w:pPr>
          </w:p>
          <w:p w14:paraId="7174F56C" w14:textId="77777777" w:rsidR="0014070F" w:rsidRDefault="0014070F" w:rsidP="0014070F">
            <w:pPr>
              <w:rPr>
                <w:rFonts w:eastAsiaTheme="minorHAnsi"/>
              </w:rPr>
            </w:pPr>
          </w:p>
          <w:p w14:paraId="7F1FB032" w14:textId="77777777" w:rsidR="0014070F" w:rsidRDefault="0014070F" w:rsidP="0014070F">
            <w:pPr>
              <w:rPr>
                <w:rFonts w:eastAsiaTheme="minorHAnsi"/>
              </w:rPr>
            </w:pPr>
          </w:p>
          <w:p w14:paraId="7E689C9E" w14:textId="3B2A1DF1" w:rsidR="0014070F" w:rsidRDefault="0014070F" w:rsidP="0014070F">
            <w:pPr>
              <w:rPr>
                <w:rFonts w:eastAsiaTheme="minorHAnsi"/>
              </w:rPr>
            </w:pPr>
          </w:p>
          <w:p w14:paraId="59CB82DC" w14:textId="6F6829BB" w:rsidR="0014070F" w:rsidRDefault="0014070F" w:rsidP="0014070F">
            <w:pPr>
              <w:rPr>
                <w:rFonts w:eastAsiaTheme="minorHAnsi"/>
              </w:rPr>
            </w:pPr>
          </w:p>
          <w:p w14:paraId="0A15D5C9" w14:textId="02B73466" w:rsidR="0014070F" w:rsidRDefault="0014070F" w:rsidP="0014070F">
            <w:pPr>
              <w:rPr>
                <w:rFonts w:eastAsiaTheme="minorHAnsi"/>
              </w:rPr>
            </w:pPr>
          </w:p>
          <w:p w14:paraId="4961DF42" w14:textId="4ABEB547" w:rsidR="0014070F" w:rsidRDefault="0014070F" w:rsidP="0014070F">
            <w:pPr>
              <w:rPr>
                <w:rFonts w:eastAsiaTheme="minorHAnsi"/>
              </w:rPr>
            </w:pPr>
          </w:p>
          <w:p w14:paraId="113D4E85" w14:textId="77FA031A" w:rsidR="0014070F" w:rsidRDefault="0014070F" w:rsidP="0014070F">
            <w:pPr>
              <w:rPr>
                <w:rFonts w:eastAsiaTheme="minorHAnsi"/>
              </w:rPr>
            </w:pPr>
          </w:p>
          <w:p w14:paraId="4D5604E4" w14:textId="78066FD3" w:rsidR="0014070F" w:rsidRDefault="0014070F" w:rsidP="0014070F">
            <w:pPr>
              <w:rPr>
                <w:rFonts w:eastAsiaTheme="minorHAnsi"/>
              </w:rPr>
            </w:pPr>
          </w:p>
          <w:p w14:paraId="29FCD90E" w14:textId="641FBB09" w:rsidR="0014070F" w:rsidRDefault="0014070F" w:rsidP="0014070F">
            <w:pPr>
              <w:rPr>
                <w:rFonts w:eastAsiaTheme="minorHAnsi"/>
              </w:rPr>
            </w:pPr>
          </w:p>
          <w:p w14:paraId="30573704" w14:textId="1CE659C4" w:rsidR="0014070F" w:rsidRDefault="0014070F" w:rsidP="0014070F">
            <w:pPr>
              <w:rPr>
                <w:rFonts w:eastAsiaTheme="minorHAnsi"/>
              </w:rPr>
            </w:pPr>
          </w:p>
          <w:p w14:paraId="4C0E685A" w14:textId="5FC62EB8" w:rsidR="0014070F" w:rsidRDefault="0014070F" w:rsidP="0014070F">
            <w:pPr>
              <w:rPr>
                <w:rFonts w:eastAsiaTheme="minorHAnsi"/>
              </w:rPr>
            </w:pPr>
          </w:p>
          <w:p w14:paraId="50FB2382" w14:textId="4D8E03D3" w:rsidR="0014070F" w:rsidRDefault="0014070F" w:rsidP="0014070F">
            <w:pPr>
              <w:rPr>
                <w:rFonts w:eastAsiaTheme="minorHAnsi"/>
              </w:rPr>
            </w:pPr>
          </w:p>
          <w:p w14:paraId="5C358812" w14:textId="0CB21341" w:rsidR="0014070F" w:rsidRDefault="0014070F" w:rsidP="0014070F">
            <w:pPr>
              <w:rPr>
                <w:rFonts w:eastAsiaTheme="minorHAnsi"/>
              </w:rPr>
            </w:pPr>
          </w:p>
          <w:p w14:paraId="269949A1" w14:textId="61AA74FC" w:rsidR="0014070F" w:rsidRDefault="0014070F" w:rsidP="0014070F">
            <w:pPr>
              <w:rPr>
                <w:rFonts w:eastAsiaTheme="minorHAnsi"/>
              </w:rPr>
            </w:pPr>
          </w:p>
          <w:p w14:paraId="6356DD08" w14:textId="77777777" w:rsidR="0014070F" w:rsidRDefault="0014070F" w:rsidP="0014070F">
            <w:pPr>
              <w:rPr>
                <w:rFonts w:eastAsiaTheme="minorHAnsi"/>
              </w:rPr>
            </w:pPr>
          </w:p>
          <w:p w14:paraId="0E4D5269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1154">
              <w:rPr>
                <w:sz w:val="20"/>
                <w:szCs w:val="20"/>
              </w:rPr>
              <w:t xml:space="preserve">Jobs that require basic number skills </w:t>
            </w:r>
          </w:p>
          <w:p w14:paraId="578CF55A" w14:textId="77777777" w:rsidR="0014070F" w:rsidRDefault="0014070F" w:rsidP="0014070F">
            <w:pPr>
              <w:rPr>
                <w:rFonts w:eastAsiaTheme="minorHAnsi"/>
              </w:rPr>
            </w:pPr>
          </w:p>
          <w:p w14:paraId="7A622221" w14:textId="77777777" w:rsidR="0014070F" w:rsidRDefault="0014070F" w:rsidP="0014070F">
            <w:pPr>
              <w:rPr>
                <w:rFonts w:eastAsiaTheme="minorHAnsi"/>
              </w:rPr>
            </w:pPr>
          </w:p>
          <w:p w14:paraId="03D3D84E" w14:textId="77777777" w:rsidR="0014070F" w:rsidRDefault="0014070F" w:rsidP="0014070F">
            <w:pPr>
              <w:rPr>
                <w:rFonts w:eastAsiaTheme="minorHAnsi"/>
              </w:rPr>
            </w:pPr>
          </w:p>
          <w:p w14:paraId="232D193A" w14:textId="77777777" w:rsidR="0014070F" w:rsidRDefault="0014070F" w:rsidP="0014070F">
            <w:pPr>
              <w:rPr>
                <w:rFonts w:eastAsiaTheme="minorHAnsi"/>
              </w:rPr>
            </w:pPr>
          </w:p>
          <w:p w14:paraId="30C1F457" w14:textId="77777777" w:rsidR="0014070F" w:rsidRDefault="0014070F" w:rsidP="0014070F">
            <w:pPr>
              <w:rPr>
                <w:rFonts w:eastAsiaTheme="minorHAnsi"/>
              </w:rPr>
            </w:pPr>
          </w:p>
          <w:p w14:paraId="50D1F004" w14:textId="77777777" w:rsidR="0014070F" w:rsidRDefault="0014070F" w:rsidP="0014070F">
            <w:pPr>
              <w:rPr>
                <w:rFonts w:eastAsiaTheme="minorHAnsi"/>
              </w:rPr>
            </w:pPr>
          </w:p>
          <w:p w14:paraId="729EF411" w14:textId="77777777" w:rsidR="0014070F" w:rsidRDefault="0014070F" w:rsidP="0014070F">
            <w:pPr>
              <w:rPr>
                <w:rFonts w:eastAsiaTheme="minorHAnsi"/>
              </w:rPr>
            </w:pPr>
          </w:p>
          <w:p w14:paraId="246C4020" w14:textId="77777777" w:rsidR="0014070F" w:rsidRDefault="0014070F" w:rsidP="0014070F">
            <w:pPr>
              <w:rPr>
                <w:rFonts w:eastAsiaTheme="minorHAnsi"/>
              </w:rPr>
            </w:pPr>
          </w:p>
          <w:p w14:paraId="4E5BB06B" w14:textId="77777777" w:rsidR="0014070F" w:rsidRDefault="0014070F" w:rsidP="0014070F">
            <w:pPr>
              <w:rPr>
                <w:rFonts w:eastAsiaTheme="minorHAnsi"/>
              </w:rPr>
            </w:pPr>
          </w:p>
          <w:p w14:paraId="44BAC651" w14:textId="77777777" w:rsidR="0014070F" w:rsidRDefault="0014070F" w:rsidP="0014070F">
            <w:pPr>
              <w:rPr>
                <w:rFonts w:eastAsiaTheme="minorHAnsi"/>
              </w:rPr>
            </w:pPr>
          </w:p>
          <w:p w14:paraId="3C19920F" w14:textId="77777777" w:rsidR="0014070F" w:rsidRDefault="0014070F" w:rsidP="0014070F">
            <w:pPr>
              <w:rPr>
                <w:rFonts w:eastAsiaTheme="minorHAnsi"/>
              </w:rPr>
            </w:pPr>
          </w:p>
          <w:p w14:paraId="2B4489C6" w14:textId="77777777" w:rsidR="0014070F" w:rsidRDefault="0014070F" w:rsidP="0014070F">
            <w:pPr>
              <w:rPr>
                <w:rFonts w:eastAsiaTheme="minorHAnsi"/>
              </w:rPr>
            </w:pPr>
          </w:p>
          <w:p w14:paraId="0F49FC08" w14:textId="77777777" w:rsidR="0014070F" w:rsidRDefault="0014070F" w:rsidP="0014070F">
            <w:pPr>
              <w:rPr>
                <w:rFonts w:eastAsiaTheme="minorHAnsi"/>
              </w:rPr>
            </w:pPr>
          </w:p>
          <w:p w14:paraId="22C832C7" w14:textId="77777777" w:rsidR="0014070F" w:rsidRDefault="0014070F" w:rsidP="0014070F">
            <w:pPr>
              <w:rPr>
                <w:rFonts w:eastAsiaTheme="minorHAnsi"/>
              </w:rPr>
            </w:pPr>
          </w:p>
          <w:p w14:paraId="34B5DBC1" w14:textId="77777777" w:rsidR="0014070F" w:rsidRDefault="0014070F" w:rsidP="0014070F">
            <w:pPr>
              <w:rPr>
                <w:rFonts w:eastAsiaTheme="minorHAnsi"/>
              </w:rPr>
            </w:pPr>
          </w:p>
          <w:p w14:paraId="36DA68E6" w14:textId="77777777" w:rsidR="0014070F" w:rsidRDefault="0014070F" w:rsidP="0014070F">
            <w:pPr>
              <w:rPr>
                <w:rFonts w:eastAsiaTheme="minorHAnsi"/>
              </w:rPr>
            </w:pPr>
          </w:p>
          <w:p w14:paraId="6A5F404F" w14:textId="77777777" w:rsidR="0014070F" w:rsidRDefault="0014070F" w:rsidP="0014070F">
            <w:pPr>
              <w:rPr>
                <w:rFonts w:eastAsiaTheme="minorHAnsi"/>
              </w:rPr>
            </w:pPr>
          </w:p>
          <w:p w14:paraId="63330285" w14:textId="77777777" w:rsidR="0014070F" w:rsidRPr="0006115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61154">
              <w:rPr>
                <w:sz w:val="20"/>
                <w:szCs w:val="20"/>
              </w:rPr>
              <w:t xml:space="preserve">Jobs that require basic number skills </w:t>
            </w:r>
          </w:p>
          <w:p w14:paraId="1083EDA0" w14:textId="73F71EA3" w:rsidR="0014070F" w:rsidRPr="008A0D38" w:rsidRDefault="0014070F" w:rsidP="0014070F">
            <w:pPr>
              <w:rPr>
                <w:rFonts w:eastAsiaTheme="minorHAnsi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2DE39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21641590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179BFB86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560CFEB9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4B94DE24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tests.</w:t>
            </w:r>
          </w:p>
          <w:p w14:paraId="303FDC8E" w14:textId="291AEA3D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</w:tc>
      </w:tr>
      <w:tr w:rsidR="0014070F" w:rsidRPr="002607ED" w14:paraId="4A13492F" w14:textId="77777777" w:rsidTr="003373C2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63478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2EA2C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10 - Transformations</w:t>
            </w:r>
          </w:p>
          <w:p w14:paraId="2F47DAED" w14:textId="74143BE2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EC1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Translate a shape on a coordinate grid.</w:t>
            </w:r>
          </w:p>
          <w:p w14:paraId="694FDBC4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Use a column vector to describe a translation.</w:t>
            </w:r>
          </w:p>
          <w:p w14:paraId="37AEDD3F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Draw a reflection of a shape in a mirror line.</w:t>
            </w:r>
          </w:p>
          <w:p w14:paraId="4A6A9B12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Draw reflections on a coordinate grid.</w:t>
            </w:r>
          </w:p>
          <w:p w14:paraId="76CBCB91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Describe reflections on a coordinate grid.</w:t>
            </w:r>
          </w:p>
          <w:p w14:paraId="034D6534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Rotate a shape on a coordinate grid.</w:t>
            </w:r>
          </w:p>
          <w:p w14:paraId="4B30222E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Describe a rotation.</w:t>
            </w:r>
          </w:p>
          <w:p w14:paraId="109C1196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Enlarge a shape by a scale factor.</w:t>
            </w:r>
          </w:p>
          <w:p w14:paraId="4E5B6DED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Enlarge a shape using a centre of enlargement.</w:t>
            </w:r>
          </w:p>
          <w:p w14:paraId="2494ED0C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Identify the scale factor of an enlargement.</w:t>
            </w:r>
          </w:p>
          <w:p w14:paraId="0056B7EF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lastRenderedPageBreak/>
              <w:t>Find the centre of enlargement.</w:t>
            </w:r>
          </w:p>
          <w:p w14:paraId="19DB05BF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Describe an enlargement.</w:t>
            </w:r>
          </w:p>
          <w:p w14:paraId="02783387" w14:textId="77777777" w:rsidR="0014070F" w:rsidRPr="005D1AEF" w:rsidRDefault="0014070F" w:rsidP="0014070F">
            <w:pPr>
              <w:pStyle w:val="NoSpacing"/>
              <w:numPr>
                <w:ilvl w:val="0"/>
                <w:numId w:val="43"/>
              </w:numPr>
              <w:ind w:left="343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Transform shapes using more than one transformation.</w:t>
            </w:r>
          </w:p>
          <w:p w14:paraId="72A68F56" w14:textId="585D7A4B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="Calibri" w:eastAsia="Calibri" w:hAnsi="Calibri"/>
                <w:color w:val="000000"/>
                <w:sz w:val="20"/>
                <w:szCs w:val="20"/>
              </w:rPr>
              <w:t>Describe combined transformations of shapes on a grid.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5BCE4" w14:textId="77777777" w:rsidR="0014070F" w:rsidRPr="003B1BCA" w:rsidRDefault="0014070F" w:rsidP="0014070F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7155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C97A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25A69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4D3F8914" w14:textId="77777777" w:rsidTr="003373C2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E77BA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47D66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11 – Ratio and Proportion</w:t>
            </w:r>
          </w:p>
          <w:p w14:paraId="7403EE43" w14:textId="474A418A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FCB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ratio notation.</w:t>
            </w:r>
          </w:p>
          <w:p w14:paraId="70FF12EC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Write a ratio in its simplest form.</w:t>
            </w:r>
          </w:p>
          <w:p w14:paraId="0485E252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using ratios.</w:t>
            </w:r>
          </w:p>
          <w:p w14:paraId="1F481D90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simple problems using ratios.</w:t>
            </w:r>
          </w:p>
          <w:p w14:paraId="2CA2D283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ratios to convert between units.</w:t>
            </w:r>
          </w:p>
          <w:p w14:paraId="7D72C414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Write and use ratios for shapes and their enlargements.</w:t>
            </w:r>
          </w:p>
          <w:p w14:paraId="36D920F6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Divide a quantity into 2 parts in a given ratio. </w:t>
            </w:r>
          </w:p>
          <w:p w14:paraId="42D25436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Divide a quantity into 3 parts in a given ratio.</w:t>
            </w:r>
          </w:p>
          <w:p w14:paraId="19F5631A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word problems using ratios.</w:t>
            </w:r>
          </w:p>
          <w:p w14:paraId="75E79ADC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Use ratios involving decimals.</w:t>
            </w:r>
          </w:p>
          <w:p w14:paraId="512CCF86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Compare ratios.</w:t>
            </w:r>
          </w:p>
          <w:p w14:paraId="3F222D35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ratio and proportion problems.</w:t>
            </w:r>
          </w:p>
          <w:p w14:paraId="1D2D28D1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unitary method to solve proportion problems.</w:t>
            </w:r>
          </w:p>
          <w:p w14:paraId="6883963E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proportion problems in words.</w:t>
            </w:r>
          </w:p>
          <w:p w14:paraId="1B27AAD5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which product is better value for money.</w:t>
            </w:r>
          </w:p>
          <w:p w14:paraId="5BD16CD8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and use direct proportion on a graph.</w:t>
            </w:r>
          </w:p>
          <w:p w14:paraId="0C496E8B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the link between the unit ratio and the gradient.</w:t>
            </w:r>
          </w:p>
          <w:p w14:paraId="78227653" w14:textId="77777777" w:rsidR="0014070F" w:rsidRPr="005D1AEF" w:rsidRDefault="0014070F" w:rsidP="0014070F">
            <w:pPr>
              <w:pStyle w:val="NoSpacing"/>
              <w:numPr>
                <w:ilvl w:val="0"/>
                <w:numId w:val="42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different types of proportion.</w:t>
            </w:r>
          </w:p>
          <w:p w14:paraId="55D87C6C" w14:textId="5D225852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word problems involving direct and inverse proportion.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A0D47" w14:textId="77777777" w:rsidR="0014070F" w:rsidRPr="003B1BCA" w:rsidRDefault="0014070F" w:rsidP="0014070F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C5907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01B4F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A7A0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4A744D35" w14:textId="77777777" w:rsidTr="003373C2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BE07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450C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12 – Right-angled Triangles</w:t>
            </w:r>
          </w:p>
          <w:p w14:paraId="561F124B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602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Pythagoras’ theorem.</w:t>
            </w:r>
          </w:p>
          <w:p w14:paraId="6E558A7D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the length of the hypotenuse in a right-angled triangle.</w:t>
            </w:r>
          </w:p>
          <w:p w14:paraId="62AECD5A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using Pythagoras’ theorem.</w:t>
            </w:r>
          </w:p>
          <w:p w14:paraId="6708DDEB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the length of a line segment AB.</w:t>
            </w:r>
          </w:p>
          <w:p w14:paraId="5A36739C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the length of a shorter side in a right-angled triangle.</w:t>
            </w:r>
          </w:p>
          <w:p w14:paraId="75FE0F72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and recall the sine ratio in right-angled triangles.</w:t>
            </w:r>
          </w:p>
          <w:p w14:paraId="2EA37835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sine ratio to calculate the length of a side in a right-angled triangle.</w:t>
            </w:r>
          </w:p>
          <w:p w14:paraId="50476364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sine ratio to solve problems.</w:t>
            </w:r>
          </w:p>
          <w:p w14:paraId="5DBCE0DF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Use the sine ratio to calculate an angle in a right-angled triangle.</w:t>
            </w:r>
          </w:p>
          <w:p w14:paraId="320BBA48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sine ratio to solve problems.</w:t>
            </w:r>
          </w:p>
          <w:p w14:paraId="06F62BE2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and recall the cosine ratio in right-angled triangles.</w:t>
            </w:r>
          </w:p>
          <w:p w14:paraId="2CFE3AC5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cosine ratio to calculate the length of a side in a right-angled triangle.</w:t>
            </w:r>
          </w:p>
          <w:p w14:paraId="30215DDA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cosine ratio to calculate an angle in a right-angled triangle.</w:t>
            </w:r>
          </w:p>
          <w:p w14:paraId="0B1A3636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cosine ratio to solve problems.</w:t>
            </w:r>
          </w:p>
          <w:p w14:paraId="079E6A12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and recall the tangent ratio in right-angled triangles.</w:t>
            </w:r>
          </w:p>
          <w:p w14:paraId="6357EDB5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tangent ratio to calculate the length of a side in a right-anglesd triangle</w:t>
            </w:r>
          </w:p>
          <w:p w14:paraId="3F47294C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the tangent ratio to calculate an angle in a right-angled triangle.</w:t>
            </w:r>
          </w:p>
          <w:p w14:paraId="28081BB5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using an angle of elevation or depression.</w:t>
            </w:r>
          </w:p>
          <w:p w14:paraId="5A1BB316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and recall trigonometric ratios in right-angled triangles.</w:t>
            </w:r>
          </w:p>
          <w:p w14:paraId="73B24601" w14:textId="77777777" w:rsidR="0014070F" w:rsidRPr="005D1AEF" w:rsidRDefault="0014070F" w:rsidP="0014070F">
            <w:pPr>
              <w:pStyle w:val="NoSpacing"/>
              <w:numPr>
                <w:ilvl w:val="0"/>
                <w:numId w:val="38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trigonometric ratios to solve problems.</w:t>
            </w:r>
          </w:p>
          <w:p w14:paraId="010DBBEA" w14:textId="19348D9A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eastAsia="Calibri" w:cstheme="minorHAnsi"/>
                <w:bCs/>
                <w:sz w:val="20"/>
                <w:szCs w:val="20"/>
              </w:rPr>
              <w:t>Know the exact values of the sine, cosine and tangent of some angles.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EAC5F" w14:textId="77777777" w:rsidR="0014070F" w:rsidRPr="003B1BCA" w:rsidRDefault="0014070F" w:rsidP="0014070F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5A02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C51F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B15E8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7DCB36B0" w14:textId="77777777" w:rsidTr="003373C2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45FC1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77C8F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13 - Probability</w:t>
            </w:r>
          </w:p>
          <w:p w14:paraId="49DA3805" w14:textId="0C1D9DCB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EF1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simple probabilities from equally likely events.</w:t>
            </w:r>
          </w:p>
          <w:p w14:paraId="14C21DCF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mutually exclusive and exhaustive outcomes.</w:t>
            </w:r>
          </w:p>
          <w:p w14:paraId="75FE41E6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two-way tables to record the outcomes from two events.</w:t>
            </w:r>
          </w:p>
          <w:p w14:paraId="3632FB22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probabilities from sample space diagrams.</w:t>
            </w:r>
          </w:p>
          <w:p w14:paraId="5CD91474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and interpret probabilities based on experimental data.</w:t>
            </w:r>
          </w:p>
          <w:p w14:paraId="0EF27C76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Make predictions from experimental data.</w:t>
            </w:r>
          </w:p>
          <w:p w14:paraId="079D77F0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Use Venn diagrams to work out probabilities.</w:t>
            </w:r>
          </w:p>
          <w:p w14:paraId="3F0EE716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the language of sets and Venn diagrams.</w:t>
            </w:r>
          </w:p>
          <w:p w14:paraId="39C419F9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frequency trees and tree diagrams.</w:t>
            </w:r>
          </w:p>
          <w:p w14:paraId="33253D46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probabilities using tree diagrams.</w:t>
            </w:r>
          </w:p>
          <w:p w14:paraId="36AC7BC6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independent events.</w:t>
            </w:r>
          </w:p>
          <w:p w14:paraId="12153080" w14:textId="77777777" w:rsidR="0014070F" w:rsidRPr="005D1AEF" w:rsidRDefault="0014070F" w:rsidP="0014070F">
            <w:pPr>
              <w:pStyle w:val="NoSpacing"/>
              <w:numPr>
                <w:ilvl w:val="0"/>
                <w:numId w:val="40"/>
              </w:numPr>
              <w:tabs>
                <w:tab w:val="left" w:pos="1093"/>
              </w:tabs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when events are not independent.</w:t>
            </w:r>
          </w:p>
          <w:p w14:paraId="53A3E78A" w14:textId="51F2629C" w:rsidR="0014070F" w:rsidRPr="00653D55" w:rsidRDefault="0014070F" w:rsidP="0014070F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probability problems involving events that are not independent.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7D29" w14:textId="4136522F" w:rsidR="0014070F" w:rsidRPr="003B1BCA" w:rsidRDefault="0014070F" w:rsidP="0014070F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C7A8A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59E1E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FA509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3162FF20" w14:textId="77777777" w:rsidTr="00FD7062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F7D8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8DF11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14 – Multiplicative Reasoning</w:t>
            </w:r>
          </w:p>
          <w:p w14:paraId="651A07B0" w14:textId="673B2B38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DC8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a percentage profit or loss.</w:t>
            </w:r>
          </w:p>
          <w:p w14:paraId="72A726FF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Express a given number as a percentage of another in more complex situations.</w:t>
            </w:r>
          </w:p>
          <w:p w14:paraId="11900092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the original amount given the final amount after a percentage increase or decrease</w:t>
            </w:r>
          </w:p>
          <w:p w14:paraId="5C72A54C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an amount after repeated percentage change.</w:t>
            </w:r>
          </w:p>
          <w:p w14:paraId="353C40A8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growth and decay problems.</w:t>
            </w:r>
          </w:p>
          <w:p w14:paraId="63894405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involving compound measures.</w:t>
            </w:r>
          </w:p>
          <w:p w14:paraId="24036F9A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Convert between metric speed measures.</w:t>
            </w:r>
          </w:p>
          <w:p w14:paraId="32DD1D1F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average speed, distance and time.</w:t>
            </w:r>
          </w:p>
          <w:p w14:paraId="67B2EE40" w14:textId="77777777" w:rsidR="0014070F" w:rsidRPr="005D1AE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formulae to calculate speed and acceleration.</w:t>
            </w:r>
          </w:p>
          <w:p w14:paraId="24A6E422" w14:textId="77777777" w:rsidR="0014070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D1AE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ratio and proportion in measures and conversions.</w:t>
            </w:r>
          </w:p>
          <w:p w14:paraId="32A5CC45" w14:textId="0DEBA85E" w:rsidR="0014070F" w:rsidRPr="00547488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474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inverse proportions.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A4B09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5530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A270F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967E2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57115F89" w14:textId="77777777" w:rsidTr="00B53801">
        <w:trPr>
          <w:trHeight w:val="611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10B32" w14:textId="5F6290FC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09F77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15 – Construction, Loci and Bearings</w:t>
            </w:r>
          </w:p>
          <w:p w14:paraId="07475CB4" w14:textId="63F5DF34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E25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3D shapes and their properties.</w:t>
            </w:r>
          </w:p>
          <w:p w14:paraId="379BE193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Describe 3D shapes using the correct mathematical words.</w:t>
            </w:r>
          </w:p>
          <w:p w14:paraId="72299FF6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the 2D shapes that make up 3D objects.</w:t>
            </w:r>
          </w:p>
          <w:p w14:paraId="41EA9F39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and sketch planes of symmetry of 3D shapes.</w:t>
            </w:r>
          </w:p>
          <w:p w14:paraId="60EB151D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and draw plans and elevations of 3D shapes.</w:t>
            </w:r>
          </w:p>
          <w:p w14:paraId="3595D759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Sketch 3D shapes based on their plans and elevations.</w:t>
            </w:r>
          </w:p>
          <w:p w14:paraId="507334B1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Make accurate drawings of triangles using a ruler, protractor and compasses.</w:t>
            </w:r>
          </w:p>
          <w:p w14:paraId="6EB94F74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SSS, ASA, SAS and RHS triangles as unique from a given description.</w:t>
            </w:r>
          </w:p>
          <w:p w14:paraId="5629F739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congruent triangles</w:t>
            </w:r>
          </w:p>
          <w:p w14:paraId="22FE16B5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diagrams to scale.</w:t>
            </w:r>
          </w:p>
          <w:p w14:paraId="08B9DECC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Correctly interpret scales in real-life contexts.</w:t>
            </w:r>
          </w:p>
          <w:p w14:paraId="5DA4DEB2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scales on maps and diagrams to work out lengths and distances.</w:t>
            </w:r>
          </w:p>
          <w:p w14:paraId="19004169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Know when to use exact measurements and estimations on scale drawings and maps.</w:t>
            </w:r>
          </w:p>
          <w:p w14:paraId="39DA1E74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lengths and distances correctly on given scale drawings.</w:t>
            </w:r>
          </w:p>
          <w:p w14:paraId="7FCF22A7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Accurately draw angles and 2D shapes using a ruler, protractor and compasses.</w:t>
            </w:r>
          </w:p>
          <w:p w14:paraId="48714AB1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Construct a polygon inside a circle.</w:t>
            </w:r>
          </w:p>
          <w:p w14:paraId="3D4B430A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nets and make accurate drawings of nets of common 3D objects.</w:t>
            </w:r>
          </w:p>
          <w:p w14:paraId="0B57AF34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accurately using rulers and compasses.</w:t>
            </w:r>
          </w:p>
          <w:p w14:paraId="3DE905D4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Bisect angles and lines using rulers and compasses.</w:t>
            </w:r>
          </w:p>
          <w:p w14:paraId="2F9168BD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loci for the path of points that follow a given rule.</w:t>
            </w:r>
          </w:p>
          <w:p w14:paraId="786BE283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regions bounded by loci to solve practical problems.</w:t>
            </w:r>
          </w:p>
          <w:p w14:paraId="5DDDC335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and use three-figure bearings.</w:t>
            </w:r>
          </w:p>
          <w:p w14:paraId="1F96BFC4" w14:textId="77777777" w:rsidR="0014070F" w:rsidRPr="007D3ED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D3ED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angles at parallel lines to work out bearings.</w:t>
            </w:r>
          </w:p>
          <w:p w14:paraId="57BC0935" w14:textId="7547912D" w:rsidR="0014070F" w:rsidRPr="00653D55" w:rsidRDefault="0014070F" w:rsidP="0014070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357" w:hanging="357"/>
              <w:jc w:val="both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7D3EDF">
              <w:rPr>
                <w:rFonts w:eastAsia="Calibri" w:cstheme="minorHAnsi"/>
                <w:bCs/>
                <w:sz w:val="20"/>
                <w:szCs w:val="20"/>
              </w:rPr>
              <w:t>Solve problems involving bearings and scale diagrams.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26E6C" w14:textId="77777777" w:rsidR="0014070F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Retrieval in class starter</w:t>
            </w:r>
          </w:p>
          <w:p w14:paraId="55D3219E" w14:textId="77777777" w:rsidR="0014070F" w:rsidRPr="005A6156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63BA0959" w14:textId="1FBD8909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E18E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185FE2C6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14:paraId="318B85C5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14:paraId="5097A71D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73058607" w14:textId="64F2E77D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78C16" w14:textId="77777777" w:rsidR="0014070F" w:rsidRPr="00A60A95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17B6147E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3F3CD9D9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1C7E3CE4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7126E7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14C49410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Meteorologist</w:t>
            </w:r>
          </w:p>
          <w:p w14:paraId="3710706F" w14:textId="77777777" w:rsidR="0014070F" w:rsidRPr="004E34EC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Construction</w:t>
            </w:r>
          </w:p>
          <w:p w14:paraId="0CB61F2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41D4EF6F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Pilot</w:t>
            </w:r>
          </w:p>
          <w:p w14:paraId="20F242E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Architecture</w:t>
            </w:r>
          </w:p>
          <w:p w14:paraId="4382364E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1266D3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62B752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27456D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33E5CF2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0FAB9BB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3FA290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A98422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C751DC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3D11931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2E679C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530B3A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35AF893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49A505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8F1165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6AFF13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174BF0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A3CC46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DDB6C7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04DB3A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589CC2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0BCDBF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FEEC2B" w14:textId="77777777" w:rsidR="0014070F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5619E5" w14:textId="5BE0E004" w:rsidR="0014070F" w:rsidRPr="003561ED" w:rsidRDefault="0014070F" w:rsidP="0014070F">
            <w:pPr>
              <w:pStyle w:val="ListParagraph"/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C42F3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09FF633D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0851271C" w14:textId="0A200828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Foundation 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A94E40" w:rsidRPr="00A94E40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3AE1F84D" w14:textId="2C561DD6" w:rsidR="0014070F" w:rsidRPr="002607ED" w:rsidRDefault="0014070F" w:rsidP="0014070F">
            <w:pPr>
              <w:ind w:right="1351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             Mathematics</w:t>
            </w:r>
          </w:p>
        </w:tc>
      </w:tr>
      <w:tr w:rsidR="0014070F" w:rsidRPr="002607ED" w14:paraId="29FD4FBE" w14:textId="77777777" w:rsidTr="00960D6C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  <w:p w14:paraId="73CDA70C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14070F" w:rsidRPr="003F4008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4070F" w:rsidRPr="002607ED" w14:paraId="62057232" w14:textId="77777777" w:rsidTr="00960D6C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14070F" w:rsidRPr="002607ED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14070F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14070F" w:rsidRPr="00415264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14070F" w:rsidRPr="00415264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070F" w:rsidRPr="002607ED" w14:paraId="4E4D2BF3" w14:textId="77777777" w:rsidTr="00C51F28">
        <w:trPr>
          <w:trHeight w:val="611"/>
        </w:trPr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044C" w14:textId="77777777" w:rsidR="0014070F" w:rsidRDefault="0014070F" w:rsidP="0014070F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HT3</w:t>
            </w:r>
          </w:p>
          <w:p w14:paraId="72564BCB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96C7B4E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B9D2C31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08FBA86A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35D1DB3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4DA7255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4EC52EE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FD49AC5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E144AA0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C71E20A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B958F3F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5B6DB322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EBC33BC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06726264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3071549B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DC3ADEA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1000B544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BE9CAAB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F61F296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697917B5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4CA09859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956AE08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20336A37" w14:textId="77777777" w:rsidR="0014070F" w:rsidRDefault="0014070F" w:rsidP="0014070F">
            <w:pPr>
              <w:rPr>
                <w:rFonts w:ascii="Calibri" w:eastAsia="Calibri" w:hAnsi="Calibri"/>
                <w:b/>
                <w:sz w:val="32"/>
                <w:szCs w:val="32"/>
              </w:rPr>
            </w:pPr>
          </w:p>
          <w:p w14:paraId="7DF7CB54" w14:textId="77777777" w:rsidR="0014070F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  <w:p w14:paraId="494BFA8D" w14:textId="26404576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6354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lastRenderedPageBreak/>
              <w:t>Unit 16 – Quadratic equations and graphs</w:t>
            </w:r>
          </w:p>
          <w:p w14:paraId="02D7DE13" w14:textId="68A914D2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58E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Multiply double brackets.</w:t>
            </w:r>
          </w:p>
          <w:p w14:paraId="28E04B9D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quadratic expressions.</w:t>
            </w:r>
          </w:p>
          <w:p w14:paraId="3FC19443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Square single brackets.</w:t>
            </w:r>
          </w:p>
          <w:p w14:paraId="00619A19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Plot graphs of quadratic functions.</w:t>
            </w:r>
          </w:p>
          <w:p w14:paraId="3B6156B2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a quadratic function.</w:t>
            </w:r>
          </w:p>
          <w:p w14:paraId="2047CB8D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quadratic graphs to solve problems.</w:t>
            </w:r>
          </w:p>
          <w:p w14:paraId="7D589CC3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quadratic equations ax2 + bx + c = 0 using a graph.</w:t>
            </w:r>
          </w:p>
          <w:p w14:paraId="4B82DC0D" w14:textId="77777777" w:rsidR="0014070F" w:rsidRPr="00B10F7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quadratic equations ax2 + bx + c = k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u</w:t>
            </w:r>
            <w:r w:rsidRPr="00B10F7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sing a graph.</w:t>
            </w:r>
          </w:p>
          <w:p w14:paraId="7640B842" w14:textId="77777777" w:rsidR="0014070F" w:rsidRPr="0059770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Factorise quadratic expressions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2E6F3321" w14:textId="2BE9BE81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9770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quadratic functions algebraically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13684" w14:textId="77777777" w:rsidR="0014070F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4510C64B" w14:textId="77777777" w:rsidR="0014070F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7B09439E" w14:textId="395D22E7" w:rsidR="0014070F" w:rsidRPr="00A22DD6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22DD6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End of Topic Unit Test Intervention lessons using knowledge </w:t>
            </w:r>
            <w:r w:rsidRPr="00A22DD6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lastRenderedPageBreak/>
              <w:t>organiser material</w:t>
            </w: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61BE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Encourage use of subject language</w:t>
            </w:r>
          </w:p>
          <w:p w14:paraId="6FF95DCF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14:paraId="4C90B959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14:paraId="152D3722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2D73F1F2" w14:textId="13E00BB1" w:rsidR="0014070F" w:rsidRPr="00504E14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04E14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866B" w14:textId="77777777" w:rsidR="0014070F" w:rsidRPr="00A60A95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4E047B8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1D02EC64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14337AB8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15C25D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CE4892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C2DA42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3C1249" w14:textId="77777777" w:rsidR="0014070F" w:rsidRPr="004E34EC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Construction</w:t>
            </w:r>
          </w:p>
          <w:p w14:paraId="33666AAD" w14:textId="09D1EC99" w:rsidR="0014070F" w:rsidRPr="0007264B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Engineering</w:t>
            </w:r>
          </w:p>
          <w:p w14:paraId="7B174FF4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Architecture</w:t>
            </w:r>
          </w:p>
          <w:p w14:paraId="48632D11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C4AE88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686A93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A76920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1B158E" w14:textId="77777777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0805E496" w14:textId="77777777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73E2DE82" w14:textId="77777777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63D9E9A" w14:textId="51766291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5B02719" w14:textId="11D8BC6E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2C19357" w14:textId="173E401B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A2E1AEF" w14:textId="65CC1578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16083D8" w14:textId="4EAEDAD9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250E8775" w14:textId="396F5810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7F923F5E" w14:textId="2895E605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19A624D0" w14:textId="15DEEE9F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2474FFF0" w14:textId="378B5A2D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780F4ED4" w14:textId="7E501D16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278E1C8" w14:textId="527A9B2F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44A038A2" w14:textId="51A98188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6EDB20B6" w14:textId="6782CBF1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1FD6D710" w14:textId="1005339E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3299EDB8" w14:textId="77777777" w:rsidR="0014070F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06714C8A" w14:textId="77777777" w:rsidR="0014070F" w:rsidRPr="004439DE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</w:pPr>
            <w:r w:rsidRPr="004439D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Data analyst</w:t>
            </w:r>
          </w:p>
          <w:p w14:paraId="43920181" w14:textId="77777777" w:rsidR="0014070F" w:rsidRPr="004439DE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</w:pPr>
            <w:r w:rsidRPr="004439DE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Statistician</w:t>
            </w:r>
          </w:p>
          <w:p w14:paraId="7829F59A" w14:textId="77777777" w:rsidR="0014070F" w:rsidRPr="0007264B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  <w:p w14:paraId="5BC09CC1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7B1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74F72A1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4915C7C9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639E3C5D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487EAD87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tests.</w:t>
            </w:r>
          </w:p>
          <w:p w14:paraId="074A73E7" w14:textId="3ED3E38B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Use of diagnostic questions and pre-tests to define prior knowledge</w:t>
            </w:r>
          </w:p>
        </w:tc>
      </w:tr>
      <w:tr w:rsidR="0014070F" w:rsidRPr="002607ED" w14:paraId="58BE0DEA" w14:textId="77777777" w:rsidTr="00C51F28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3CD55" w14:textId="77777777" w:rsidR="0014070F" w:rsidRDefault="0014070F" w:rsidP="0014070F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78AE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17 – Perimeter, area and volume (2)</w:t>
            </w:r>
          </w:p>
          <w:p w14:paraId="1A592D2B" w14:textId="77777777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579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the circumference of a circle.</w:t>
            </w:r>
          </w:p>
          <w:p w14:paraId="41FEC784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involving the circumference of a circle.</w:t>
            </w:r>
          </w:p>
          <w:p w14:paraId="6638F482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the circumference and radius of a circle.</w:t>
            </w:r>
          </w:p>
          <w:p w14:paraId="32090C19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percentage error intervals.</w:t>
            </w:r>
          </w:p>
          <w:p w14:paraId="2021F200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area of a circle.</w:t>
            </w:r>
          </w:p>
          <w:p w14:paraId="514DB873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radius or diameter of a circle.</w:t>
            </w:r>
          </w:p>
          <w:p w14:paraId="2DA9F470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involving the area of a circle.</w:t>
            </w:r>
          </w:p>
          <w:p w14:paraId="6C132C4D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Give answers in terms of π.</w:t>
            </w:r>
          </w:p>
          <w:p w14:paraId="369767FB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and use maths language for circles and perimeters.</w:t>
            </w:r>
          </w:p>
          <w:p w14:paraId="697CD223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areas of semicircles and quarter circle and perimeters.</w:t>
            </w:r>
          </w:p>
          <w:p w14:paraId="74966D44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involving sectors of circles.</w:t>
            </w:r>
          </w:p>
          <w:p w14:paraId="49EAC0C4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problems involving areas and perimeters of 2D shapes.</w:t>
            </w:r>
          </w:p>
          <w:p w14:paraId="4DF1EACE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volume and surface area of cylinders.</w:t>
            </w:r>
          </w:p>
          <w:p w14:paraId="54C9C53D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volume of a pyramid.</w:t>
            </w:r>
          </w:p>
          <w:p w14:paraId="5BA09E48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surface area of a pyramid.</w:t>
            </w:r>
          </w:p>
          <w:p w14:paraId="3BE52A4A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volume of a cone.</w:t>
            </w:r>
          </w:p>
          <w:p w14:paraId="61943591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surface area of a cone.</w:t>
            </w:r>
          </w:p>
          <w:p w14:paraId="0DD7EFF8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volume of a sphere.</w:t>
            </w:r>
          </w:p>
          <w:p w14:paraId="301DACF9" w14:textId="77777777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surface area of a sphere.</w:t>
            </w:r>
          </w:p>
          <w:p w14:paraId="6A2684B0" w14:textId="7D81A8EA" w:rsidR="0014070F" w:rsidRPr="00A22D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A22D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Work out the volume and surface area of composite solids.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4B5F" w14:textId="77777777" w:rsidR="0014070F" w:rsidRPr="005A6156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169E2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7CBEF" w14:textId="77777777" w:rsidR="0014070F" w:rsidRPr="001077CC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75895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598BC1C3" w14:textId="77777777" w:rsidTr="00695AEB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BEA9D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690AC" w14:textId="23084132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18 – Fractions, Indices and Standard Form</w:t>
            </w:r>
          </w:p>
          <w:p w14:paraId="55843AA3" w14:textId="3990BAFE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B27" w14:textId="0B0D5B24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Multiply and divide mixed numbers and fractions.</w:t>
            </w:r>
          </w:p>
          <w:p w14:paraId="7BF979B7" w14:textId="0156B162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To know and use the laws of indices.</w:t>
            </w:r>
          </w:p>
          <w:p w14:paraId="2CBF5206" w14:textId="77777777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Write large numbers in standard form.</w:t>
            </w:r>
          </w:p>
          <w:p w14:paraId="42BA836D" w14:textId="77777777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Convert large numbers from standard form into ordinary numbers.</w:t>
            </w:r>
          </w:p>
          <w:p w14:paraId="0850BEDF" w14:textId="77777777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Write small numbers in standard form.</w:t>
            </w:r>
          </w:p>
          <w:p w14:paraId="1CB7356C" w14:textId="77777777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Convert numbers from standard form with negative powers of ordinary numbers</w:t>
            </w:r>
          </w:p>
          <w:p w14:paraId="3B8943DB" w14:textId="77777777" w:rsidR="0014070F" w:rsidRPr="00D343BC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To multiply and divide numbers in standard form.</w:t>
            </w:r>
          </w:p>
          <w:p w14:paraId="2A703F39" w14:textId="77777777" w:rsidR="0014070F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343B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To add and subtract numbers in standard form.</w:t>
            </w:r>
          </w:p>
          <w:p w14:paraId="4D475B5B" w14:textId="77777777" w:rsidR="0014070F" w:rsidRDefault="0014070F" w:rsidP="0014070F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CCA627F" w14:textId="2F3632CB" w:rsidR="0014070F" w:rsidRPr="00653D55" w:rsidRDefault="0014070F" w:rsidP="0014070F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7AEE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B94F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194A4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054A3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39DD3535" w14:textId="77777777" w:rsidTr="00077345">
        <w:trPr>
          <w:trHeight w:val="611"/>
        </w:trPr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0D196" w14:textId="73822430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95EC" w14:textId="10C4DB28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19 – Congruence, similarity and vectors</w:t>
            </w:r>
          </w:p>
          <w:p w14:paraId="3EA55915" w14:textId="00628209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A10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similarity.</w:t>
            </w:r>
          </w:p>
          <w:p w14:paraId="402ABEC4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similarity to solve angle problems.</w:t>
            </w:r>
          </w:p>
          <w:p w14:paraId="42E52EB5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the scale factor of an enlargement.</w:t>
            </w:r>
          </w:p>
          <w:p w14:paraId="739CFF58" w14:textId="2AC17B32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similarity to solve problems.</w:t>
            </w:r>
          </w:p>
          <w:p w14:paraId="68FCC2AF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Understand the similarity of regular polygons.</w:t>
            </w:r>
          </w:p>
          <w:p w14:paraId="43C5AD2F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Calculate perimeters of similar shapes.</w:t>
            </w:r>
          </w:p>
          <w:p w14:paraId="1191B659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Recognise congruent shapes.</w:t>
            </w:r>
          </w:p>
          <w:p w14:paraId="1E0D38BE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congruence to work out unknown angles.</w:t>
            </w:r>
          </w:p>
          <w:p w14:paraId="2084888C" w14:textId="239806E5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Use congruence to work out unknown sides.</w:t>
            </w:r>
          </w:p>
          <w:p w14:paraId="177718F6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Add and subtract vectors.</w:t>
            </w:r>
          </w:p>
          <w:p w14:paraId="4F054E63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the resultant of two vectors.</w:t>
            </w:r>
          </w:p>
          <w:p w14:paraId="199D0E93" w14:textId="77777777" w:rsidR="0014070F" w:rsidRPr="00DD48D6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Subtract vectors.</w:t>
            </w:r>
          </w:p>
          <w:p w14:paraId="6857628D" w14:textId="3944D261" w:rsidR="0014070F" w:rsidRPr="00653D55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cstheme="minorHAnsi"/>
                <w:color w:val="222A35" w:themeColor="text2" w:themeShade="80"/>
                <w:sz w:val="20"/>
                <w:szCs w:val="20"/>
              </w:rPr>
            </w:pPr>
            <w:r w:rsidRPr="00DD48D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Find multiples of a vector.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70A0" w14:textId="77777777" w:rsidR="0014070F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14:paraId="2F38397D" w14:textId="77777777" w:rsidR="0014070F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14:paraId="7B6CB8F3" w14:textId="153BB916" w:rsidR="0014070F" w:rsidRPr="00B603D1" w:rsidRDefault="0014070F" w:rsidP="001407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603D1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991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14:paraId="5B960641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14:paraId="257AC6BA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14:paraId="462F0377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14:paraId="15003A8A" w14:textId="5165B71F" w:rsidR="0014070F" w:rsidRPr="00B603D1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B603D1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GCSE problems as part of plenary – focus on key words</w:t>
            </w: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30A76" w14:textId="77777777" w:rsidR="0014070F" w:rsidRPr="00A60A95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Thinking and problem solving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Working together and communicating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</w:r>
          </w:p>
          <w:p w14:paraId="58353B6A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numbers effectively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br/>
              <w:t>- Using language effectively</w:t>
            </w:r>
          </w:p>
          <w:p w14:paraId="0D353697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14:paraId="4D7BF39B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D2DD10" w14:textId="0DC157E3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Data analyst</w:t>
            </w:r>
          </w:p>
          <w:p w14:paraId="5D10FC95" w14:textId="2C99EF5B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09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Statistician</w:t>
            </w:r>
          </w:p>
          <w:p w14:paraId="52778474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214795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C3F91E" w14:textId="77777777" w:rsidR="0014070F" w:rsidRDefault="0014070F" w:rsidP="0014070F">
            <w:pPr>
              <w:pStyle w:val="ListParagraph"/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BD95E8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D383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Plenary </w:t>
            </w: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- GCSE question</w:t>
            </w:r>
          </w:p>
          <w:p w14:paraId="2916F360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14:paraId="708378D9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14:paraId="7EC007E7" w14:textId="77777777" w:rsidR="0014070F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14:paraId="27FC187D" w14:textId="77777777" w:rsidR="0014070F" w:rsidRPr="005A6156" w:rsidRDefault="0014070F" w:rsidP="001407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End of Term GCSE tests.</w:t>
            </w:r>
          </w:p>
          <w:p w14:paraId="132CD467" w14:textId="0D4438B9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Use of diagnostic questions and pre-tests to define prior knowledge</w:t>
            </w:r>
          </w:p>
        </w:tc>
      </w:tr>
      <w:tr w:rsidR="0014070F" w:rsidRPr="002607ED" w14:paraId="3D955BD1" w14:textId="77777777" w:rsidTr="002C5017">
        <w:trPr>
          <w:trHeight w:val="611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EF829" w14:textId="77777777" w:rsidR="0014070F" w:rsidRPr="003F4008" w:rsidRDefault="0014070F" w:rsidP="0014070F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C1607" w14:textId="21E600DB" w:rsidR="0014070F" w:rsidRDefault="0014070F" w:rsidP="0014070F">
            <w:pPr>
              <w:spacing w:after="200" w:line="276" w:lineRule="auto"/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0"/>
              </w:rPr>
              <w:t>Unit 20 – More algebra</w:t>
            </w:r>
          </w:p>
          <w:p w14:paraId="4E9328CA" w14:textId="5E234BFD" w:rsidR="0014070F" w:rsidRPr="0089159C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CD66" w14:textId="77777777" w:rsidR="0014070F" w:rsidRPr="00473672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and interpret graphs of cubic functions.</w:t>
            </w:r>
          </w:p>
          <w:p w14:paraId="7784CA32" w14:textId="77777777" w:rsidR="0014070F" w:rsidRPr="00473672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and interpret graphs of y = 1/x.</w:t>
            </w:r>
          </w:p>
          <w:p w14:paraId="12E4850E" w14:textId="409EE3E7" w:rsidR="0014070F" w:rsidRPr="00A3790A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Draw and interpret non-linear graphs to solve problems.</w:t>
            </w:r>
          </w:p>
          <w:p w14:paraId="63D11624" w14:textId="77777777" w:rsidR="0014070F" w:rsidRPr="00473672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simultaneous equations by drawing a graph.</w:t>
            </w:r>
          </w:p>
          <w:p w14:paraId="674B5BC9" w14:textId="77777777" w:rsidR="0014070F" w:rsidRPr="00473672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Write and solve simultaneous equations.</w:t>
            </w:r>
          </w:p>
          <w:p w14:paraId="7F884B56" w14:textId="1DC98BFC" w:rsidR="0014070F" w:rsidRPr="00A3790A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Solve simultaneous equations algebraically.</w:t>
            </w:r>
          </w:p>
          <w:p w14:paraId="7FFE3393" w14:textId="152B785F" w:rsidR="0014070F" w:rsidRPr="00A3790A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Change the subject of a formula.</w:t>
            </w:r>
          </w:p>
          <w:p w14:paraId="560D9C04" w14:textId="77777777" w:rsidR="0014070F" w:rsidRPr="00473672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Identify expressions, equations, formulae and identities.</w:t>
            </w:r>
          </w:p>
          <w:p w14:paraId="7E90BCCC" w14:textId="63272AFB" w:rsidR="0014070F" w:rsidRPr="00473672" w:rsidRDefault="0014070F" w:rsidP="0014070F">
            <w:pPr>
              <w:pStyle w:val="NoSpacing"/>
              <w:numPr>
                <w:ilvl w:val="0"/>
                <w:numId w:val="41"/>
              </w:numPr>
              <w:ind w:left="343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7367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Prove results using algebra.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E223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0E49" w14:textId="77777777" w:rsidR="0014070F" w:rsidRPr="003F4008" w:rsidRDefault="0014070F" w:rsidP="0014070F">
            <w:pPr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E16F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45F9" w14:textId="77777777" w:rsidR="0014070F" w:rsidRPr="003561ED" w:rsidRDefault="0014070F" w:rsidP="0014070F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4070F" w:rsidRPr="002607ED" w14:paraId="4EABB1CE" w14:textId="77777777" w:rsidTr="00CC3E4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68D5EBB" w14:textId="15C09BA8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Year </w:t>
            </w: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Foundation 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Curriculum Overview </w:t>
            </w:r>
            <w:r w:rsidR="00A94E40" w:rsidRPr="00A94E40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0CD12601" w14:textId="4877F630" w:rsidR="0014070F" w:rsidRPr="002607ED" w:rsidRDefault="0014070F" w:rsidP="0014070F">
            <w:pPr>
              <w:ind w:right="1351"/>
              <w:jc w:val="center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             Mathematics</w:t>
            </w:r>
            <w:r w:rsidRPr="002607ED"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14070F" w:rsidRPr="002607ED" w14:paraId="78F74905" w14:textId="77777777" w:rsidTr="00960D6C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  <w:p w14:paraId="0C831325" w14:textId="2E8E4F1E" w:rsidR="0014070F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14070F" w:rsidRPr="003F4008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14070F" w:rsidRPr="002607ED" w14:paraId="74547CC8" w14:textId="77777777" w:rsidTr="00960D6C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14070F" w:rsidRPr="002607ED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14070F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14070F" w:rsidRPr="00415264" w:rsidRDefault="0014070F" w:rsidP="0014070F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14070F" w:rsidRPr="00415264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14070F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14070F" w:rsidRPr="002607ED" w:rsidRDefault="0014070F" w:rsidP="0014070F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070F" w:rsidRPr="002607ED" w14:paraId="5CF52B97" w14:textId="77777777" w:rsidTr="003B22B0">
        <w:trPr>
          <w:trHeight w:val="469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FA33" w14:textId="1E35B34A" w:rsidR="0014070F" w:rsidRPr="003F4008" w:rsidRDefault="0014070F" w:rsidP="0014070F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F64D3" w14:textId="16BCEE7E" w:rsidR="0014070F" w:rsidRPr="003B22B0" w:rsidRDefault="0014070F" w:rsidP="0014070F">
            <w:pPr>
              <w:tabs>
                <w:tab w:val="left" w:pos="510"/>
              </w:tabs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B483" w14:textId="41E27F6B" w:rsidR="0014070F" w:rsidRPr="003B22B0" w:rsidRDefault="0014070F" w:rsidP="0014070F">
            <w:pPr>
              <w:pStyle w:val="NoSpacing"/>
              <w:jc w:val="center"/>
              <w:rPr>
                <w:rFonts w:eastAsia="Calibri" w:cstheme="minorHAnsi"/>
                <w:b/>
                <w:bCs/>
                <w:sz w:val="32"/>
                <w:szCs w:val="32"/>
                <w:lang w:eastAsia="en-GB"/>
              </w:rPr>
            </w:pPr>
            <w:r w:rsidRPr="003B22B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Revision and Exams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8F8D5" w14:textId="293EF753" w:rsidR="0014070F" w:rsidRPr="003B22B0" w:rsidRDefault="0014070F" w:rsidP="0014070F">
            <w:pPr>
              <w:pStyle w:val="ListParagraph"/>
              <w:spacing w:after="0" w:line="240" w:lineRule="auto"/>
              <w:ind w:left="260"/>
              <w:rPr>
                <w:rFonts w:ascii="Times New Roman" w:eastAsia="Calibri" w:hAnsi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B22B0">
              <w:rPr>
                <w:rFonts w:ascii="Times New Roman" w:eastAsia="Calibri" w:hAnsi="Times New Roman" w:cstheme="minorHAnsi"/>
                <w:b/>
                <w:bCs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EC4CC" w14:textId="77777777" w:rsidR="0014070F" w:rsidRPr="003B22B0" w:rsidRDefault="0014070F" w:rsidP="0014070F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D0692D" w14:textId="77777777" w:rsidR="0014070F" w:rsidRPr="003B22B0" w:rsidRDefault="0014070F" w:rsidP="0014070F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FBD7C" w14:textId="77777777" w:rsidR="0014070F" w:rsidRPr="003B22B0" w:rsidRDefault="0014070F" w:rsidP="0014070F">
            <w:pPr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</w:tr>
      <w:tr w:rsidR="0014070F" w:rsidRPr="002607ED" w14:paraId="487BC0FC" w14:textId="77777777" w:rsidTr="00653D55">
        <w:trPr>
          <w:trHeight w:val="469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0104F5CF" w:rsidR="0014070F" w:rsidRPr="0089159C" w:rsidRDefault="0014070F" w:rsidP="0014070F">
            <w:pPr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</w:rPr>
              <w:t>HT6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C831F" w14:textId="04DCA47D" w:rsidR="0014070F" w:rsidRPr="0089159C" w:rsidRDefault="0014070F" w:rsidP="0014070F">
            <w:pPr>
              <w:tabs>
                <w:tab w:val="left" w:pos="510"/>
              </w:tabs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FEF2" w14:textId="3971B466" w:rsidR="0014070F" w:rsidRPr="00653D55" w:rsidRDefault="0014070F" w:rsidP="0014070F">
            <w:pPr>
              <w:pStyle w:val="NoSpacing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53D5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Revision and Exams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77D13" w14:textId="5D44082E" w:rsidR="0014070F" w:rsidRPr="003F4008" w:rsidRDefault="0014070F" w:rsidP="0014070F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1312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564912" w14:textId="09F4C9EF" w:rsidR="0014070F" w:rsidRPr="003F4008" w:rsidRDefault="0014070F" w:rsidP="0014070F"/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3E2B74" w14:textId="708CDE44" w:rsidR="0014070F" w:rsidRPr="003F4008" w:rsidRDefault="0014070F" w:rsidP="0014070F"/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15DAE8" w14:textId="3CBC2500" w:rsidR="0014070F" w:rsidRPr="003F4008" w:rsidRDefault="0014070F" w:rsidP="0014070F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1A45D7"/>
    <w:multiLevelType w:val="hybridMultilevel"/>
    <w:tmpl w:val="038C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40669"/>
    <w:multiLevelType w:val="hybridMultilevel"/>
    <w:tmpl w:val="531A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5B37"/>
    <w:multiLevelType w:val="hybridMultilevel"/>
    <w:tmpl w:val="B3A69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0E3419CD"/>
    <w:multiLevelType w:val="hybridMultilevel"/>
    <w:tmpl w:val="E9B08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11" w15:restartNumberingAfterBreak="0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37C29"/>
    <w:multiLevelType w:val="hybridMultilevel"/>
    <w:tmpl w:val="DFF2C19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53CC"/>
    <w:multiLevelType w:val="hybridMultilevel"/>
    <w:tmpl w:val="F85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E33205"/>
    <w:multiLevelType w:val="hybridMultilevel"/>
    <w:tmpl w:val="275E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37A42"/>
    <w:multiLevelType w:val="hybridMultilevel"/>
    <w:tmpl w:val="B9B00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3DE7E8B"/>
    <w:multiLevelType w:val="hybridMultilevel"/>
    <w:tmpl w:val="DB0E5A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1121036"/>
    <w:multiLevelType w:val="hybridMultilevel"/>
    <w:tmpl w:val="2798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351F7A"/>
    <w:multiLevelType w:val="hybridMultilevel"/>
    <w:tmpl w:val="748E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B342E"/>
    <w:multiLevelType w:val="hybridMultilevel"/>
    <w:tmpl w:val="012E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30844A5"/>
    <w:multiLevelType w:val="hybridMultilevel"/>
    <w:tmpl w:val="5130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F1F1E5B"/>
    <w:multiLevelType w:val="hybridMultilevel"/>
    <w:tmpl w:val="A6F8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6280">
    <w:abstractNumId w:val="6"/>
  </w:num>
  <w:num w:numId="2" w16cid:durableId="89281378">
    <w:abstractNumId w:val="16"/>
  </w:num>
  <w:num w:numId="3" w16cid:durableId="917251218">
    <w:abstractNumId w:val="11"/>
  </w:num>
  <w:num w:numId="4" w16cid:durableId="1959405844">
    <w:abstractNumId w:val="3"/>
  </w:num>
  <w:num w:numId="5" w16cid:durableId="1968504980">
    <w:abstractNumId w:val="22"/>
  </w:num>
  <w:num w:numId="6" w16cid:durableId="1397825684">
    <w:abstractNumId w:val="25"/>
  </w:num>
  <w:num w:numId="7" w16cid:durableId="1768696749">
    <w:abstractNumId w:val="35"/>
  </w:num>
  <w:num w:numId="8" w16cid:durableId="319507049">
    <w:abstractNumId w:val="37"/>
  </w:num>
  <w:num w:numId="9" w16cid:durableId="322706031">
    <w:abstractNumId w:val="1"/>
  </w:num>
  <w:num w:numId="10" w16cid:durableId="8723200">
    <w:abstractNumId w:val="42"/>
  </w:num>
  <w:num w:numId="11" w16cid:durableId="1110930338">
    <w:abstractNumId w:val="40"/>
  </w:num>
  <w:num w:numId="12" w16cid:durableId="1737778774">
    <w:abstractNumId w:val="38"/>
  </w:num>
  <w:num w:numId="13" w16cid:durableId="456223666">
    <w:abstractNumId w:val="13"/>
  </w:num>
  <w:num w:numId="14" w16cid:durableId="518394327">
    <w:abstractNumId w:val="14"/>
  </w:num>
  <w:num w:numId="15" w16cid:durableId="1525632230">
    <w:abstractNumId w:val="2"/>
  </w:num>
  <w:num w:numId="16" w16cid:durableId="288555454">
    <w:abstractNumId w:val="30"/>
  </w:num>
  <w:num w:numId="17" w16cid:durableId="1913814651">
    <w:abstractNumId w:val="20"/>
  </w:num>
  <w:num w:numId="18" w16cid:durableId="541214493">
    <w:abstractNumId w:val="17"/>
  </w:num>
  <w:num w:numId="19" w16cid:durableId="449007276">
    <w:abstractNumId w:val="36"/>
  </w:num>
  <w:num w:numId="20" w16cid:durableId="788011955">
    <w:abstractNumId w:val="15"/>
  </w:num>
  <w:num w:numId="21" w16cid:durableId="2093311268">
    <w:abstractNumId w:val="10"/>
  </w:num>
  <w:num w:numId="22" w16cid:durableId="1962298590">
    <w:abstractNumId w:val="23"/>
  </w:num>
  <w:num w:numId="23" w16cid:durableId="694693930">
    <w:abstractNumId w:val="34"/>
  </w:num>
  <w:num w:numId="24" w16cid:durableId="890775567">
    <w:abstractNumId w:val="5"/>
  </w:num>
  <w:num w:numId="25" w16cid:durableId="202602763">
    <w:abstractNumId w:val="39"/>
  </w:num>
  <w:num w:numId="26" w16cid:durableId="518395903">
    <w:abstractNumId w:val="18"/>
  </w:num>
  <w:num w:numId="27" w16cid:durableId="1571311573">
    <w:abstractNumId w:val="7"/>
  </w:num>
  <w:num w:numId="28" w16cid:durableId="106196464">
    <w:abstractNumId w:val="29"/>
  </w:num>
  <w:num w:numId="29" w16cid:durableId="1753579303">
    <w:abstractNumId w:val="28"/>
  </w:num>
  <w:num w:numId="30" w16cid:durableId="1911887342">
    <w:abstractNumId w:val="19"/>
  </w:num>
  <w:num w:numId="31" w16cid:durableId="1774931117">
    <w:abstractNumId w:val="0"/>
  </w:num>
  <w:num w:numId="32" w16cid:durableId="1926180752">
    <w:abstractNumId w:val="9"/>
  </w:num>
  <w:num w:numId="33" w16cid:durableId="645017167">
    <w:abstractNumId w:val="33"/>
  </w:num>
  <w:num w:numId="34" w16cid:durableId="206261061">
    <w:abstractNumId w:val="26"/>
  </w:num>
  <w:num w:numId="35" w16cid:durableId="1402366800">
    <w:abstractNumId w:val="24"/>
  </w:num>
  <w:num w:numId="36" w16cid:durableId="530530199">
    <w:abstractNumId w:val="12"/>
  </w:num>
  <w:num w:numId="37" w16cid:durableId="78257378">
    <w:abstractNumId w:val="8"/>
  </w:num>
  <w:num w:numId="38" w16cid:durableId="840773972">
    <w:abstractNumId w:val="31"/>
  </w:num>
  <w:num w:numId="39" w16cid:durableId="867254641">
    <w:abstractNumId w:val="32"/>
  </w:num>
  <w:num w:numId="40" w16cid:durableId="717124451">
    <w:abstractNumId w:val="27"/>
  </w:num>
  <w:num w:numId="41" w16cid:durableId="838931125">
    <w:abstractNumId w:val="4"/>
  </w:num>
  <w:num w:numId="42" w16cid:durableId="106656159">
    <w:abstractNumId w:val="43"/>
  </w:num>
  <w:num w:numId="43" w16cid:durableId="1813937302">
    <w:abstractNumId w:val="21"/>
  </w:num>
  <w:num w:numId="44" w16cid:durableId="819809308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21406"/>
    <w:rsid w:val="0003030A"/>
    <w:rsid w:val="00034C12"/>
    <w:rsid w:val="00043039"/>
    <w:rsid w:val="00047AC8"/>
    <w:rsid w:val="00055185"/>
    <w:rsid w:val="0007264B"/>
    <w:rsid w:val="000863D1"/>
    <w:rsid w:val="000A2E8F"/>
    <w:rsid w:val="000D27E1"/>
    <w:rsid w:val="000E0BDD"/>
    <w:rsid w:val="000E6F12"/>
    <w:rsid w:val="000F3925"/>
    <w:rsid w:val="000F5DE9"/>
    <w:rsid w:val="00104FC0"/>
    <w:rsid w:val="00107F21"/>
    <w:rsid w:val="00111C9C"/>
    <w:rsid w:val="00113D96"/>
    <w:rsid w:val="001249FB"/>
    <w:rsid w:val="0013547C"/>
    <w:rsid w:val="0014070F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23CB5"/>
    <w:rsid w:val="003561ED"/>
    <w:rsid w:val="00356A18"/>
    <w:rsid w:val="00364A56"/>
    <w:rsid w:val="00393DDD"/>
    <w:rsid w:val="00394A23"/>
    <w:rsid w:val="0039631D"/>
    <w:rsid w:val="003B1BCA"/>
    <w:rsid w:val="003B22B0"/>
    <w:rsid w:val="003E1768"/>
    <w:rsid w:val="003F4008"/>
    <w:rsid w:val="00406E39"/>
    <w:rsid w:val="00415264"/>
    <w:rsid w:val="00423ABB"/>
    <w:rsid w:val="004439DE"/>
    <w:rsid w:val="00467817"/>
    <w:rsid w:val="00472D3E"/>
    <w:rsid w:val="00473672"/>
    <w:rsid w:val="004C0AE6"/>
    <w:rsid w:val="004C53CD"/>
    <w:rsid w:val="004E6E16"/>
    <w:rsid w:val="0050029F"/>
    <w:rsid w:val="00504E14"/>
    <w:rsid w:val="005111B2"/>
    <w:rsid w:val="0054287C"/>
    <w:rsid w:val="005439C3"/>
    <w:rsid w:val="00545D94"/>
    <w:rsid w:val="00547488"/>
    <w:rsid w:val="005608E9"/>
    <w:rsid w:val="00593DFC"/>
    <w:rsid w:val="0059770C"/>
    <w:rsid w:val="005C07BB"/>
    <w:rsid w:val="005E3953"/>
    <w:rsid w:val="005E397E"/>
    <w:rsid w:val="005E3FE4"/>
    <w:rsid w:val="00604CB4"/>
    <w:rsid w:val="00653D55"/>
    <w:rsid w:val="0065542A"/>
    <w:rsid w:val="0066143C"/>
    <w:rsid w:val="00674E6B"/>
    <w:rsid w:val="006B5BA1"/>
    <w:rsid w:val="006C3372"/>
    <w:rsid w:val="006F0D68"/>
    <w:rsid w:val="007067A5"/>
    <w:rsid w:val="00713126"/>
    <w:rsid w:val="007755BC"/>
    <w:rsid w:val="00782B85"/>
    <w:rsid w:val="007A11C0"/>
    <w:rsid w:val="007E36E7"/>
    <w:rsid w:val="007F75DD"/>
    <w:rsid w:val="00800E4C"/>
    <w:rsid w:val="00820F53"/>
    <w:rsid w:val="00843F51"/>
    <w:rsid w:val="00862D15"/>
    <w:rsid w:val="0089159C"/>
    <w:rsid w:val="008A0D38"/>
    <w:rsid w:val="008C58FA"/>
    <w:rsid w:val="008C5993"/>
    <w:rsid w:val="00930F62"/>
    <w:rsid w:val="009430A1"/>
    <w:rsid w:val="00960D6C"/>
    <w:rsid w:val="00964B5F"/>
    <w:rsid w:val="009903B0"/>
    <w:rsid w:val="00997108"/>
    <w:rsid w:val="009A5C1E"/>
    <w:rsid w:val="009F53B4"/>
    <w:rsid w:val="00A12F46"/>
    <w:rsid w:val="00A22DD6"/>
    <w:rsid w:val="00A31AD1"/>
    <w:rsid w:val="00A3790A"/>
    <w:rsid w:val="00A44949"/>
    <w:rsid w:val="00A50665"/>
    <w:rsid w:val="00A5103A"/>
    <w:rsid w:val="00A767F9"/>
    <w:rsid w:val="00A84ADD"/>
    <w:rsid w:val="00A94E40"/>
    <w:rsid w:val="00AA0D56"/>
    <w:rsid w:val="00AC514C"/>
    <w:rsid w:val="00AD12A8"/>
    <w:rsid w:val="00AD4A74"/>
    <w:rsid w:val="00AF28F2"/>
    <w:rsid w:val="00B01615"/>
    <w:rsid w:val="00B06CA5"/>
    <w:rsid w:val="00B10F7C"/>
    <w:rsid w:val="00B17D35"/>
    <w:rsid w:val="00B403EC"/>
    <w:rsid w:val="00B41A1D"/>
    <w:rsid w:val="00B60152"/>
    <w:rsid w:val="00B603D1"/>
    <w:rsid w:val="00B64111"/>
    <w:rsid w:val="00B750F8"/>
    <w:rsid w:val="00B817E8"/>
    <w:rsid w:val="00B86A8A"/>
    <w:rsid w:val="00BB062E"/>
    <w:rsid w:val="00BD77D5"/>
    <w:rsid w:val="00BE2177"/>
    <w:rsid w:val="00C05E00"/>
    <w:rsid w:val="00C1073E"/>
    <w:rsid w:val="00C139DC"/>
    <w:rsid w:val="00C21E68"/>
    <w:rsid w:val="00C24FB7"/>
    <w:rsid w:val="00C43E57"/>
    <w:rsid w:val="00C441CA"/>
    <w:rsid w:val="00C6460C"/>
    <w:rsid w:val="00C812FF"/>
    <w:rsid w:val="00CB472B"/>
    <w:rsid w:val="00CD1FD3"/>
    <w:rsid w:val="00D074D2"/>
    <w:rsid w:val="00D22019"/>
    <w:rsid w:val="00D343BC"/>
    <w:rsid w:val="00D35DF6"/>
    <w:rsid w:val="00D40EDF"/>
    <w:rsid w:val="00D51E8E"/>
    <w:rsid w:val="00D60578"/>
    <w:rsid w:val="00D75CF5"/>
    <w:rsid w:val="00D82B4F"/>
    <w:rsid w:val="00D85351"/>
    <w:rsid w:val="00D93C55"/>
    <w:rsid w:val="00DD1D18"/>
    <w:rsid w:val="00DD48D6"/>
    <w:rsid w:val="00E02EA4"/>
    <w:rsid w:val="00E032B6"/>
    <w:rsid w:val="00E0789E"/>
    <w:rsid w:val="00E14A97"/>
    <w:rsid w:val="00E1501A"/>
    <w:rsid w:val="00E31156"/>
    <w:rsid w:val="00E31A25"/>
    <w:rsid w:val="00E35F42"/>
    <w:rsid w:val="00E5494F"/>
    <w:rsid w:val="00E6304E"/>
    <w:rsid w:val="00E77339"/>
    <w:rsid w:val="00E96B09"/>
    <w:rsid w:val="00ED76D5"/>
    <w:rsid w:val="00EE5BBC"/>
    <w:rsid w:val="00F03E41"/>
    <w:rsid w:val="00F24659"/>
    <w:rsid w:val="00F25CEB"/>
    <w:rsid w:val="00F504FB"/>
    <w:rsid w:val="00F54B48"/>
    <w:rsid w:val="00F66D47"/>
    <w:rsid w:val="00F837B7"/>
    <w:rsid w:val="00F94F9F"/>
    <w:rsid w:val="00FA02C2"/>
    <w:rsid w:val="00FA3E2F"/>
    <w:rsid w:val="00FC4CEE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11C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457C39AA384DBB04EE0AE603ACB5" ma:contentTypeVersion="15" ma:contentTypeDescription="Create a new document." ma:contentTypeScope="" ma:versionID="38c713b0433a5de3368d51bf17d14f47">
  <xsd:schema xmlns:xsd="http://www.w3.org/2001/XMLSchema" xmlns:xs="http://www.w3.org/2001/XMLSchema" xmlns:p="http://schemas.microsoft.com/office/2006/metadata/properties" xmlns:ns2="2691d4dc-b748-4d73-ac73-4bfa4ac82956" xmlns:ns3="76833728-ffaf-4a28-aa93-4a0fde3d2c25" targetNamespace="http://schemas.microsoft.com/office/2006/metadata/properties" ma:root="true" ma:fieldsID="5a27a7aad8b314d55be368280dc028cb" ns2:_="" ns3:_="">
    <xsd:import namespace="2691d4dc-b748-4d73-ac73-4bfa4ac82956"/>
    <xsd:import namespace="76833728-ffaf-4a28-aa93-4a0fde3d2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d4dc-b748-4d73-ac73-4bfa4ac8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3728-ffaf-4a28-aa93-4a0fde3d2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0cf4e-2903-4857-a70f-cac68c0e3f76}" ma:internalName="TaxCatchAll" ma:showField="CatchAllData" ma:web="76833728-ffaf-4a28-aa93-4a0fde3d2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1d4dc-b748-4d73-ac73-4bfa4ac82956">
      <Terms xmlns="http://schemas.microsoft.com/office/infopath/2007/PartnerControls"/>
    </lcf76f155ced4ddcb4097134ff3c332f>
    <TaxCatchAll xmlns="76833728-ffaf-4a28-aa93-4a0fde3d2c25" xsi:nil="true"/>
  </documentManagement>
</p:properties>
</file>

<file path=customXml/itemProps1.xml><?xml version="1.0" encoding="utf-8"?>
<ds:datastoreItem xmlns:ds="http://schemas.openxmlformats.org/officeDocument/2006/customXml" ds:itemID="{A4291D75-F1CC-4AFF-B454-770653258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1d4dc-b748-4d73-ac73-4bfa4ac82956"/>
    <ds:schemaRef ds:uri="76833728-ffaf-4a28-aa93-4a0fde3d2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EF171-5869-4CB6-B655-1DEB79AD9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2D84A-3612-41E0-998A-3082E9D06EB9}">
  <ds:schemaRefs>
    <ds:schemaRef ds:uri="http://schemas.microsoft.com/office/2006/metadata/properties"/>
    <ds:schemaRef ds:uri="http://schemas.microsoft.com/office/infopath/2007/PartnerControls"/>
    <ds:schemaRef ds:uri="2691d4dc-b748-4d73-ac73-4bfa4ac82956"/>
    <ds:schemaRef ds:uri="76833728-ffaf-4a28-aa93-4a0fde3d2c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47</cp:revision>
  <dcterms:created xsi:type="dcterms:W3CDTF">2022-09-18T10:03:00Z</dcterms:created>
  <dcterms:modified xsi:type="dcterms:W3CDTF">2024-10-08T11:37:00Z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0x010100EFCD457C39AA384DBB04EE0AE603ACB5</vt:lpwstr>
  </property>
</Properties>
</file>