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8"/>
        <w:gridCol w:w="2552"/>
        <w:gridCol w:w="3572"/>
        <w:gridCol w:w="1671"/>
        <w:gridCol w:w="2197"/>
        <w:gridCol w:w="2200"/>
        <w:gridCol w:w="1845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4322BB6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21706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26BD7F01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9C020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="00311ECD" w:rsidRPr="002607ED" w14:paraId="41C87C07" w14:textId="77777777" w:rsidTr="00311ECD">
        <w:trPr>
          <w:trHeight w:val="3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311ECD" w:rsidRPr="002607ED" w14:paraId="12FC7C34" w14:textId="77777777" w:rsidTr="00BE6A81">
        <w:trPr>
          <w:trHeight w:val="114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311ECD" w:rsidRPr="002607ED" w14:paraId="18AA2430" w14:textId="77777777" w:rsidTr="00BE6A81">
        <w:trPr>
          <w:trHeight w:val="61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6DF6" w14:textId="77777777" w:rsidR="00E83F0A" w:rsidRDefault="00FD0C15" w:rsidP="001435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</w:t>
            </w:r>
          </w:p>
          <w:p w14:paraId="7B3582CC" w14:textId="378D6127" w:rsidR="00FD0C15" w:rsidRPr="003F4008" w:rsidRDefault="00FD0C15" w:rsidP="001435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Film Music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7C5E4444" w:rsidR="00BE6A81" w:rsidRPr="00FD0C15" w:rsidRDefault="00FD0C15" w:rsidP="00FD0C1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D0C1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How music is used in films to illustrate a scene/feeling.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22" w14:textId="77777777" w:rsidR="002271B0" w:rsidRDefault="00FD0C15" w:rsidP="00BE6A81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Power of underscoring</w:t>
            </w:r>
          </w:p>
          <w:p w14:paraId="73F56B8C" w14:textId="77777777" w:rsid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Mickey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Mousing</w:t>
            </w:r>
            <w:proofErr w:type="spellEnd"/>
          </w:p>
          <w:p w14:paraId="2B85F9F3" w14:textId="77777777" w:rsidR="00FD0C15" w:rsidRP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How the musical elements are influenced to create a mood.</w:t>
            </w:r>
          </w:p>
          <w:p w14:paraId="62D3A3B1" w14:textId="2F64469D" w:rsid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use of tone colour, timbre and dynamics.</w:t>
            </w:r>
          </w:p>
          <w:p w14:paraId="34F5C67C" w14:textId="5A5741F4" w:rsid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How composers use musical elements for certain genres/scenes.</w:t>
            </w:r>
          </w:p>
          <w:p w14:paraId="0E6FA040" w14:textId="441F048A" w:rsid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of Leitmotifs and thematic material.</w:t>
            </w:r>
          </w:p>
          <w:p w14:paraId="76C0F331" w14:textId="6CC255EE" w:rsidR="00FD0C15" w:rsidRPr="00FD0C15" w:rsidRDefault="00FD0C15" w:rsidP="00FD0C15">
            <w:pPr>
              <w:pStyle w:val="NormalWeb"/>
              <w:numPr>
                <w:ilvl w:val="0"/>
                <w:numId w:val="38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How composers create a mood.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32D0A9B2" w:rsidR="004233B3" w:rsidRPr="003F4008" w:rsidRDefault="004233B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E1A6" w14:textId="77777777" w:rsidR="004233B3" w:rsidRPr="004233B3" w:rsidRDefault="004233B3" w:rsidP="004233B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233B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words</w:t>
            </w:r>
          </w:p>
          <w:p w14:paraId="59428FCB" w14:textId="77777777" w:rsidR="004233B3" w:rsidRPr="004233B3" w:rsidRDefault="004233B3" w:rsidP="004233B3">
            <w:pPr>
              <w:rPr>
                <w:sz w:val="20"/>
                <w:szCs w:val="20"/>
              </w:rPr>
            </w:pPr>
            <w:r w:rsidRPr="004233B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definitions</w:t>
            </w:r>
            <w:r w:rsidRPr="004233B3">
              <w:rPr>
                <w:sz w:val="20"/>
                <w:szCs w:val="20"/>
              </w:rPr>
              <w:t xml:space="preserve"> </w:t>
            </w:r>
          </w:p>
          <w:p w14:paraId="69934D90" w14:textId="77777777" w:rsidR="004233B3" w:rsidRPr="004233B3" w:rsidRDefault="004233B3" w:rsidP="004233B3">
            <w:pPr>
              <w:rPr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 xml:space="preserve">Correct use of SPAG </w:t>
            </w:r>
          </w:p>
          <w:p w14:paraId="7292301D" w14:textId="53137FF4" w:rsidR="00AD4A74" w:rsidRPr="003F4008" w:rsidRDefault="004233B3" w:rsidP="004233B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>Class discussions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AA1FC" w14:textId="0341E21A" w:rsidR="004233B3" w:rsidRDefault="005425EA" w:rsidP="0042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233B3" w:rsidRPr="004233B3">
              <w:rPr>
                <w:sz w:val="20"/>
                <w:szCs w:val="20"/>
              </w:rPr>
              <w:t>ommunication</w:t>
            </w:r>
          </w:p>
          <w:p w14:paraId="060513F2" w14:textId="77777777" w:rsidR="004233B3" w:rsidRDefault="004233B3" w:rsidP="0042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Cooperation</w:t>
            </w:r>
          </w:p>
          <w:p w14:paraId="0BDAE4C3" w14:textId="77777777" w:rsidR="004233B3" w:rsidRDefault="004233B3" w:rsidP="0042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</w:t>
            </w:r>
          </w:p>
          <w:p w14:paraId="6786C901" w14:textId="77777777" w:rsidR="004233B3" w:rsidRPr="004233B3" w:rsidRDefault="004233B3" w:rsidP="0042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skills</w:t>
            </w:r>
          </w:p>
          <w:p w14:paraId="6D4CB57A" w14:textId="2A9556A6" w:rsidR="00E77339" w:rsidRPr="003561ED" w:rsidRDefault="00E77339" w:rsidP="00E7733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0DB8" w14:textId="00BFE875" w:rsidR="00AD4A74" w:rsidRPr="003561ED" w:rsidRDefault="00AD4A74" w:rsidP="00DD07A5">
            <w:pPr>
              <w:pStyle w:val="NormalWeb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056588" w:rsidRPr="002607ED" w14:paraId="05E56FD4" w14:textId="77777777" w:rsidTr="00BE6A81">
        <w:trPr>
          <w:trHeight w:val="61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4921" w14:textId="77777777" w:rsidR="00056588" w:rsidRDefault="00FD0C15" w:rsidP="001435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</w:t>
            </w:r>
          </w:p>
          <w:p w14:paraId="6213EB59" w14:textId="6B7099D3" w:rsidR="00FD0C15" w:rsidRPr="003F4008" w:rsidRDefault="00FD0C15" w:rsidP="001435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Performance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89FE2" w14:textId="7805F03F" w:rsidR="00056588" w:rsidRPr="00FD0C15" w:rsidRDefault="00FD0C15" w:rsidP="00FD0C15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How to prepare for your solo/ensemble performance.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83B" w14:textId="77777777" w:rsidR="00FD0C15" w:rsidRDefault="00FD0C15" w:rsidP="00FD0C1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How to select a suitable piece of music.</w:t>
            </w:r>
          </w:p>
          <w:p w14:paraId="5FFCEEC5" w14:textId="77777777" w:rsidR="00DD07A5" w:rsidRDefault="00DD07A5" w:rsidP="00DD07A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Suitable ways to practice the piece of music.</w:t>
            </w:r>
          </w:p>
          <w:p w14:paraId="5AA9DCCF" w14:textId="77777777" w:rsidR="00DD07A5" w:rsidRDefault="00DD07A5" w:rsidP="00DD07A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How to organise 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ensemble performance.</w:t>
            </w:r>
          </w:p>
          <w:p w14:paraId="645A5FD1" w14:textId="13C4E7C7" w:rsidR="00DD07A5" w:rsidRPr="00DD07A5" w:rsidRDefault="00DD07A5" w:rsidP="00DD07A5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What makes a great performance.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AB009" w14:textId="01A1AF59" w:rsidR="00056588" w:rsidRPr="003F4008" w:rsidRDefault="00056588" w:rsidP="000565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2543" w14:textId="77777777" w:rsidR="00056588" w:rsidRDefault="00056588" w:rsidP="000565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233B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words</w:t>
            </w:r>
          </w:p>
          <w:p w14:paraId="389E3A48" w14:textId="77777777" w:rsidR="00056588" w:rsidRPr="004233B3" w:rsidRDefault="00056588" w:rsidP="000565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2EA5D0" w14:textId="77777777" w:rsidR="00056588" w:rsidRPr="004233B3" w:rsidRDefault="00056588" w:rsidP="00056588">
            <w:pPr>
              <w:rPr>
                <w:sz w:val="20"/>
                <w:szCs w:val="20"/>
              </w:rPr>
            </w:pPr>
            <w:r w:rsidRPr="004233B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definitions</w:t>
            </w:r>
            <w:r w:rsidRPr="004233B3">
              <w:rPr>
                <w:sz w:val="20"/>
                <w:szCs w:val="20"/>
              </w:rPr>
              <w:t xml:space="preserve"> </w:t>
            </w:r>
          </w:p>
          <w:p w14:paraId="7D9BF3A0" w14:textId="77777777" w:rsidR="00056588" w:rsidRPr="004233B3" w:rsidRDefault="00056588" w:rsidP="00056588">
            <w:pPr>
              <w:rPr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 xml:space="preserve">Correct use of SPAG </w:t>
            </w:r>
          </w:p>
          <w:p w14:paraId="6CE044AD" w14:textId="62DE43E0" w:rsidR="00056588" w:rsidRPr="003F4008" w:rsidRDefault="00056588" w:rsidP="000565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>Class discussions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9CBFC" w14:textId="77777777" w:rsidR="00056588" w:rsidRDefault="00056588" w:rsidP="0005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Cooperation</w:t>
            </w:r>
          </w:p>
          <w:p w14:paraId="0E333307" w14:textId="1B79D5FE" w:rsidR="00056588" w:rsidRDefault="00056588" w:rsidP="0005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Initiative</w:t>
            </w:r>
          </w:p>
          <w:p w14:paraId="2C13402D" w14:textId="7B32F0A1" w:rsidR="00DD07A5" w:rsidRDefault="00DD07A5" w:rsidP="0005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  <w:p w14:paraId="5D395B06" w14:textId="65133055" w:rsidR="00056588" w:rsidRDefault="00056588" w:rsidP="00056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work</w:t>
            </w:r>
          </w:p>
          <w:p w14:paraId="2C3229C9" w14:textId="77777777" w:rsidR="00DD07A5" w:rsidRDefault="00DD07A5" w:rsidP="00056588">
            <w:pPr>
              <w:rPr>
                <w:sz w:val="20"/>
                <w:szCs w:val="20"/>
              </w:rPr>
            </w:pPr>
          </w:p>
          <w:p w14:paraId="7C65D9F4" w14:textId="77777777" w:rsidR="00056588" w:rsidRDefault="00056588" w:rsidP="00056588">
            <w:pPr>
              <w:rPr>
                <w:sz w:val="20"/>
                <w:szCs w:val="20"/>
              </w:rPr>
            </w:pPr>
          </w:p>
          <w:p w14:paraId="6A67719B" w14:textId="77777777" w:rsidR="00056588" w:rsidRPr="004233B3" w:rsidRDefault="00056588" w:rsidP="00056588">
            <w:pPr>
              <w:rPr>
                <w:sz w:val="20"/>
                <w:szCs w:val="20"/>
              </w:rPr>
            </w:pPr>
          </w:p>
          <w:p w14:paraId="72B780FA" w14:textId="03DEC0DF" w:rsidR="00056588" w:rsidRPr="003561ED" w:rsidRDefault="00056588" w:rsidP="000565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828A7" w14:textId="77777777" w:rsidR="00056588" w:rsidRDefault="00056588" w:rsidP="00056588">
            <w:pPr>
              <w:pStyle w:val="NormalWeb"/>
            </w:pPr>
          </w:p>
          <w:p w14:paraId="04DBF8D3" w14:textId="77777777" w:rsidR="00056588" w:rsidRPr="003561ED" w:rsidRDefault="00056588" w:rsidP="00056588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7DACAC6F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21706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10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795F5D63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9C020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="00311ECD" w:rsidRPr="002607ED" w14:paraId="29FD4FBE" w14:textId="77777777" w:rsidTr="00311ECD">
        <w:trPr>
          <w:trHeight w:val="3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311ECD" w:rsidRPr="002607ED" w14:paraId="62057232" w14:textId="77777777" w:rsidTr="00BE6A81">
        <w:trPr>
          <w:trHeight w:val="114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6588" w:rsidRPr="004233B3" w14:paraId="5573B87E" w14:textId="77777777" w:rsidTr="002368C7">
        <w:trPr>
          <w:trHeight w:val="4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1FE06" w14:textId="77777777" w:rsidR="00056588" w:rsidRDefault="00056588" w:rsidP="00FD0C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 T</w:t>
            </w:r>
            <w:r w:rsidR="0014357B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2</w:t>
            </w:r>
          </w:p>
          <w:p w14:paraId="738E916C" w14:textId="77777777" w:rsidR="00DD07A5" w:rsidRDefault="00DD07A5" w:rsidP="00FD0C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Pop Music</w:t>
            </w:r>
          </w:p>
          <w:p w14:paraId="0F67B0D4" w14:textId="6FA01444" w:rsidR="00DD07A5" w:rsidRPr="00FD0C15" w:rsidRDefault="00DD07A5" w:rsidP="00FD0C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(Africa Set work)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75FCD" w14:textId="5E199BA4" w:rsidR="00056588" w:rsidRPr="005C6310" w:rsidRDefault="005C6310" w:rsidP="005C6310">
            <w:pPr>
              <w:pStyle w:val="ListParagraph"/>
              <w:numPr>
                <w:ilvl w:val="0"/>
                <w:numId w:val="45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5C6310">
              <w:rPr>
                <w:rFonts w:eastAsia="Calibri" w:cstheme="minorHAnsi"/>
                <w:sz w:val="20"/>
                <w:szCs w:val="20"/>
              </w:rPr>
              <w:t>How pop music is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C6310">
              <w:rPr>
                <w:rFonts w:eastAsia="Calibri" w:cstheme="minorHAnsi"/>
                <w:sz w:val="20"/>
                <w:szCs w:val="20"/>
              </w:rPr>
              <w:t>created and played.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914" w14:textId="485ADED1" w:rsidR="00056588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How instrumental and </w:t>
            </w:r>
            <w:r w:rsidR="005F302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synthesised</w:t>
            </w:r>
            <w:bookmarkStart w:id="1" w:name="_GoBack"/>
            <w:bookmarkEnd w:id="1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sound is used</w:t>
            </w:r>
          </w:p>
          <w:p w14:paraId="25672EA2" w14:textId="77777777" w:rsid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How original music is modified and recorded.</w:t>
            </w:r>
          </w:p>
          <w:p w14:paraId="0009B751" w14:textId="77777777" w:rsid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How vocals </w:t>
            </w: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sounds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and techniques are used.</w:t>
            </w:r>
          </w:p>
          <w:p w14:paraId="20EA5E8B" w14:textId="67D876B9" w:rsidR="00DD07A5" w:rsidRP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How various technology has influenced popular music.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18AA1" w14:textId="3AE262FE" w:rsidR="00056588" w:rsidRPr="004233B3" w:rsidRDefault="00056588" w:rsidP="00056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46BD" w14:textId="77777777" w:rsidR="00056588" w:rsidRPr="004233B3" w:rsidRDefault="00056588" w:rsidP="00056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233B3">
              <w:rPr>
                <w:rFonts w:eastAsia="Calibri" w:cstheme="minorHAnsi"/>
                <w:bCs/>
                <w:color w:val="000000"/>
                <w:sz w:val="20"/>
                <w:szCs w:val="20"/>
              </w:rPr>
              <w:t>Key words</w:t>
            </w:r>
          </w:p>
          <w:p w14:paraId="4C868B10" w14:textId="77777777" w:rsidR="00056588" w:rsidRPr="004233B3" w:rsidRDefault="00056588" w:rsidP="00056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14:paraId="6091CCD0" w14:textId="77777777" w:rsidR="00056588" w:rsidRPr="004233B3" w:rsidRDefault="00056588" w:rsidP="00056588">
            <w:pPr>
              <w:rPr>
                <w:rFonts w:cstheme="minorHAnsi"/>
                <w:sz w:val="20"/>
                <w:szCs w:val="20"/>
              </w:rPr>
            </w:pPr>
            <w:r w:rsidRPr="004233B3">
              <w:rPr>
                <w:rFonts w:eastAsia="Calibri" w:cstheme="minorHAnsi"/>
                <w:bCs/>
                <w:color w:val="000000"/>
                <w:sz w:val="20"/>
                <w:szCs w:val="20"/>
              </w:rPr>
              <w:t>Key definitions</w:t>
            </w:r>
            <w:r w:rsidRPr="004233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6B25E5" w14:textId="77777777" w:rsidR="00056588" w:rsidRPr="004233B3" w:rsidRDefault="00056588" w:rsidP="00056588">
            <w:pPr>
              <w:rPr>
                <w:rFonts w:cstheme="minorHAnsi"/>
                <w:sz w:val="20"/>
                <w:szCs w:val="20"/>
              </w:rPr>
            </w:pPr>
            <w:r w:rsidRPr="004233B3">
              <w:rPr>
                <w:rFonts w:cstheme="minorHAnsi"/>
                <w:sz w:val="20"/>
                <w:szCs w:val="20"/>
              </w:rPr>
              <w:t xml:space="preserve">Correct use of SPAG </w:t>
            </w:r>
          </w:p>
          <w:p w14:paraId="2D99B655" w14:textId="77777777" w:rsidR="00056588" w:rsidRPr="004233B3" w:rsidRDefault="00056588" w:rsidP="00056588">
            <w:pPr>
              <w:rPr>
                <w:rFonts w:cstheme="minorHAnsi"/>
              </w:rPr>
            </w:pPr>
            <w:r w:rsidRPr="004233B3">
              <w:rPr>
                <w:rFonts w:cstheme="minorHAnsi"/>
                <w:sz w:val="20"/>
                <w:szCs w:val="20"/>
              </w:rPr>
              <w:t>Class discussions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4A32E" w14:textId="77777777" w:rsidR="00056588" w:rsidRDefault="00056588" w:rsidP="0005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  <w:p w14:paraId="502526C7" w14:textId="77777777" w:rsidR="00056588" w:rsidRDefault="00056588" w:rsidP="0005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Creativity</w:t>
            </w:r>
          </w:p>
          <w:p w14:paraId="3C4D7EEE" w14:textId="77777777" w:rsidR="00056588" w:rsidRPr="004233B3" w:rsidRDefault="00056588" w:rsidP="00056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Commercial Awareness</w:t>
            </w:r>
          </w:p>
          <w:p w14:paraId="040B33C0" w14:textId="77777777" w:rsidR="00056588" w:rsidRPr="004233B3" w:rsidRDefault="00056588" w:rsidP="00056588">
            <w:pPr>
              <w:rPr>
                <w:rFonts w:cstheme="minorHAns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D0492" w14:textId="77777777" w:rsidR="00056588" w:rsidRPr="004233B3" w:rsidRDefault="00056588" w:rsidP="00056588">
            <w:pPr>
              <w:pStyle w:val="NormalWeb"/>
              <w:rPr>
                <w:rFonts w:asciiTheme="minorHAnsi" w:hAnsiTheme="minorHAnsi" w:cstheme="minorHAnsi"/>
              </w:rPr>
            </w:pPr>
            <w:r w:rsidRPr="004233B3">
              <w:rPr>
                <w:rFonts w:asciiTheme="minorHAnsi" w:hAnsiTheme="minorHAnsi" w:cstheme="minorHAnsi"/>
                <w:sz w:val="20"/>
                <w:szCs w:val="20"/>
              </w:rPr>
              <w:t>Key word tests</w:t>
            </w:r>
            <w:r w:rsidRPr="004233B3">
              <w:rPr>
                <w:rFonts w:asciiTheme="minorHAnsi" w:hAnsiTheme="minorHAnsi" w:cstheme="minorHAnsi"/>
                <w:sz w:val="20"/>
                <w:szCs w:val="20"/>
              </w:rPr>
              <w:br/>
              <w:t>Key questions</w:t>
            </w:r>
            <w:r w:rsidRPr="004233B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Q and A: verbal and written responses </w:t>
            </w:r>
            <w:proofErr w:type="spellStart"/>
            <w:r w:rsidRPr="004233B3">
              <w:rPr>
                <w:rFonts w:asciiTheme="minorHAnsi" w:hAnsiTheme="minorHAnsi" w:cstheme="minorHAnsi"/>
                <w:sz w:val="20"/>
                <w:szCs w:val="20"/>
              </w:rPr>
              <w:t>Hwk</w:t>
            </w:r>
            <w:proofErr w:type="spellEnd"/>
            <w:r w:rsidRPr="004233B3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4233B3">
              <w:rPr>
                <w:rFonts w:asciiTheme="minorHAnsi" w:hAnsiTheme="minorHAnsi" w:cstheme="minorHAnsi"/>
                <w:sz w:val="20"/>
                <w:szCs w:val="20"/>
              </w:rPr>
              <w:t>Cwk</w:t>
            </w:r>
            <w:proofErr w:type="spellEnd"/>
            <w:r w:rsidRPr="004233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53B3E" w14:textId="77777777" w:rsidR="00056588" w:rsidRPr="004233B3" w:rsidRDefault="00056588" w:rsidP="00056588">
            <w:pPr>
              <w:pStyle w:val="NormalWeb"/>
              <w:rPr>
                <w:rFonts w:asciiTheme="minorHAnsi" w:hAnsiTheme="minorHAnsi" w:cstheme="minorHAnsi"/>
              </w:rPr>
            </w:pPr>
            <w:r w:rsidRPr="004233B3">
              <w:rPr>
                <w:rFonts w:asciiTheme="minorHAnsi" w:hAnsiTheme="minorHAnsi" w:cstheme="minorHAnsi"/>
                <w:sz w:val="20"/>
                <w:szCs w:val="20"/>
              </w:rPr>
              <w:t xml:space="preserve">Component 1 </w:t>
            </w:r>
            <w:r w:rsidRPr="004233B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Learning Aim A </w:t>
            </w:r>
          </w:p>
          <w:p w14:paraId="352E8A13" w14:textId="77777777" w:rsidR="00056588" w:rsidRPr="004233B3" w:rsidRDefault="00056588" w:rsidP="0005658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D07A5" w:rsidRPr="004233B3" w14:paraId="2B66E051" w14:textId="77777777" w:rsidTr="002368C7">
        <w:trPr>
          <w:trHeight w:val="4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4AECF" w14:textId="77777777" w:rsidR="00DD07A5" w:rsidRDefault="00DD07A5" w:rsidP="00DD07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 T2</w:t>
            </w:r>
          </w:p>
          <w:p w14:paraId="3267BC56" w14:textId="403702DD" w:rsidR="00DD07A5" w:rsidRDefault="00DD07A5" w:rsidP="00DD07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Free Composition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0FC1E" w14:textId="0D246C27" w:rsidR="00DD07A5" w:rsidRPr="005C6310" w:rsidRDefault="005C6310" w:rsidP="005C6310">
            <w:pPr>
              <w:pStyle w:val="ListParagraph"/>
              <w:numPr>
                <w:ilvl w:val="0"/>
                <w:numId w:val="44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Composing a piece of music to a brief.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873" w14:textId="6BF126D9" w:rsid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Responding creatively to a musical brief. </w:t>
            </w:r>
          </w:p>
          <w:p w14:paraId="1D6C3B49" w14:textId="1A48F5CE" w:rsid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Techniques to develop motifs and musical ideas.</w:t>
            </w:r>
          </w:p>
          <w:p w14:paraId="7C0A9F86" w14:textId="12815B66" w:rsid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Using the instruments suitable techniques.</w:t>
            </w:r>
          </w:p>
          <w:p w14:paraId="30C4F2AD" w14:textId="13CBD1B2" w:rsidR="00DD07A5" w:rsidRPr="00DD07A5" w:rsidRDefault="00DD07A5" w:rsidP="00DD07A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Influencing </w:t>
            </w: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the  musical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elements to meet the musical brief.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EA048" w14:textId="77777777" w:rsidR="00DD07A5" w:rsidRPr="004233B3" w:rsidRDefault="00DD07A5" w:rsidP="00056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79DEE" w14:textId="77777777" w:rsidR="00DD07A5" w:rsidRPr="004233B3" w:rsidRDefault="00DD07A5" w:rsidP="00056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2A101" w14:textId="77777777" w:rsidR="00DD07A5" w:rsidRDefault="00DD07A5" w:rsidP="00056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792C9" w14:textId="77777777" w:rsidR="00DD07A5" w:rsidRPr="004233B3" w:rsidRDefault="00DD07A5" w:rsidP="0005658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264" w:rsidRPr="002607ED" w14:paraId="4EABB1CE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0F042B84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21706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14357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74BDAAA8" w:rsidR="00415264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E31EA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311ECD" w:rsidRPr="002607ED" w14:paraId="78F74905" w14:textId="77777777" w:rsidTr="00311ECD">
        <w:trPr>
          <w:trHeight w:val="3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311ECD" w:rsidRPr="002607ED" w14:paraId="74547CC8" w14:textId="77777777" w:rsidTr="00DA0727">
        <w:trPr>
          <w:trHeight w:val="114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0266" w:rsidRPr="002607ED" w14:paraId="487BC0FC" w14:textId="77777777" w:rsidTr="00DA0727">
        <w:trPr>
          <w:trHeight w:val="4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165E1" w14:textId="34E408D9" w:rsidR="005F0266" w:rsidRDefault="005F0266" w:rsidP="005F02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</w:t>
            </w:r>
            <w:r w:rsidR="0014357B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3</w:t>
            </w:r>
          </w:p>
          <w:p w14:paraId="2B342C5F" w14:textId="3ABFC409" w:rsidR="00DD07A5" w:rsidRDefault="00DD07A5" w:rsidP="005F02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Music for Ensemble</w:t>
            </w:r>
          </w:p>
          <w:p w14:paraId="6843EF34" w14:textId="0D3855AF" w:rsidR="005F0266" w:rsidRPr="003F4008" w:rsidRDefault="005F0266" w:rsidP="00DD07A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0DA28F25" w:rsidR="005F0266" w:rsidRPr="00DD07A5" w:rsidRDefault="005F0266" w:rsidP="00DD07A5">
            <w:pPr>
              <w:pStyle w:val="ListParagraph"/>
              <w:numPr>
                <w:ilvl w:val="0"/>
                <w:numId w:val="43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4AE" w14:textId="33095BC8" w:rsidR="005C6310" w:rsidRDefault="005C6310" w:rsidP="00DD07A5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Various instrument groupings.</w:t>
            </w:r>
          </w:p>
          <w:p w14:paraId="0912DA4E" w14:textId="0169000D" w:rsidR="005C6310" w:rsidRDefault="005C6310" w:rsidP="00DD07A5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Various vocal groupings.</w:t>
            </w:r>
          </w:p>
          <w:p w14:paraId="75A97725" w14:textId="77777777" w:rsidR="005F0266" w:rsidRDefault="005C6310" w:rsidP="005C6310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The context of musical groupings. </w:t>
            </w:r>
          </w:p>
          <w:p w14:paraId="437035B3" w14:textId="77777777" w:rsidR="005C6310" w:rsidRDefault="005C6310" w:rsidP="005C6310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Chamber music features</w:t>
            </w:r>
          </w:p>
          <w:p w14:paraId="3AE68A7C" w14:textId="77777777" w:rsidR="005C6310" w:rsidRDefault="005C6310" w:rsidP="005C6310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Musical Theatre features</w:t>
            </w:r>
          </w:p>
          <w:p w14:paraId="597EFEF2" w14:textId="1B507A09" w:rsidR="005C6310" w:rsidRPr="005C6310" w:rsidRDefault="005C6310" w:rsidP="005C6310">
            <w:pPr>
              <w:pStyle w:val="NoSpacing"/>
              <w:numPr>
                <w:ilvl w:val="0"/>
                <w:numId w:val="4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Jazz and blues musical features.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13D7" w14:textId="77777777" w:rsidR="005F0266" w:rsidRDefault="005F0266" w:rsidP="005F026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</w:t>
            </w:r>
          </w:p>
          <w:p w14:paraId="27B119B1" w14:textId="77777777" w:rsidR="005F0266" w:rsidRDefault="005F0266" w:rsidP="005F026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077D13" w14:textId="50335512" w:rsidR="005F0266" w:rsidRPr="004233B3" w:rsidRDefault="005F0266" w:rsidP="005F02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Nows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10F0" w14:textId="77777777" w:rsidR="005F0266" w:rsidRPr="004233B3" w:rsidRDefault="005F0266" w:rsidP="005F0266">
            <w:pPr>
              <w:rPr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 xml:space="preserve">Correct use of SPAG </w:t>
            </w:r>
          </w:p>
          <w:p w14:paraId="52564912" w14:textId="53C88E85" w:rsidR="005F0266" w:rsidRPr="004233B3" w:rsidRDefault="005F0266" w:rsidP="005F0266">
            <w:pPr>
              <w:rPr>
                <w:rFonts w:cstheme="minorHAnsi"/>
              </w:rPr>
            </w:pPr>
            <w:r w:rsidRPr="004233B3">
              <w:rPr>
                <w:sz w:val="20"/>
                <w:szCs w:val="20"/>
              </w:rPr>
              <w:t>Class discussions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5B28" w14:textId="77777777" w:rsidR="005F0266" w:rsidRDefault="005F0266" w:rsidP="005F026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1E85FB61" w14:textId="77777777" w:rsidR="005F0266" w:rsidRDefault="005F0266" w:rsidP="005F026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Interpersonal skills</w:t>
            </w:r>
          </w:p>
          <w:p w14:paraId="533E2B74" w14:textId="150976A8" w:rsidR="005F0266" w:rsidRPr="004233B3" w:rsidRDefault="005F0266" w:rsidP="005F0266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adaptability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CA46" w14:textId="77777777" w:rsidR="005F0266" w:rsidRDefault="005F0266" w:rsidP="005F0266">
            <w:pPr>
              <w:pStyle w:val="NormalWeb"/>
            </w:pPr>
            <w:r>
              <w:rPr>
                <w:rFonts w:ascii="Calibri" w:hAnsi="Calibri" w:cs="Calibri"/>
                <w:sz w:val="20"/>
                <w:szCs w:val="20"/>
              </w:rPr>
              <w:t>Component 2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Learning Aim A2</w:t>
            </w:r>
          </w:p>
          <w:p w14:paraId="1315DAE8" w14:textId="3CBC2500" w:rsidR="005F0266" w:rsidRPr="004233B3" w:rsidRDefault="005F0266" w:rsidP="005F0266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954"/>
    <w:multiLevelType w:val="hybridMultilevel"/>
    <w:tmpl w:val="D52A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466B"/>
    <w:multiLevelType w:val="hybridMultilevel"/>
    <w:tmpl w:val="6FAA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1F1765"/>
    <w:multiLevelType w:val="hybridMultilevel"/>
    <w:tmpl w:val="DC66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5042"/>
    <w:multiLevelType w:val="hybridMultilevel"/>
    <w:tmpl w:val="50E8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B4CD4"/>
    <w:multiLevelType w:val="hybridMultilevel"/>
    <w:tmpl w:val="4A84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C1526"/>
    <w:multiLevelType w:val="multilevel"/>
    <w:tmpl w:val="FBF4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92777"/>
    <w:multiLevelType w:val="hybridMultilevel"/>
    <w:tmpl w:val="8222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B7A"/>
    <w:multiLevelType w:val="hybridMultilevel"/>
    <w:tmpl w:val="9C7A6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B86DC8"/>
    <w:multiLevelType w:val="hybridMultilevel"/>
    <w:tmpl w:val="2DBC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76E8B"/>
    <w:multiLevelType w:val="hybridMultilevel"/>
    <w:tmpl w:val="3470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B76C0"/>
    <w:multiLevelType w:val="hybridMultilevel"/>
    <w:tmpl w:val="79D0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E42E6"/>
    <w:multiLevelType w:val="hybridMultilevel"/>
    <w:tmpl w:val="621E8A3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5"/>
  </w:num>
  <w:num w:numId="4">
    <w:abstractNumId w:val="17"/>
  </w:num>
  <w:num w:numId="5">
    <w:abstractNumId w:val="30"/>
  </w:num>
  <w:num w:numId="6">
    <w:abstractNumId w:val="40"/>
  </w:num>
  <w:num w:numId="7">
    <w:abstractNumId w:val="31"/>
  </w:num>
  <w:num w:numId="8">
    <w:abstractNumId w:val="18"/>
  </w:num>
  <w:num w:numId="9">
    <w:abstractNumId w:val="21"/>
  </w:num>
  <w:num w:numId="10">
    <w:abstractNumId w:val="43"/>
  </w:num>
  <w:num w:numId="11">
    <w:abstractNumId w:val="32"/>
  </w:num>
  <w:num w:numId="12">
    <w:abstractNumId w:val="20"/>
  </w:num>
  <w:num w:numId="13">
    <w:abstractNumId w:val="42"/>
  </w:num>
  <w:num w:numId="14">
    <w:abstractNumId w:val="0"/>
  </w:num>
  <w:num w:numId="15">
    <w:abstractNumId w:val="41"/>
  </w:num>
  <w:num w:numId="16">
    <w:abstractNumId w:val="1"/>
  </w:num>
  <w:num w:numId="17">
    <w:abstractNumId w:val="8"/>
  </w:num>
  <w:num w:numId="18">
    <w:abstractNumId w:val="14"/>
  </w:num>
  <w:num w:numId="19">
    <w:abstractNumId w:val="36"/>
  </w:num>
  <w:num w:numId="20">
    <w:abstractNumId w:val="19"/>
  </w:num>
  <w:num w:numId="21">
    <w:abstractNumId w:val="44"/>
  </w:num>
  <w:num w:numId="22">
    <w:abstractNumId w:val="5"/>
  </w:num>
  <w:num w:numId="23">
    <w:abstractNumId w:val="12"/>
  </w:num>
  <w:num w:numId="24">
    <w:abstractNumId w:val="3"/>
  </w:num>
  <w:num w:numId="25">
    <w:abstractNumId w:val="34"/>
  </w:num>
  <w:num w:numId="26">
    <w:abstractNumId w:val="23"/>
  </w:num>
  <w:num w:numId="27">
    <w:abstractNumId w:val="29"/>
  </w:num>
  <w:num w:numId="28">
    <w:abstractNumId w:val="7"/>
  </w:num>
  <w:num w:numId="29">
    <w:abstractNumId w:val="13"/>
  </w:num>
  <w:num w:numId="30">
    <w:abstractNumId w:val="15"/>
  </w:num>
  <w:num w:numId="31">
    <w:abstractNumId w:val="4"/>
  </w:num>
  <w:num w:numId="32">
    <w:abstractNumId w:val="9"/>
  </w:num>
  <w:num w:numId="33">
    <w:abstractNumId w:val="27"/>
  </w:num>
  <w:num w:numId="34">
    <w:abstractNumId w:val="22"/>
  </w:num>
  <w:num w:numId="35">
    <w:abstractNumId w:val="26"/>
  </w:num>
  <w:num w:numId="36">
    <w:abstractNumId w:val="10"/>
  </w:num>
  <w:num w:numId="37">
    <w:abstractNumId w:val="39"/>
  </w:num>
  <w:num w:numId="38">
    <w:abstractNumId w:val="37"/>
  </w:num>
  <w:num w:numId="39">
    <w:abstractNumId w:val="28"/>
  </w:num>
  <w:num w:numId="40">
    <w:abstractNumId w:val="2"/>
  </w:num>
  <w:num w:numId="41">
    <w:abstractNumId w:val="11"/>
  </w:num>
  <w:num w:numId="42">
    <w:abstractNumId w:val="6"/>
  </w:num>
  <w:num w:numId="43">
    <w:abstractNumId w:val="33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56588"/>
    <w:rsid w:val="000A2E8F"/>
    <w:rsid w:val="000D27E1"/>
    <w:rsid w:val="000E0BDD"/>
    <w:rsid w:val="000E6F12"/>
    <w:rsid w:val="000F3529"/>
    <w:rsid w:val="000F3925"/>
    <w:rsid w:val="000F5DE9"/>
    <w:rsid w:val="00104FC0"/>
    <w:rsid w:val="00111C9C"/>
    <w:rsid w:val="0013547C"/>
    <w:rsid w:val="0014357B"/>
    <w:rsid w:val="00184ADE"/>
    <w:rsid w:val="00192583"/>
    <w:rsid w:val="001B0DE1"/>
    <w:rsid w:val="001B3551"/>
    <w:rsid w:val="001E5B0C"/>
    <w:rsid w:val="00205266"/>
    <w:rsid w:val="00215C5A"/>
    <w:rsid w:val="002271B0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11ECD"/>
    <w:rsid w:val="003561ED"/>
    <w:rsid w:val="00356A18"/>
    <w:rsid w:val="00393DDD"/>
    <w:rsid w:val="00394A23"/>
    <w:rsid w:val="0039631D"/>
    <w:rsid w:val="003B221B"/>
    <w:rsid w:val="003F4008"/>
    <w:rsid w:val="00415264"/>
    <w:rsid w:val="004233B3"/>
    <w:rsid w:val="00423ABB"/>
    <w:rsid w:val="00467817"/>
    <w:rsid w:val="00472D3E"/>
    <w:rsid w:val="004C0AE6"/>
    <w:rsid w:val="004C53CD"/>
    <w:rsid w:val="004E6E16"/>
    <w:rsid w:val="0050029F"/>
    <w:rsid w:val="005425EA"/>
    <w:rsid w:val="0054287C"/>
    <w:rsid w:val="005608E9"/>
    <w:rsid w:val="00593DFC"/>
    <w:rsid w:val="005C07BB"/>
    <w:rsid w:val="005C6310"/>
    <w:rsid w:val="005E397E"/>
    <w:rsid w:val="005F0266"/>
    <w:rsid w:val="005F3020"/>
    <w:rsid w:val="0065542A"/>
    <w:rsid w:val="0066143C"/>
    <w:rsid w:val="00674E6B"/>
    <w:rsid w:val="006B5BA1"/>
    <w:rsid w:val="006F0D68"/>
    <w:rsid w:val="00713126"/>
    <w:rsid w:val="007755BC"/>
    <w:rsid w:val="00782B85"/>
    <w:rsid w:val="007E36E7"/>
    <w:rsid w:val="00820F53"/>
    <w:rsid w:val="00821706"/>
    <w:rsid w:val="00843F51"/>
    <w:rsid w:val="00850096"/>
    <w:rsid w:val="00862D15"/>
    <w:rsid w:val="008C58FA"/>
    <w:rsid w:val="009430A1"/>
    <w:rsid w:val="00964B5F"/>
    <w:rsid w:val="009903B0"/>
    <w:rsid w:val="009A5C1E"/>
    <w:rsid w:val="009C0208"/>
    <w:rsid w:val="009F53B4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BE6A81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2240E"/>
    <w:rsid w:val="00D40EDF"/>
    <w:rsid w:val="00D51E8E"/>
    <w:rsid w:val="00D75CF5"/>
    <w:rsid w:val="00D82B4F"/>
    <w:rsid w:val="00D93C55"/>
    <w:rsid w:val="00DA0727"/>
    <w:rsid w:val="00DD07A5"/>
    <w:rsid w:val="00DD1D18"/>
    <w:rsid w:val="00E032B6"/>
    <w:rsid w:val="00E0789E"/>
    <w:rsid w:val="00E14A97"/>
    <w:rsid w:val="00E1501A"/>
    <w:rsid w:val="00E2644A"/>
    <w:rsid w:val="00E31156"/>
    <w:rsid w:val="00E31A25"/>
    <w:rsid w:val="00E31EAA"/>
    <w:rsid w:val="00E35F42"/>
    <w:rsid w:val="00E6304E"/>
    <w:rsid w:val="00E77339"/>
    <w:rsid w:val="00E83F0A"/>
    <w:rsid w:val="00E96B09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B2DFF"/>
    <w:rsid w:val="00FD0C15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Nathan Donnelly</cp:lastModifiedBy>
  <cp:revision>5</cp:revision>
  <dcterms:created xsi:type="dcterms:W3CDTF">2022-09-27T19:41:00Z</dcterms:created>
  <dcterms:modified xsi:type="dcterms:W3CDTF">2023-07-14T13:47:00Z</dcterms:modified>
</cp:coreProperties>
</file>